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B5F4" w14:textId="652C7731" w:rsidR="00B13828" w:rsidRDefault="0029252D">
      <w:r>
        <w:t xml:space="preserve">También practicamos los números y las tablas, ya que nos medimos, nos pesamos y vemos nuestro número de pie. Luego podemos hacer comparaciones entre alumnos y ver quién pesa </w:t>
      </w:r>
      <w:proofErr w:type="spellStart"/>
      <w:r>
        <w:t>mas</w:t>
      </w:r>
      <w:proofErr w:type="spellEnd"/>
      <w:r>
        <w:t xml:space="preserve"> y menos, quién mide más y menos y quién tiene el número de pie mayor y menor.</w:t>
      </w:r>
    </w:p>
    <w:p w14:paraId="75E58523" w14:textId="7EE6F7A7" w:rsidR="0029252D" w:rsidRDefault="0029252D">
      <w:r>
        <w:rPr>
          <w:noProof/>
        </w:rPr>
        <w:drawing>
          <wp:inline distT="0" distB="0" distL="0" distR="0" wp14:anchorId="5B918B9A" wp14:editId="371CDE20">
            <wp:extent cx="1866900" cy="140100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24" cy="140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CFBB8" wp14:editId="07E81B43">
            <wp:extent cx="1826876" cy="1370965"/>
            <wp:effectExtent l="0" t="0" r="254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79" cy="138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236E76" wp14:editId="712E9F74">
            <wp:extent cx="1876425" cy="1408150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62" cy="14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2E0AE" wp14:editId="016E48EF">
            <wp:extent cx="1905000" cy="14295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25" cy="143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70A36" wp14:editId="309AECDA">
            <wp:extent cx="2043201" cy="153330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67" cy="154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71937F" wp14:editId="0CC099C0">
            <wp:extent cx="1981200" cy="1486776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11" cy="149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2E15ABA" wp14:editId="71AF9113">
            <wp:extent cx="2424113" cy="3232150"/>
            <wp:effectExtent l="0" t="0" r="0" b="635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00" cy="323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2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8F"/>
    <w:rsid w:val="0029252D"/>
    <w:rsid w:val="004A6A97"/>
    <w:rsid w:val="009C398F"/>
    <w:rsid w:val="00B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C2B2"/>
  <w15:chartTrackingRefBased/>
  <w15:docId w15:val="{08513C29-846A-4BA0-B1C1-C3CFADB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Peñas</dc:creator>
  <cp:keywords/>
  <dc:description/>
  <cp:lastModifiedBy>Antonio Peñas</cp:lastModifiedBy>
  <cp:revision>2</cp:revision>
  <dcterms:created xsi:type="dcterms:W3CDTF">2019-05-19T11:15:00Z</dcterms:created>
  <dcterms:modified xsi:type="dcterms:W3CDTF">2019-05-19T11:19:00Z</dcterms:modified>
</cp:coreProperties>
</file>