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F70D4" w14:textId="70590C83" w:rsidR="00B13828" w:rsidRPr="002723CE" w:rsidRDefault="00604D87">
      <w:pPr>
        <w:rPr>
          <w:b/>
        </w:rPr>
      </w:pPr>
      <w:r w:rsidRPr="002723CE">
        <w:rPr>
          <w:b/>
        </w:rPr>
        <w:t>Hemos comenzado una nueva aventura y esta empieza porque nos ha llegado un libro mágico de castillos. Es un libro de realidad aumentada que nos habla un poco de los castillos.</w:t>
      </w:r>
    </w:p>
    <w:p w14:paraId="2341F002" w14:textId="01791049" w:rsidR="00604D87" w:rsidRDefault="00604D87">
      <w:r>
        <w:rPr>
          <w:noProof/>
        </w:rPr>
        <w:drawing>
          <wp:inline distT="0" distB="0" distL="0" distR="0" wp14:anchorId="5CE2B2BC" wp14:editId="43905934">
            <wp:extent cx="2124075" cy="2832100"/>
            <wp:effectExtent l="0" t="0" r="952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1D5CEF2" wp14:editId="5EE186C6">
            <wp:extent cx="1399369" cy="2486881"/>
            <wp:effectExtent l="8573" t="0" r="317" b="318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3762" cy="251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BDF2B" w14:textId="77777777" w:rsidR="00604D87" w:rsidRDefault="00604D87">
      <w:r>
        <w:rPr>
          <w:noProof/>
        </w:rPr>
        <w:drawing>
          <wp:inline distT="0" distB="0" distL="0" distR="0" wp14:anchorId="52E15E96" wp14:editId="2D0174F6">
            <wp:extent cx="1458449" cy="2591871"/>
            <wp:effectExtent l="4762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89350" cy="26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6550" w14:textId="4538CE0C" w:rsidR="00604D87" w:rsidRDefault="00604D87">
      <w:r>
        <w:rPr>
          <w:noProof/>
        </w:rPr>
        <w:drawing>
          <wp:inline distT="0" distB="0" distL="0" distR="0" wp14:anchorId="7F13D74F" wp14:editId="2831B0AC">
            <wp:extent cx="1450971" cy="2578581"/>
            <wp:effectExtent l="7620" t="0" r="508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9305" cy="262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6B0B" w14:textId="1E54B5D7" w:rsidR="002723CE" w:rsidRPr="002723CE" w:rsidRDefault="002723CE">
      <w:pPr>
        <w:rPr>
          <w:b/>
        </w:rPr>
      </w:pPr>
      <w:r w:rsidRPr="002723CE">
        <w:rPr>
          <w:b/>
        </w:rPr>
        <w:t>Ahora vamos a ver ¿Qué sabemos y qué queremos saber sobre los castillos?</w:t>
      </w:r>
    </w:p>
    <w:p w14:paraId="32D0C2E9" w14:textId="40F5FC4B" w:rsidR="002723CE" w:rsidRDefault="002723CE">
      <w:r>
        <w:rPr>
          <w:noProof/>
        </w:rPr>
        <w:drawing>
          <wp:inline distT="0" distB="0" distL="0" distR="0" wp14:anchorId="1E7BDB4E" wp14:editId="61F9A32E">
            <wp:extent cx="2614659" cy="1962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46" cy="19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A842" w14:textId="6A2938B0" w:rsidR="002723CE" w:rsidRDefault="002723CE">
      <w:pPr>
        <w:rPr>
          <w:b/>
        </w:rPr>
      </w:pPr>
      <w:r>
        <w:rPr>
          <w:b/>
        </w:rPr>
        <w:lastRenderedPageBreak/>
        <w:t xml:space="preserve">Los niños comienzan a investigar diferentes cosas sobre los castillos, partes, dependencias, jerarquía, </w:t>
      </w:r>
      <w:proofErr w:type="gramStart"/>
      <w:r>
        <w:rPr>
          <w:b/>
        </w:rPr>
        <w:t>economía,…</w:t>
      </w:r>
      <w:proofErr w:type="gramEnd"/>
    </w:p>
    <w:p w14:paraId="4A70B43E" w14:textId="5E58BFB0" w:rsidR="002723CE" w:rsidRDefault="002723CE">
      <w:pPr>
        <w:rPr>
          <w:b/>
        </w:rPr>
      </w:pPr>
      <w:r>
        <w:rPr>
          <w:b/>
          <w:noProof/>
        </w:rPr>
        <w:drawing>
          <wp:inline distT="0" distB="0" distL="0" distR="0" wp14:anchorId="5E4560E6" wp14:editId="211C864B">
            <wp:extent cx="4857750" cy="364546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90" cy="36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EB7FB" w14:textId="61DA90D2" w:rsidR="002723CE" w:rsidRDefault="002723CE">
      <w:pPr>
        <w:rPr>
          <w:b/>
        </w:rPr>
      </w:pPr>
      <w:r>
        <w:rPr>
          <w:b/>
          <w:noProof/>
        </w:rPr>
        <w:drawing>
          <wp:inline distT="0" distB="0" distL="0" distR="0" wp14:anchorId="7EAEA5D0" wp14:editId="29105DE3">
            <wp:extent cx="2066925" cy="155110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52" cy="15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 wp14:anchorId="0CAB421D" wp14:editId="3026F6E6">
            <wp:extent cx="2019300" cy="1515368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23665" cy="151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BC22" w14:textId="252E8B62" w:rsidR="002723CE" w:rsidRDefault="002723CE">
      <w:pPr>
        <w:rPr>
          <w:b/>
        </w:rPr>
      </w:pPr>
      <w:r>
        <w:rPr>
          <w:b/>
        </w:rPr>
        <w:t>Poco después llega un bufón al cole y nos trae un pergamino. En el pergamino, un caballero que está muy triste nos pide ayuda, ya que una bruja malvada ha encerrado a su dama en una torre muy alta.</w:t>
      </w:r>
    </w:p>
    <w:p w14:paraId="05A60419" w14:textId="346D4199" w:rsidR="002723CE" w:rsidRDefault="002723CE">
      <w:pPr>
        <w:rPr>
          <w:b/>
        </w:rPr>
      </w:pPr>
      <w:r>
        <w:rPr>
          <w:b/>
          <w:noProof/>
        </w:rPr>
        <w:drawing>
          <wp:inline distT="0" distB="0" distL="0" distR="0" wp14:anchorId="114C85FA" wp14:editId="5426D45B">
            <wp:extent cx="2352675" cy="1765547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25" cy="176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 wp14:anchorId="333B9680" wp14:editId="758CC4F8">
            <wp:extent cx="2352675" cy="1765547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539" cy="17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6CD0" w14:textId="4A85F832" w:rsidR="002723CE" w:rsidRDefault="002723CE">
      <w:pPr>
        <w:rPr>
          <w:b/>
        </w:rPr>
      </w:pPr>
    </w:p>
    <w:p w14:paraId="37D365A7" w14:textId="43EF95B4" w:rsidR="002723CE" w:rsidRDefault="002723CE">
      <w:pPr>
        <w:rPr>
          <w:b/>
        </w:rPr>
      </w:pPr>
    </w:p>
    <w:p w14:paraId="594EF2A8" w14:textId="164C69AE" w:rsidR="002723CE" w:rsidRDefault="002723CE">
      <w:pPr>
        <w:rPr>
          <w:b/>
        </w:rPr>
      </w:pPr>
      <w:r>
        <w:rPr>
          <w:b/>
        </w:rPr>
        <w:lastRenderedPageBreak/>
        <w:t>Seguimos investigando y nos surge la duda de cómo era la música y los bailes en la época medieval. Visitamos a la experta del cole, la seño de música que nos explica y enseña una danza medieval.</w:t>
      </w:r>
    </w:p>
    <w:p w14:paraId="0C7EE852" w14:textId="64D8308F" w:rsidR="002723CE" w:rsidRDefault="00971381">
      <w:pPr>
        <w:rPr>
          <w:b/>
        </w:rPr>
      </w:pPr>
      <w:r>
        <w:rPr>
          <w:b/>
          <w:noProof/>
        </w:rPr>
        <w:drawing>
          <wp:inline distT="0" distB="0" distL="0" distR="0" wp14:anchorId="58951935" wp14:editId="5A720FE2">
            <wp:extent cx="4295775" cy="322373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29" cy="322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C786" w14:textId="6877B241" w:rsidR="00971381" w:rsidRDefault="00971381">
      <w:pPr>
        <w:rPr>
          <w:b/>
        </w:rPr>
      </w:pPr>
      <w:r>
        <w:rPr>
          <w:b/>
        </w:rPr>
        <w:t>Producciones de los alumnos después de la danza.</w:t>
      </w:r>
    </w:p>
    <w:p w14:paraId="52FE4918" w14:textId="01BE1DAA" w:rsidR="00971381" w:rsidRDefault="00971381">
      <w:pPr>
        <w:rPr>
          <w:b/>
        </w:rPr>
      </w:pPr>
      <w:r>
        <w:rPr>
          <w:b/>
          <w:noProof/>
        </w:rPr>
        <w:drawing>
          <wp:inline distT="0" distB="0" distL="0" distR="0" wp14:anchorId="1AD3486D" wp14:editId="76A3B75B">
            <wp:extent cx="1716085" cy="2288113"/>
            <wp:effectExtent l="0" t="318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0129" cy="23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1C1">
        <w:rPr>
          <w:b/>
        </w:rPr>
        <w:tab/>
      </w:r>
      <w:r w:rsidR="001671C1">
        <w:rPr>
          <w:b/>
          <w:noProof/>
        </w:rPr>
        <w:drawing>
          <wp:inline distT="0" distB="0" distL="0" distR="0" wp14:anchorId="5AD5BB68" wp14:editId="115B782B">
            <wp:extent cx="1754981" cy="2339975"/>
            <wp:effectExtent l="0" t="6985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6014" cy="23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C31E" w14:textId="5BFF301F" w:rsidR="001671C1" w:rsidRDefault="00110A8F">
      <w:pPr>
        <w:rPr>
          <w:b/>
        </w:rPr>
      </w:pPr>
      <w:r>
        <w:rPr>
          <w:b/>
        </w:rPr>
        <w:t xml:space="preserve">También hemos creado un espacio en clase para convertirnos en </w:t>
      </w:r>
      <w:proofErr w:type="spellStart"/>
      <w:r>
        <w:rPr>
          <w:b/>
        </w:rPr>
        <w:t>caballer@s</w:t>
      </w:r>
      <w:proofErr w:type="spellEnd"/>
      <w:r>
        <w:rPr>
          <w:b/>
        </w:rPr>
        <w:t xml:space="preserve"> y jugar a los castillos, es nuestro rincón del castillo.</w:t>
      </w:r>
    </w:p>
    <w:p w14:paraId="67E6008F" w14:textId="57A8820A" w:rsidR="00110A8F" w:rsidRDefault="00110A8F">
      <w:pPr>
        <w:rPr>
          <w:b/>
        </w:rPr>
      </w:pPr>
      <w:r>
        <w:rPr>
          <w:b/>
          <w:noProof/>
        </w:rPr>
        <w:drawing>
          <wp:inline distT="0" distB="0" distL="0" distR="0" wp14:anchorId="5EE9BDB7" wp14:editId="0C086D0D">
            <wp:extent cx="2576270" cy="193334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3" cy="193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 wp14:anchorId="287E0948" wp14:editId="50E40BE0">
            <wp:extent cx="2552700" cy="1915653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11" cy="192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1A886" w14:textId="065878E9" w:rsidR="00110A8F" w:rsidRDefault="00110A8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A7EAFB4" wp14:editId="148A943D">
            <wp:extent cx="2105025" cy="1579700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51" cy="15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 wp14:anchorId="579459B8" wp14:editId="38A34642">
            <wp:extent cx="1535589" cy="2047451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42" cy="207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3ED1" w14:textId="409EA7FD" w:rsidR="00110A8F" w:rsidRDefault="00110A8F">
      <w:pPr>
        <w:rPr>
          <w:b/>
        </w:rPr>
      </w:pPr>
      <w:r>
        <w:rPr>
          <w:b/>
          <w:noProof/>
        </w:rPr>
        <w:drawing>
          <wp:inline distT="0" distB="0" distL="0" distR="0" wp14:anchorId="2B218A1B" wp14:editId="7EFD363E">
            <wp:extent cx="1914525" cy="25527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34" cy="255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 wp14:anchorId="2B233453" wp14:editId="24E4B81F">
            <wp:extent cx="2781300" cy="2087206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52" cy="20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B620" w14:textId="6807B6B0" w:rsidR="002723CE" w:rsidRDefault="00A5187A">
      <w:pPr>
        <w:rPr>
          <w:b/>
        </w:rPr>
      </w:pPr>
      <w:r>
        <w:rPr>
          <w:b/>
        </w:rPr>
        <w:t>Contamos un cuento con sonidos de los castillos</w:t>
      </w:r>
    </w:p>
    <w:p w14:paraId="0AF86B56" w14:textId="40474004" w:rsidR="00A5187A" w:rsidRDefault="00A5187A">
      <w:pPr>
        <w:rPr>
          <w:b/>
        </w:rPr>
      </w:pPr>
      <w:r>
        <w:rPr>
          <w:b/>
          <w:noProof/>
        </w:rPr>
        <w:drawing>
          <wp:inline distT="0" distB="0" distL="0" distR="0" wp14:anchorId="46C65C36" wp14:editId="12FE491B">
            <wp:extent cx="1476218" cy="1968290"/>
            <wp:effectExtent l="1587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1067" cy="19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9D91" w14:textId="649E9624" w:rsidR="00A5187A" w:rsidRDefault="00A5187A">
      <w:pPr>
        <w:rPr>
          <w:b/>
        </w:rPr>
      </w:pPr>
      <w:r>
        <w:rPr>
          <w:b/>
        </w:rPr>
        <w:t>En la asamblea aparece una pista sobre el lugar donde se encuentra la dama encerrada. Al final averiguamos que se trata del Castillo de Alcaudete y pedimos a los padre</w:t>
      </w:r>
      <w:r w:rsidR="007D6AE7">
        <w:rPr>
          <w:b/>
        </w:rPr>
        <w:t>s</w:t>
      </w:r>
      <w:bookmarkStart w:id="0" w:name="_GoBack"/>
      <w:bookmarkEnd w:id="0"/>
      <w:r>
        <w:rPr>
          <w:b/>
        </w:rPr>
        <w:t xml:space="preserve"> permiso para ir de excusión al castillo y rescatar a la dama.</w:t>
      </w:r>
    </w:p>
    <w:p w14:paraId="6CDFC628" w14:textId="615D4B6A" w:rsidR="00A5187A" w:rsidRDefault="00A5187A">
      <w:pPr>
        <w:rPr>
          <w:b/>
        </w:rPr>
      </w:pPr>
      <w:r>
        <w:rPr>
          <w:b/>
          <w:noProof/>
        </w:rPr>
        <w:drawing>
          <wp:inline distT="0" distB="0" distL="0" distR="0" wp14:anchorId="319E678F" wp14:editId="6F24D29D">
            <wp:extent cx="1407319" cy="1876425"/>
            <wp:effectExtent l="0" t="6033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8376" cy="187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9612" w14:textId="091E1D03" w:rsidR="00A5187A" w:rsidRPr="002723CE" w:rsidRDefault="00A5187A">
      <w:pPr>
        <w:rPr>
          <w:b/>
        </w:rPr>
      </w:pPr>
    </w:p>
    <w:sectPr w:rsidR="00A5187A" w:rsidRPr="002723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A48"/>
    <w:rsid w:val="00110A8F"/>
    <w:rsid w:val="001671C1"/>
    <w:rsid w:val="002723CE"/>
    <w:rsid w:val="004A6A97"/>
    <w:rsid w:val="00604D87"/>
    <w:rsid w:val="007D6AE7"/>
    <w:rsid w:val="00971381"/>
    <w:rsid w:val="00A5187A"/>
    <w:rsid w:val="00B13828"/>
    <w:rsid w:val="00C7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5C143"/>
  <w15:chartTrackingRefBased/>
  <w15:docId w15:val="{DF6720BF-8635-4501-A512-0AABA723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194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Peñas</dc:creator>
  <cp:keywords/>
  <dc:description/>
  <cp:lastModifiedBy>Antonio Peñas</cp:lastModifiedBy>
  <cp:revision>7</cp:revision>
  <dcterms:created xsi:type="dcterms:W3CDTF">2019-05-23T17:18:00Z</dcterms:created>
  <dcterms:modified xsi:type="dcterms:W3CDTF">2019-05-23T17:36:00Z</dcterms:modified>
</cp:coreProperties>
</file>