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DD" w:rsidRDefault="006451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1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91"/>
        <w:gridCol w:w="2355"/>
        <w:gridCol w:w="1026"/>
        <w:gridCol w:w="1580"/>
        <w:gridCol w:w="1843"/>
        <w:gridCol w:w="6620"/>
      </w:tblGrid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IDENTIFICACIÓN</w:t>
            </w:r>
          </w:p>
        </w:tc>
      </w:tr>
      <w:tr w:rsidR="006451DD">
        <w:trPr>
          <w:trHeight w:val="160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MATERIA/S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3B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ÁMBITO SOCIAL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3B4C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13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</w:t>
            </w:r>
            <w:r w:rsidR="003B4CA4">
              <w:rPr>
                <w:rFonts w:ascii="Times New Roman" w:eastAsia="Times New Roman" w:hAnsi="Times New Roman" w:cs="Times New Roman"/>
                <w:sz w:val="20"/>
                <w:szCs w:val="20"/>
              </w:rPr>
              <w:t>A I-II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3B4CA4" w:rsidP="003B4C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3B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”SOMOS MEDITERRANEOS”</w:t>
            </w:r>
          </w:p>
        </w:tc>
      </w:tr>
      <w:tr w:rsidR="006451DD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JUSTIFICACIÓN</w:t>
            </w:r>
          </w:p>
          <w:p w:rsidR="006451DD" w:rsidRDefault="00645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3B4C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ubicación geográfica en el mundo determina significativamente nuestra cultura y nuestra forma de entender la realidad. Es fundamental tener una idea clara de cuál es la realidad de nuestro entorno para poder entendernos mejor a nosotros mismos.</w:t>
            </w:r>
          </w:p>
        </w:tc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CONCRECIÓN CURRICULAR</w:t>
            </w:r>
          </w:p>
        </w:tc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OBJETIVOS DIDÁCTICOS</w:t>
            </w:r>
          </w:p>
        </w:tc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A4" w:rsidRDefault="003B4CA4">
            <w:pPr>
              <w:spacing w:after="24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. </w:t>
            </w:r>
            <w:r w:rsidRPr="0013508C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Situar en el espacio, conocer y clasificar los elementos constitutivos del medio físico para comprender la diversidad</w:t>
            </w:r>
            <w:r w:rsidRPr="0013508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br/>
            </w:r>
            <w:r w:rsidRPr="0013508C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geográfica y geoeconómica del mundo,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 interpretando las conexiones existentes entre estos elementos y la humanización del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paisaje, concienciándonos sobre la necesidad de la conservación del medio natural y de la gestión responsable de los recursos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y reflexionando sobre los peligros que la intervención del ser humano genera en el medio.</w:t>
            </w:r>
          </w:p>
          <w:p w:rsidR="003B4CA4" w:rsidRDefault="003B4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. </w:t>
            </w:r>
            <w:r w:rsidRPr="000E6028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Comprender, seleccionar y manejar información verbal, cartográfica, icónica y estadística, procedente de fuentes diversas,</w:t>
            </w:r>
            <w:r w:rsidRPr="000E602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br/>
            </w:r>
            <w:r w:rsidRPr="000E6028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directas e indirectas, con especial atención a la que proporcionan los medios de comunicación y las tecnologías de la información</w:t>
            </w:r>
            <w:r w:rsidRPr="000E602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br/>
            </w:r>
            <w:r w:rsidRPr="000E6028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C0EAF6"/>
              </w:rPr>
              <w:t>y la comunicación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C0EAF6"/>
              </w:rPr>
              <w:t>.</w:t>
            </w:r>
          </w:p>
          <w:p w:rsidR="006451DD" w:rsidRDefault="00B56FE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CONTENIDOS</w:t>
            </w:r>
          </w:p>
        </w:tc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A4" w:rsidRDefault="00B56FE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B4CA4">
              <w:rPr>
                <w:rFonts w:ascii="Times New Roman" w:eastAsia="Times New Roman" w:hAnsi="Times New Roman" w:cs="Times New Roman"/>
                <w:sz w:val="20"/>
                <w:szCs w:val="20"/>
              </w:rPr>
              <w:t>- Los husos horarios.</w:t>
            </w:r>
          </w:p>
          <w:p w:rsidR="003B4CA4" w:rsidRDefault="003B4CA4" w:rsidP="003B4CA4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 mundo: continentes, océanos, climas,…</w:t>
            </w:r>
          </w:p>
          <w:p w:rsidR="006451DD" w:rsidRPr="003B4CA4" w:rsidRDefault="003B4CA4" w:rsidP="003B4CA4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Europa física.</w:t>
            </w:r>
            <w:r w:rsidR="00B56FE6" w:rsidRPr="003B4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451DD" w:rsidRDefault="00B56FE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CRITERIOS DE EVALUACIÓN</w:t>
            </w:r>
          </w:p>
        </w:tc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B4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Identificar la forma</w:t>
            </w:r>
            <w:r w:rsidR="00135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</w:t>
            </w:r>
            <w:r w:rsidR="00AA5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representación del planeta mediante mapas y localizar espacios geográficos.</w:t>
            </w:r>
          </w:p>
          <w:p w:rsidR="00AA5FBC" w:rsidRDefault="00AA5FBC" w:rsidP="00AA5FBC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 diferentes husos horarios del planeta.</w:t>
            </w:r>
          </w:p>
          <w:p w:rsidR="00AA5FBC" w:rsidRPr="00AA5FBC" w:rsidRDefault="00AA5FBC" w:rsidP="00AA5FBC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Tener una visión global del mundo europeo y mediterráneo.</w:t>
            </w:r>
          </w:p>
          <w:p w:rsidR="006451DD" w:rsidRDefault="00B56FE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lastRenderedPageBreak/>
              <w:t>COMPETENCIAS CLAVE</w:t>
            </w:r>
          </w:p>
        </w:tc>
      </w:tr>
      <w:tr w:rsidR="006451DD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Competencia en comunicación lingüística</w:t>
            </w:r>
          </w:p>
          <w:p w:rsidR="006451DD" w:rsidRDefault="00B5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Competencia matemática y competencias básicas en ciencia y tecnología</w:t>
            </w:r>
          </w:p>
          <w:p w:rsidR="006451DD" w:rsidRDefault="00B5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Competencias sociales y cívicas                </w:t>
            </w:r>
          </w:p>
          <w:p w:rsidR="006451DD" w:rsidRDefault="00B5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Conciencia y expresiones culturales</w:t>
            </w:r>
          </w:p>
          <w:p w:rsidR="006451DD" w:rsidRDefault="00B5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Competencia digital</w:t>
            </w:r>
          </w:p>
          <w:p w:rsidR="006451DD" w:rsidRDefault="00B5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Sentido de iniciativa y espíritu emprendedor</w:t>
            </w:r>
          </w:p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Aprender a aprender</w:t>
            </w:r>
          </w:p>
        </w:tc>
      </w:tr>
    </w:tbl>
    <w:p w:rsidR="006451DD" w:rsidRDefault="006451DD">
      <w:pPr>
        <w:spacing w:after="0"/>
        <w:rPr>
          <w:sz w:val="20"/>
          <w:szCs w:val="20"/>
        </w:rPr>
      </w:pPr>
    </w:p>
    <w:tbl>
      <w:tblPr>
        <w:tblStyle w:val="a0"/>
        <w:tblW w:w="150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46"/>
        <w:gridCol w:w="5158"/>
        <w:gridCol w:w="2127"/>
        <w:gridCol w:w="1559"/>
        <w:gridCol w:w="1559"/>
        <w:gridCol w:w="1418"/>
        <w:gridCol w:w="1559"/>
      </w:tblGrid>
      <w:tr w:rsidR="006451DD">
        <w:trPr>
          <w:jc w:val="center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TRANSPOSICIÓN DIDÁCTICA</w:t>
            </w: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TÍTULO DE LA TAREA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AA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“Somos mediterráneos”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DEFINICIÓN Y PRODUCTO FINAL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AA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Indicar en un mapa mudo de Europa y de la cuenca mediterránea, los distintos países de la cuenca mediterránea, indicando su capital, su huso horario, el gentilicio de sus habitantes y su pertenencia o no a la E.U.</w:t>
            </w:r>
          </w:p>
          <w:p w:rsidR="00AA5FBC" w:rsidRDefault="00AA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También hay que señalar los países de U.E. que no forman parte de la cuenca del mediterráneo.</w:t>
            </w: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TÍTULO DE LA ACTIVIDAD 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AA5FB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“Mare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Nostrum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AA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Señalar en el mapa los países de la cuenca mediterránea y sus capitales.</w:t>
            </w: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40F" w:rsidRPr="0005540F" w:rsidRDefault="0005540F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40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5540F">
              <w:rPr>
                <w:rFonts w:ascii="Times New Roman" w:eastAsia="Times New Roman" w:hAnsi="Times New Roman" w:cs="Times New Roman"/>
                <w:sz w:val="20"/>
                <w:szCs w:val="20"/>
              </w:rPr>
              <w:t>ocalizar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un mapa</w:t>
            </w:r>
            <w:r w:rsidRPr="0005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espacios geográficos.</w:t>
            </w:r>
          </w:p>
          <w:p w:rsidR="0005540F" w:rsidRDefault="0005540F" w:rsidP="0005540F">
            <w:pPr>
              <w:pStyle w:val="Prrafodelista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FBC" w:rsidRPr="00AA5FBC" w:rsidRDefault="00AA5FBC" w:rsidP="00AA5FBC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Tener una visión global del mundo europeo y mediterráneo.</w:t>
            </w:r>
          </w:p>
          <w:p w:rsidR="006451DD" w:rsidRDefault="00AA5FBC" w:rsidP="00AA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ESCENARIOS</w:t>
            </w:r>
          </w:p>
        </w:tc>
      </w:tr>
      <w:tr w:rsidR="006451DD">
        <w:trPr>
          <w:trHeight w:val="96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 w:rsidP="0005540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05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Buscar información en </w:t>
            </w:r>
            <w:proofErr w:type="spellStart"/>
            <w:r w:rsidR="0005540F">
              <w:rPr>
                <w:rFonts w:ascii="Times New Roman" w:eastAsia="Times New Roman" w:hAnsi="Times New Roman" w:cs="Times New Roman"/>
                <w:sz w:val="20"/>
                <w:szCs w:val="20"/>
              </w:rPr>
              <w:t>eun</w:t>
            </w:r>
            <w:proofErr w:type="spellEnd"/>
            <w:r w:rsidR="0005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mapa de la localización de los países de3 la cuenca mediterránea.</w:t>
            </w:r>
          </w:p>
          <w:p w:rsidR="0005540F" w:rsidRPr="0005540F" w:rsidRDefault="0005540F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Ubicar en un mapa mudo la localización de los países mediterráneos y sus capitales.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Pr="0005540F" w:rsidRDefault="0005540F" w:rsidP="000554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Una  semana y media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Reflexivo</w:t>
            </w:r>
          </w:p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Analítico</w:t>
            </w:r>
          </w:p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Lógico</w:t>
            </w:r>
          </w:p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Crítico</w:t>
            </w:r>
          </w:p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Analógico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Sistémico</w:t>
            </w:r>
          </w:p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Deliberativo</w:t>
            </w:r>
          </w:p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Práctico</w:t>
            </w:r>
          </w:p>
          <w:p w:rsidR="006451DD" w:rsidRDefault="00B5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ATENCIÓN A LA DIVERSIDAD</w:t>
            </w: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0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Búsqueda activa e investigación.</w:t>
            </w: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TÍTULO DE LA ACTIVIDAD 2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0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“La unión Europea”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0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Distinguir qué países de la U.E. están en la cuenca mediterránea 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cuales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no.</w:t>
            </w: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40F" w:rsidRPr="00AA5FBC" w:rsidRDefault="0005540F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Tener una visión global del mundo europeo y mediterráneo.</w:t>
            </w:r>
          </w:p>
          <w:p w:rsidR="006451DD" w:rsidRDefault="0005540F" w:rsidP="000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ESCENARIOS</w:t>
            </w:r>
          </w:p>
        </w:tc>
      </w:tr>
      <w:tr w:rsidR="006451DD">
        <w:trPr>
          <w:trHeight w:val="90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40F" w:rsidRDefault="0005540F" w:rsidP="0005540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Buscar información de los países integrantes de la U.E.</w:t>
            </w:r>
          </w:p>
          <w:p w:rsidR="0005540F" w:rsidRDefault="0005540F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Situar en un mapa los distintos países de la U.E.</w:t>
            </w:r>
          </w:p>
          <w:p w:rsidR="0005540F" w:rsidRPr="00AA5FBC" w:rsidRDefault="0005540F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Diferenciar los países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cuenca mediterránea que pertenecen a la U.E. 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cuáles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no.</w:t>
            </w:r>
          </w:p>
          <w:p w:rsidR="006451DD" w:rsidRDefault="006451D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Pr="0005540F" w:rsidRDefault="0005540F" w:rsidP="000554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Una semana y media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Orden Inferior</w:t>
            </w:r>
          </w:p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Memorizar</w:t>
            </w:r>
          </w:p>
          <w:p w:rsidR="006451DD" w:rsidRDefault="00B56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Comprender Aplicar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Orden superior</w:t>
            </w:r>
          </w:p>
          <w:p w:rsidR="006451DD" w:rsidRDefault="00B5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Analizar     Crear           Evaluar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ATENCIÓN A LA DIVERSIDAD</w:t>
            </w: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0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Búsqueda activa e investigación.</w:t>
            </w: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TÍTULO DE LA ACTIVIDAD 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0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“Las horas en el mundo”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0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Distinguir los distintos husos horarios de los países de la cuenca mediterránea.</w:t>
            </w: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40F" w:rsidRDefault="0005540F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 diferentes husos horarios del planeta.</w:t>
            </w: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ESCENARIOS</w:t>
            </w: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05540F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Buscar información sobre la existencia de distintos husos horarios.</w:t>
            </w:r>
          </w:p>
          <w:p w:rsidR="0005540F" w:rsidRDefault="0013508C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Buscar información sobre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huso horario del lugar donde vives.</w:t>
            </w:r>
          </w:p>
          <w:p w:rsidR="0013508C" w:rsidRPr="0005540F" w:rsidRDefault="0013508C" w:rsidP="0005540F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Determinar cuál es el huso horario anterior y posterior al tuyo.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13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Una semana.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lastRenderedPageBreak/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ATENCIÓN A LA DIVERSIDAD</w:t>
            </w: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13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Búsqueda activa e investigación.</w:t>
            </w: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TÍTULO DE LA ACTIVIDAD 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ESCENARIOS</w:t>
            </w: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ATENCIÓN A LA DIVERSIDAD</w:t>
            </w: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TÍTULO DE LA ACTIVIDAD 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ESCENARIOS</w:t>
            </w: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1DD" w:rsidRDefault="006451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1DD" w:rsidRDefault="006451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ATENCIÓN A LA DIVERSIDAD</w:t>
            </w: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TÍTULO DE LA ACTIVIDAD 6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lastRenderedPageBreak/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ESCENARIOS</w:t>
            </w:r>
          </w:p>
        </w:tc>
      </w:tr>
      <w:tr w:rsidR="006451DD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ATENCIÓN A LA DIVERSIDAD</w:t>
            </w:r>
          </w:p>
        </w:tc>
      </w:tr>
      <w:tr w:rsidR="006451DD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1DD" w:rsidRDefault="006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451DD" w:rsidRDefault="006451DD">
      <w:pPr>
        <w:spacing w:after="0"/>
      </w:pPr>
    </w:p>
    <w:tbl>
      <w:tblPr>
        <w:tblStyle w:val="a1"/>
        <w:tblW w:w="150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9497"/>
        <w:gridCol w:w="1843"/>
        <w:gridCol w:w="2126"/>
      </w:tblGrid>
      <w:tr w:rsidR="006451DD">
        <w:trPr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VALORACIÓN DE LO APRENDIDO</w:t>
            </w:r>
          </w:p>
        </w:tc>
      </w:tr>
      <w:tr w:rsidR="006451D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CRITERIO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Identificar la forma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representación del planeta mediante mapas y localizar espacios geográficos.</w:t>
            </w:r>
          </w:p>
          <w:p w:rsidR="0013508C" w:rsidRDefault="0013508C" w:rsidP="0013508C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Identificar diferentes husos horarios del planeta.</w:t>
            </w:r>
          </w:p>
          <w:p w:rsidR="0013508C" w:rsidRPr="00AA5FBC" w:rsidRDefault="0013508C" w:rsidP="0013508C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Tener una visión global del mundo europeo y mediterráneo.</w:t>
            </w:r>
          </w:p>
          <w:p w:rsidR="006451DD" w:rsidRDefault="0013508C" w:rsidP="0013508C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INSTRUMENTO</w:t>
            </w:r>
          </w:p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1DD" w:rsidRDefault="0013508C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Entrega de la tarea.</w:t>
            </w:r>
          </w:p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ESCALA DE OBSERVACIÓN</w:t>
            </w:r>
          </w:p>
        </w:tc>
      </w:tr>
      <w:tr w:rsidR="006451DD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13508C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cumple ningún criterio de evaluación</w:t>
            </w:r>
          </w:p>
        </w:tc>
      </w:tr>
      <w:tr w:rsidR="006451DD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Identifica la forma de representación del planeta mediante mapas  </w:t>
            </w:r>
          </w:p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Identifica la forma de representación del planeta mediante mapas  </w:t>
            </w:r>
          </w:p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localiza espacios geográficos.</w:t>
            </w:r>
          </w:p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Identifica la forma de representación del planeta mediante mapas  </w:t>
            </w:r>
          </w:p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localiza espacios geográficos.</w:t>
            </w:r>
          </w:p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08C" w:rsidRPr="0013508C" w:rsidRDefault="0013508C" w:rsidP="0013508C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08C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 diferentes husos horarios del planeta.</w:t>
            </w:r>
          </w:p>
          <w:p w:rsidR="006451DD" w:rsidRDefault="006451DD" w:rsidP="0013508C">
            <w:pPr>
              <w:spacing w:after="2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Identifica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forma de representación del planeta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mediante mapas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localiza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espacios geográficos.</w:t>
            </w:r>
          </w:p>
          <w:p w:rsidR="0013508C" w:rsidRDefault="0013508C" w:rsidP="0013508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08C" w:rsidRPr="0013508C" w:rsidRDefault="0013508C" w:rsidP="0013508C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08C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</w:t>
            </w:r>
            <w:r w:rsidRPr="00135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diferentes husos horarios del planeta.</w:t>
            </w:r>
          </w:p>
          <w:p w:rsidR="006451DD" w:rsidRPr="0013508C" w:rsidRDefault="0013508C" w:rsidP="001350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13508C">
              <w:rPr>
                <w:rFonts w:ascii="Times New Roman" w:eastAsia="Times New Roman" w:hAnsi="Times New Roman" w:cs="Times New Roman"/>
                <w:sz w:val="20"/>
                <w:szCs w:val="20"/>
              </w:rPr>
              <w:t>Tiene</w:t>
            </w:r>
            <w:r w:rsidRPr="00135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una visión global del mundo europeo y mediterráneo</w:t>
            </w:r>
          </w:p>
        </w:tc>
      </w:tr>
      <w:tr w:rsidR="006451D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CRITERIO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INSTRUMENTO</w:t>
            </w:r>
          </w:p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ESCALA DE OBSERVACIÓN</w:t>
            </w:r>
          </w:p>
        </w:tc>
      </w:tr>
      <w:tr w:rsidR="006451DD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CRITERIO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INSTRUMENTO</w:t>
            </w:r>
          </w:p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ESCALA DE OBSERVACIÓN</w:t>
            </w:r>
          </w:p>
        </w:tc>
      </w:tr>
      <w:tr w:rsidR="006451DD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CRITERIO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INSTRUMENTO</w:t>
            </w:r>
          </w:p>
          <w:p w:rsidR="006451DD" w:rsidRDefault="00B56FE6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451DD" w:rsidRDefault="006451DD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ESCALA DE OBSERVACIÓN</w:t>
            </w:r>
          </w:p>
        </w:tc>
      </w:tr>
      <w:tr w:rsidR="006451DD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451DD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B56FE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1DD" w:rsidRDefault="006451DD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451DD" w:rsidRDefault="006451DD"/>
    <w:sectPr w:rsidR="006451DD">
      <w:headerReference w:type="default" r:id="rId8"/>
      <w:pgSz w:w="16838" w:h="11906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35" w:rsidRDefault="00D06735">
      <w:pPr>
        <w:spacing w:after="0" w:line="240" w:lineRule="auto"/>
      </w:pPr>
      <w:r>
        <w:separator/>
      </w:r>
    </w:p>
  </w:endnote>
  <w:endnote w:type="continuationSeparator" w:id="0">
    <w:p w:rsidR="00D06735" w:rsidRDefault="00D0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35" w:rsidRDefault="00D06735">
      <w:pPr>
        <w:spacing w:after="0" w:line="240" w:lineRule="auto"/>
      </w:pPr>
      <w:r>
        <w:separator/>
      </w:r>
    </w:p>
  </w:footnote>
  <w:footnote w:type="continuationSeparator" w:id="0">
    <w:p w:rsidR="00D06735" w:rsidRDefault="00D0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D" w:rsidRDefault="00B56FE6">
    <w:pPr>
      <w:pBdr>
        <w:top w:val="nil"/>
        <w:left w:val="nil"/>
        <w:bottom w:val="nil"/>
        <w:right w:val="nil"/>
        <w:between w:val="nil"/>
      </w:pBdr>
      <w:spacing w:line="240" w:lineRule="auto"/>
      <w:ind w:left="-1276" w:right="-1281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i/>
        <w:color w:val="000000"/>
      </w:rPr>
      <w:t xml:space="preserve">                     Curso “Competencias Clave en Secundaria y Bachillerato” </w:t>
    </w:r>
    <w:r>
      <w:rPr>
        <w:i/>
        <w:color w:val="000000"/>
      </w:rPr>
      <w:tab/>
      <w:t xml:space="preserve">   </w:t>
    </w:r>
    <w:r>
      <w:rPr>
        <w:i/>
        <w:color w:val="000000"/>
      </w:rPr>
      <w:tab/>
      <w:t>                                                                                                                                                            CEP de Sevilla</w:t>
    </w:r>
  </w:p>
  <w:p w:rsidR="006451DD" w:rsidRDefault="006451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1E54"/>
    <w:multiLevelType w:val="hybridMultilevel"/>
    <w:tmpl w:val="CB9CA846"/>
    <w:lvl w:ilvl="0" w:tplc="E69A5EB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1DD"/>
    <w:rsid w:val="0005540F"/>
    <w:rsid w:val="000E6028"/>
    <w:rsid w:val="0013508C"/>
    <w:rsid w:val="003B4CA4"/>
    <w:rsid w:val="006451DD"/>
    <w:rsid w:val="00AA5FBC"/>
    <w:rsid w:val="00B56FE6"/>
    <w:rsid w:val="00D06735"/>
    <w:rsid w:val="00E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B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B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2019-05-08T16:59:00Z</dcterms:created>
  <dcterms:modified xsi:type="dcterms:W3CDTF">2019-05-08T18:54:00Z</dcterms:modified>
</cp:coreProperties>
</file>