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2410"/>
        <w:gridCol w:w="2977"/>
        <w:gridCol w:w="2410"/>
        <w:gridCol w:w="2409"/>
      </w:tblGrid>
      <w:tr w:rsidR="00C96946" w:rsidTr="00D57B93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C96946" w:rsidRDefault="00C96946" w:rsidP="00D57B9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6946" w:rsidRDefault="00C96946" w:rsidP="00D57B9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6946" w:rsidRDefault="00C96946" w:rsidP="00D57B9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6946" w:rsidRDefault="00C96946" w:rsidP="00D57B9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6946" w:rsidRDefault="00C96946" w:rsidP="00D57B9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C96946" w:rsidRPr="00B27980" w:rsidTr="00B27980">
        <w:trPr>
          <w:cantSplit/>
          <w:trHeight w:hRule="exact" w:val="428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6946" w:rsidRPr="00B27980" w:rsidRDefault="00B27980" w:rsidP="00B27980">
            <w:pPr>
              <w:pStyle w:val="Textbody"/>
              <w:jc w:val="both"/>
              <w:rPr>
                <w:rFonts w:ascii="Times New Roman" w:hAnsi="Times New Roman"/>
                <w:lang w:val="es-ES"/>
              </w:rPr>
            </w:pPr>
            <w:r w:rsidRPr="00B27980">
              <w:rPr>
                <w:rFonts w:ascii="Times New Roman" w:hAnsi="Times New Roman"/>
                <w:lang w:val="es-ES"/>
              </w:rPr>
              <w:t xml:space="preserve"> Termina las tareas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B27980" w:rsidRDefault="00B27980" w:rsidP="00B27980">
            <w:pPr>
              <w:pStyle w:val="Textbody"/>
              <w:jc w:val="both"/>
              <w:rPr>
                <w:rFonts w:ascii="Times New Roman" w:hAnsi="Times New Roman"/>
                <w:lang w:val="es-ES"/>
              </w:rPr>
            </w:pPr>
            <w:r w:rsidRPr="00B27980">
              <w:rPr>
                <w:rFonts w:ascii="Times New Roman" w:hAnsi="Times New Roman"/>
                <w:lang w:val="es-ES"/>
              </w:rPr>
              <w:t>Nunca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B27980" w:rsidRDefault="00B27980" w:rsidP="00D57B93">
            <w:pPr>
              <w:pStyle w:val="Textbody"/>
              <w:jc w:val="both"/>
              <w:rPr>
                <w:rFonts w:ascii="Times New Roman" w:hAnsi="Times New Roman"/>
                <w:lang w:val="es-ES"/>
              </w:rPr>
            </w:pPr>
            <w:r w:rsidRPr="00B27980">
              <w:rPr>
                <w:rFonts w:ascii="Times New Roman" w:hAnsi="Times New Roman"/>
                <w:lang w:val="es-ES"/>
              </w:rPr>
              <w:t>A veces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B27980" w:rsidRDefault="00B27980" w:rsidP="00D57B93">
            <w:pPr>
              <w:pStyle w:val="Textbody"/>
              <w:jc w:val="both"/>
              <w:rPr>
                <w:rFonts w:ascii="Times New Roman" w:hAnsi="Times New Roman"/>
                <w:lang w:val="es-ES"/>
              </w:rPr>
            </w:pPr>
            <w:r w:rsidRPr="00B27980">
              <w:rPr>
                <w:rFonts w:ascii="Times New Roman" w:hAnsi="Times New Roman"/>
                <w:lang w:val="es-ES"/>
              </w:rPr>
              <w:t>Con frecuencia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B27980" w:rsidRDefault="00B27980" w:rsidP="00D57B93">
            <w:pPr>
              <w:pStyle w:val="Textbody"/>
              <w:jc w:val="both"/>
              <w:rPr>
                <w:rFonts w:ascii="Times New Roman" w:hAnsi="Times New Roman"/>
                <w:lang w:val="es-ES"/>
              </w:rPr>
            </w:pPr>
            <w:r w:rsidRPr="00B27980">
              <w:rPr>
                <w:rFonts w:ascii="Times New Roman" w:hAnsi="Times New Roman"/>
                <w:lang w:val="es-ES"/>
              </w:rPr>
              <w:t>Siempre</w:t>
            </w: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3AC258" wp14:editId="6B3EA85F">
                      <wp:simplePos x="0" y="0"/>
                      <wp:positionH relativeFrom="column">
                        <wp:posOffset>-2086768</wp:posOffset>
                      </wp:positionH>
                      <wp:positionV relativeFrom="paragraph">
                        <wp:posOffset>2062321</wp:posOffset>
                      </wp:positionV>
                      <wp:extent cx="4421188" cy="280035"/>
                      <wp:effectExtent l="0" t="6033" r="11748" b="11747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421188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6946" w:rsidRPr="005E0526" w:rsidRDefault="00C96946" w:rsidP="00C96946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5E0526">
                                    <w:rPr>
                                      <w:b/>
                                      <w:szCs w:val="24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164.3pt;margin-top:162.4pt;width:348.15pt;height:22.0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">
                      <v:textbox>
                        <w:txbxContent>
                          <w:p w:rsidR="00C96946" w:rsidRPr="005E0526" w:rsidRDefault="00C96946" w:rsidP="00C96946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5E0526">
                              <w:rPr>
                                <w:b/>
                                <w:szCs w:val="24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tcBorders>
              <w:left w:val="single" w:sz="4" w:space="0" w:color="00000A"/>
              <w:right w:val="single" w:sz="4" w:space="0" w:color="00000A"/>
            </w:tcBorders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C96946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C96946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C96946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C96946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C96946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C96946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C96946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C96946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C96946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C96946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C96946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C96946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3920CD" w:rsidRDefault="003920CD"/>
    <w:p w:rsidR="00C96946" w:rsidRDefault="00C96946"/>
    <w:p w:rsidR="00C96946" w:rsidRDefault="00C96946"/>
    <w:p w:rsidR="00B27980" w:rsidRDefault="00B27980"/>
    <w:p w:rsidR="00B27980" w:rsidRDefault="00B27980"/>
    <w:p w:rsidR="00B27980" w:rsidRDefault="00B27980"/>
    <w:p w:rsidR="00C96946" w:rsidRDefault="00C96946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C96946" w:rsidTr="00D57B93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C96946" w:rsidRDefault="00C96946" w:rsidP="00D57B9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6946" w:rsidRDefault="00C96946" w:rsidP="00D57B9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6946" w:rsidRDefault="00C96946" w:rsidP="00D57B9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6946" w:rsidRDefault="00C96946" w:rsidP="00D57B9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6946" w:rsidRDefault="00C96946" w:rsidP="00D57B9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B27980" w:rsidRPr="00B27980" w:rsidTr="00B27980">
        <w:trPr>
          <w:cantSplit/>
          <w:trHeight w:hRule="exact" w:val="1137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7980" w:rsidRDefault="00B27980" w:rsidP="00B27980">
            <w:pPr>
              <w:pStyle w:val="Textbody"/>
              <w:jc w:val="both"/>
              <w:rPr>
                <w:rFonts w:ascii="Times New Roman" w:hAnsi="Times New Roman"/>
                <w:lang w:val="es-ES"/>
              </w:rPr>
            </w:pPr>
            <w:r w:rsidRPr="00B27980">
              <w:rPr>
                <w:rFonts w:ascii="Times New Roman" w:hAnsi="Times New Roman"/>
                <w:lang w:val="es-ES"/>
              </w:rPr>
              <w:t xml:space="preserve"> </w:t>
            </w:r>
            <w:r>
              <w:rPr>
                <w:rFonts w:ascii="Times New Roman" w:hAnsi="Times New Roman"/>
                <w:lang w:val="es-ES"/>
              </w:rPr>
              <w:t>Colabora en el orden, limpieza y cuidado de los materiales del aula</w:t>
            </w:r>
          </w:p>
          <w:p w:rsidR="00B27980" w:rsidRPr="00B27980" w:rsidRDefault="00B27980" w:rsidP="00B27980">
            <w:pPr>
              <w:pStyle w:val="Textbody"/>
              <w:jc w:val="both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27980" w:rsidRPr="00B27980" w:rsidRDefault="00B27980" w:rsidP="00B27980">
            <w:pPr>
              <w:pStyle w:val="Textbody"/>
              <w:jc w:val="center"/>
              <w:rPr>
                <w:rFonts w:ascii="Times New Roman" w:hAnsi="Times New Roman"/>
                <w:lang w:val="es-ES"/>
              </w:rPr>
            </w:pPr>
            <w:r w:rsidRPr="00B27980">
              <w:rPr>
                <w:rFonts w:ascii="Times New Roman" w:hAnsi="Times New Roman"/>
                <w:lang w:val="es-ES"/>
              </w:rPr>
              <w:t>Nunca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27980" w:rsidRPr="00B27980" w:rsidRDefault="00B27980" w:rsidP="00B27980">
            <w:pPr>
              <w:pStyle w:val="Textbody"/>
              <w:jc w:val="center"/>
              <w:rPr>
                <w:rFonts w:ascii="Times New Roman" w:hAnsi="Times New Roman"/>
                <w:lang w:val="es-ES"/>
              </w:rPr>
            </w:pPr>
            <w:r w:rsidRPr="00B27980">
              <w:rPr>
                <w:rFonts w:ascii="Times New Roman" w:hAnsi="Times New Roman"/>
                <w:lang w:val="es-ES"/>
              </w:rPr>
              <w:t>A veces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27980" w:rsidRPr="00B27980" w:rsidRDefault="00B27980" w:rsidP="00B27980">
            <w:pPr>
              <w:pStyle w:val="Textbody"/>
              <w:jc w:val="center"/>
              <w:rPr>
                <w:rFonts w:ascii="Times New Roman" w:hAnsi="Times New Roman"/>
                <w:lang w:val="es-ES"/>
              </w:rPr>
            </w:pPr>
            <w:r w:rsidRPr="00B27980">
              <w:rPr>
                <w:rFonts w:ascii="Times New Roman" w:hAnsi="Times New Roman"/>
                <w:lang w:val="es-ES"/>
              </w:rPr>
              <w:t>Con frecuencia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27980" w:rsidRPr="00B27980" w:rsidRDefault="00B27980" w:rsidP="00B27980">
            <w:pPr>
              <w:pStyle w:val="Textbody"/>
              <w:jc w:val="center"/>
              <w:rPr>
                <w:rFonts w:ascii="Times New Roman" w:hAnsi="Times New Roman"/>
                <w:lang w:val="es-ES"/>
              </w:rPr>
            </w:pPr>
            <w:r w:rsidRPr="00B27980">
              <w:rPr>
                <w:rFonts w:ascii="Times New Roman" w:hAnsi="Times New Roman"/>
                <w:lang w:val="es-ES"/>
              </w:rPr>
              <w:t>Siempre</w:t>
            </w:r>
          </w:p>
        </w:tc>
      </w:tr>
      <w:tr w:rsidR="00C96946" w:rsidTr="00B27980">
        <w:trPr>
          <w:cantSplit/>
          <w:trHeight w:hRule="exact" w:val="9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C96946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B5FAB4" wp14:editId="425FA348">
                      <wp:simplePos x="0" y="0"/>
                      <wp:positionH relativeFrom="column">
                        <wp:posOffset>-1977864</wp:posOffset>
                      </wp:positionH>
                      <wp:positionV relativeFrom="paragraph">
                        <wp:posOffset>1965165</wp:posOffset>
                      </wp:positionV>
                      <wp:extent cx="4146868" cy="219395"/>
                      <wp:effectExtent l="1587" t="0" r="26988" b="26987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1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6946" w:rsidRPr="00C96946" w:rsidRDefault="00C96946" w:rsidP="00C9694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155.75pt;margin-top:154.75pt;width:326.55pt;height:17.3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">
                      <v:textbox>
                        <w:txbxContent>
                          <w:p w:rsidR="00C96946" w:rsidRPr="00C96946" w:rsidRDefault="00C96946" w:rsidP="00C9694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6946">
                              <w:rPr>
                                <w:b/>
                                <w:sz w:val="20"/>
                                <w:szCs w:val="20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C96946" w:rsidRDefault="00C96946"/>
    <w:p w:rsidR="00C96946" w:rsidRDefault="00C96946"/>
    <w:p w:rsidR="00C96946" w:rsidRDefault="00C96946"/>
    <w:p w:rsidR="00B27980" w:rsidRDefault="00B27980"/>
    <w:p w:rsidR="00B27980" w:rsidRDefault="00B27980"/>
    <w:p w:rsidR="00B27980" w:rsidRDefault="00B27980"/>
    <w:p w:rsidR="00C96946" w:rsidRDefault="00C96946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C96946" w:rsidTr="00D57B93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C96946" w:rsidRDefault="00C96946" w:rsidP="00D57B9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6946" w:rsidRDefault="00C96946" w:rsidP="00D57B9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6946" w:rsidRDefault="00C96946" w:rsidP="00D57B9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6946" w:rsidRDefault="00C96946" w:rsidP="00D57B9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6946" w:rsidRDefault="00C96946" w:rsidP="00D57B9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C96946" w:rsidTr="00B27980">
        <w:trPr>
          <w:cantSplit/>
          <w:trHeight w:hRule="exact" w:val="56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6946" w:rsidRPr="00B27980" w:rsidRDefault="00B27980" w:rsidP="00D57B93">
            <w:pPr>
              <w:pStyle w:val="Textbody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Respeta y acepta las normas establecidas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B27980" w:rsidRDefault="00B27980" w:rsidP="00B27980">
            <w:pPr>
              <w:pStyle w:val="Textbody"/>
              <w:jc w:val="center"/>
              <w:rPr>
                <w:rFonts w:ascii="Times New Roman" w:hAnsi="Times New Roman"/>
                <w:lang w:val="es-ES"/>
              </w:rPr>
            </w:pPr>
            <w:r w:rsidRPr="00B27980">
              <w:rPr>
                <w:rFonts w:ascii="Times New Roman" w:hAnsi="Times New Roman"/>
                <w:lang w:val="es-ES"/>
              </w:rPr>
              <w:t>Nunca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B27980" w:rsidRDefault="00B27980" w:rsidP="00B27980">
            <w:pPr>
              <w:pStyle w:val="Textbody"/>
              <w:jc w:val="center"/>
              <w:rPr>
                <w:rFonts w:ascii="Times New Roman" w:hAnsi="Times New Roman"/>
                <w:lang w:val="es-ES"/>
              </w:rPr>
            </w:pPr>
            <w:r w:rsidRPr="00B27980">
              <w:rPr>
                <w:rFonts w:ascii="Times New Roman" w:hAnsi="Times New Roman"/>
                <w:lang w:val="es-ES"/>
              </w:rPr>
              <w:t>A veces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B27980" w:rsidRDefault="00B27980" w:rsidP="00B27980">
            <w:pPr>
              <w:pStyle w:val="Textbody"/>
              <w:jc w:val="center"/>
              <w:rPr>
                <w:rFonts w:ascii="Times New Roman" w:hAnsi="Times New Roman"/>
                <w:lang w:val="es-ES"/>
              </w:rPr>
            </w:pPr>
            <w:r w:rsidRPr="00B27980">
              <w:rPr>
                <w:rFonts w:ascii="Times New Roman" w:hAnsi="Times New Roman"/>
                <w:lang w:val="es-ES"/>
              </w:rPr>
              <w:t>Con frecuencia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B27980" w:rsidRDefault="00B27980" w:rsidP="00B27980">
            <w:pPr>
              <w:pStyle w:val="Textbody"/>
              <w:jc w:val="center"/>
              <w:rPr>
                <w:rFonts w:ascii="Times New Roman" w:hAnsi="Times New Roman"/>
                <w:lang w:val="es-ES"/>
              </w:rPr>
            </w:pPr>
            <w:r w:rsidRPr="00B27980">
              <w:rPr>
                <w:rFonts w:ascii="Times New Roman" w:hAnsi="Times New Roman"/>
                <w:lang w:val="es-ES"/>
              </w:rPr>
              <w:t>Siempre</w:t>
            </w: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F5815D" wp14:editId="5270C0D9">
                      <wp:simplePos x="0" y="0"/>
                      <wp:positionH relativeFrom="column">
                        <wp:posOffset>-1987389</wp:posOffset>
                      </wp:positionH>
                      <wp:positionV relativeFrom="paragraph">
                        <wp:posOffset>1978500</wp:posOffset>
                      </wp:positionV>
                      <wp:extent cx="4146868" cy="200345"/>
                      <wp:effectExtent l="0" t="7938" r="17463" b="17462"/>
                      <wp:wrapNone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6946" w:rsidRPr="00C96946" w:rsidRDefault="00C96946" w:rsidP="00C9694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156.5pt;margin-top:155.8pt;width:326.55pt;height:15.8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">
                      <v:textbox>
                        <w:txbxContent>
                          <w:p w:rsidR="00C96946" w:rsidRPr="00C96946" w:rsidRDefault="00C96946" w:rsidP="00C9694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23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D57B93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D57B93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C96946" w:rsidRDefault="00C96946"/>
    <w:p w:rsidR="00F10266" w:rsidRDefault="00F10266"/>
    <w:p w:rsidR="00F10266" w:rsidRDefault="00F10266"/>
    <w:p w:rsidR="00F10266" w:rsidRDefault="00F10266"/>
    <w:p w:rsidR="00F10266" w:rsidRDefault="00F10266"/>
    <w:p w:rsidR="00F10266" w:rsidRDefault="00F10266"/>
    <w:p w:rsidR="00F10266" w:rsidRDefault="00F10266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F10266" w:rsidTr="00A03CD4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F10266" w:rsidRDefault="00F10266" w:rsidP="00A03CD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10266" w:rsidRDefault="00F10266" w:rsidP="00A03CD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10266" w:rsidRDefault="00F10266" w:rsidP="00A03CD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10266" w:rsidRDefault="00F10266" w:rsidP="00A03CD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10266" w:rsidRDefault="00F10266" w:rsidP="00A03CD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F10266" w:rsidTr="00F10266">
        <w:trPr>
          <w:cantSplit/>
          <w:trHeight w:hRule="exact" w:val="907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0266" w:rsidRDefault="00F10266" w:rsidP="00A03CD4">
            <w:pPr>
              <w:pStyle w:val="Textbody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lastRenderedPageBreak/>
              <w:t>Escucha Atentamente cuando se le habla, comprendiendo el mensaje</w:t>
            </w:r>
          </w:p>
          <w:p w:rsidR="00F10266" w:rsidRPr="00B27980" w:rsidRDefault="00F10266" w:rsidP="00A03CD4">
            <w:pPr>
              <w:pStyle w:val="Textbody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Pr="00B27980" w:rsidRDefault="00F10266" w:rsidP="00A03CD4">
            <w:pPr>
              <w:pStyle w:val="Textbody"/>
              <w:jc w:val="center"/>
              <w:rPr>
                <w:rFonts w:ascii="Times New Roman" w:hAnsi="Times New Roman"/>
                <w:lang w:val="es-ES"/>
              </w:rPr>
            </w:pPr>
            <w:r w:rsidRPr="00B27980">
              <w:rPr>
                <w:rFonts w:ascii="Times New Roman" w:hAnsi="Times New Roman"/>
                <w:lang w:val="es-ES"/>
              </w:rPr>
              <w:t>Nunca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Pr="00B27980" w:rsidRDefault="00F10266" w:rsidP="00A03CD4">
            <w:pPr>
              <w:pStyle w:val="Textbody"/>
              <w:jc w:val="center"/>
              <w:rPr>
                <w:rFonts w:ascii="Times New Roman" w:hAnsi="Times New Roman"/>
                <w:lang w:val="es-ES"/>
              </w:rPr>
            </w:pPr>
            <w:r w:rsidRPr="00B27980">
              <w:rPr>
                <w:rFonts w:ascii="Times New Roman" w:hAnsi="Times New Roman"/>
                <w:lang w:val="es-ES"/>
              </w:rPr>
              <w:t>A veces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Pr="00B27980" w:rsidRDefault="00F10266" w:rsidP="00A03CD4">
            <w:pPr>
              <w:pStyle w:val="Textbody"/>
              <w:jc w:val="center"/>
              <w:rPr>
                <w:rFonts w:ascii="Times New Roman" w:hAnsi="Times New Roman"/>
                <w:lang w:val="es-ES"/>
              </w:rPr>
            </w:pPr>
            <w:r w:rsidRPr="00B27980">
              <w:rPr>
                <w:rFonts w:ascii="Times New Roman" w:hAnsi="Times New Roman"/>
                <w:lang w:val="es-ES"/>
              </w:rPr>
              <w:t>Con frecuencia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Pr="00B27980" w:rsidRDefault="00F10266" w:rsidP="00A03CD4">
            <w:pPr>
              <w:pStyle w:val="Textbody"/>
              <w:jc w:val="center"/>
              <w:rPr>
                <w:rFonts w:ascii="Times New Roman" w:hAnsi="Times New Roman"/>
                <w:lang w:val="es-ES"/>
              </w:rPr>
            </w:pPr>
            <w:r w:rsidRPr="00B27980">
              <w:rPr>
                <w:rFonts w:ascii="Times New Roman" w:hAnsi="Times New Roman"/>
                <w:lang w:val="es-ES"/>
              </w:rPr>
              <w:t>Siempre</w:t>
            </w:r>
          </w:p>
        </w:tc>
      </w:tr>
      <w:tr w:rsidR="00F10266" w:rsidTr="00A03CD4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BFAC21" wp14:editId="6E3B693E">
                      <wp:simplePos x="0" y="0"/>
                      <wp:positionH relativeFrom="column">
                        <wp:posOffset>-1987389</wp:posOffset>
                      </wp:positionH>
                      <wp:positionV relativeFrom="paragraph">
                        <wp:posOffset>1978500</wp:posOffset>
                      </wp:positionV>
                      <wp:extent cx="4146868" cy="200345"/>
                      <wp:effectExtent l="0" t="7938" r="17463" b="17462"/>
                      <wp:wrapNone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0266" w:rsidRPr="00C96946" w:rsidRDefault="00F10266" w:rsidP="00F1026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-156.5pt;margin-top:155.8pt;width:326.55pt;height:15.8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">
                      <v:textbox>
                        <w:txbxContent>
                          <w:p w:rsidR="00F10266" w:rsidRPr="00C96946" w:rsidRDefault="00F10266" w:rsidP="00F1026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F10266" w:rsidTr="00A03CD4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F10266" w:rsidTr="00A03CD4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F10266" w:rsidTr="00A03CD4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F10266" w:rsidTr="00A03CD4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F10266" w:rsidTr="00A03CD4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F10266" w:rsidTr="00A03CD4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F10266" w:rsidTr="00A03CD4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F10266" w:rsidTr="00A03CD4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F10266" w:rsidTr="00A03CD4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F10266" w:rsidTr="00A03CD4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F10266" w:rsidTr="00A03CD4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F10266" w:rsidTr="00A03CD4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F10266" w:rsidTr="00A03CD4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F10266" w:rsidTr="00A03CD4">
        <w:trPr>
          <w:cantSplit/>
          <w:trHeight w:hRule="exact" w:val="423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F10266" w:rsidRDefault="00F10266"/>
    <w:p w:rsidR="00F10266" w:rsidRDefault="00F10266"/>
    <w:p w:rsidR="00F10266" w:rsidRDefault="00F10266"/>
    <w:p w:rsidR="00F10266" w:rsidRDefault="00F10266"/>
    <w:p w:rsidR="00F10266" w:rsidRDefault="00F10266"/>
    <w:p w:rsidR="00F10266" w:rsidRDefault="00F10266"/>
    <w:p w:rsidR="00F10266" w:rsidRDefault="00F10266"/>
    <w:p w:rsidR="00F10266" w:rsidRDefault="00F10266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F10266" w:rsidTr="00A03CD4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F10266" w:rsidRDefault="00F10266" w:rsidP="00A03CD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10266" w:rsidRDefault="00F10266" w:rsidP="00A03CD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10266" w:rsidRDefault="00F10266" w:rsidP="00A03CD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10266" w:rsidRDefault="00F10266" w:rsidP="00A03CD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10266" w:rsidRDefault="00F10266" w:rsidP="00A03CD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F10266" w:rsidTr="00F10266">
        <w:trPr>
          <w:cantSplit/>
          <w:trHeight w:hRule="exact" w:val="853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0266" w:rsidRDefault="00F10266" w:rsidP="00A03CD4">
            <w:pPr>
              <w:pStyle w:val="Textbody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Resuelve situaciones conflictivas con actitudes conciliadoras.</w:t>
            </w:r>
          </w:p>
          <w:p w:rsidR="00F10266" w:rsidRDefault="00F10266" w:rsidP="00A03CD4">
            <w:pPr>
              <w:pStyle w:val="Textbody"/>
              <w:rPr>
                <w:rFonts w:ascii="Times New Roman" w:hAnsi="Times New Roman"/>
                <w:lang w:val="es-ES"/>
              </w:rPr>
            </w:pPr>
          </w:p>
          <w:p w:rsidR="00F10266" w:rsidRPr="00B27980" w:rsidRDefault="00F10266" w:rsidP="00A03CD4">
            <w:pPr>
              <w:pStyle w:val="Textbody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Pr="00B27980" w:rsidRDefault="00F10266" w:rsidP="00A03CD4">
            <w:pPr>
              <w:pStyle w:val="Textbody"/>
              <w:jc w:val="center"/>
              <w:rPr>
                <w:rFonts w:ascii="Times New Roman" w:hAnsi="Times New Roman"/>
                <w:lang w:val="es-ES"/>
              </w:rPr>
            </w:pPr>
            <w:r w:rsidRPr="00B27980">
              <w:rPr>
                <w:rFonts w:ascii="Times New Roman" w:hAnsi="Times New Roman"/>
                <w:lang w:val="es-ES"/>
              </w:rPr>
              <w:t>Nunca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Pr="00B27980" w:rsidRDefault="00F10266" w:rsidP="00A03CD4">
            <w:pPr>
              <w:pStyle w:val="Textbody"/>
              <w:jc w:val="center"/>
              <w:rPr>
                <w:rFonts w:ascii="Times New Roman" w:hAnsi="Times New Roman"/>
                <w:lang w:val="es-ES"/>
              </w:rPr>
            </w:pPr>
            <w:r w:rsidRPr="00B27980">
              <w:rPr>
                <w:rFonts w:ascii="Times New Roman" w:hAnsi="Times New Roman"/>
                <w:lang w:val="es-ES"/>
              </w:rPr>
              <w:t>A veces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Pr="00B27980" w:rsidRDefault="00F10266" w:rsidP="00A03CD4">
            <w:pPr>
              <w:pStyle w:val="Textbody"/>
              <w:jc w:val="center"/>
              <w:rPr>
                <w:rFonts w:ascii="Times New Roman" w:hAnsi="Times New Roman"/>
                <w:lang w:val="es-ES"/>
              </w:rPr>
            </w:pPr>
            <w:r w:rsidRPr="00B27980">
              <w:rPr>
                <w:rFonts w:ascii="Times New Roman" w:hAnsi="Times New Roman"/>
                <w:lang w:val="es-ES"/>
              </w:rPr>
              <w:t>Con frecuencia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Pr="00B27980" w:rsidRDefault="00F10266" w:rsidP="00A03CD4">
            <w:pPr>
              <w:pStyle w:val="Textbody"/>
              <w:jc w:val="center"/>
              <w:rPr>
                <w:rFonts w:ascii="Times New Roman" w:hAnsi="Times New Roman"/>
                <w:lang w:val="es-ES"/>
              </w:rPr>
            </w:pPr>
            <w:r w:rsidRPr="00B27980">
              <w:rPr>
                <w:rFonts w:ascii="Times New Roman" w:hAnsi="Times New Roman"/>
                <w:lang w:val="es-ES"/>
              </w:rPr>
              <w:t>Siempre</w:t>
            </w:r>
          </w:p>
        </w:tc>
      </w:tr>
      <w:tr w:rsidR="00F10266" w:rsidTr="00A03CD4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BFAC21" wp14:editId="6E3B693E">
                      <wp:simplePos x="0" y="0"/>
                      <wp:positionH relativeFrom="column">
                        <wp:posOffset>-1987389</wp:posOffset>
                      </wp:positionH>
                      <wp:positionV relativeFrom="paragraph">
                        <wp:posOffset>1978500</wp:posOffset>
                      </wp:positionV>
                      <wp:extent cx="4146868" cy="200345"/>
                      <wp:effectExtent l="0" t="7938" r="17463" b="17462"/>
                      <wp:wrapNone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0266" w:rsidRPr="00C96946" w:rsidRDefault="00F10266" w:rsidP="00F1026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156.5pt;margin-top:155.8pt;width:326.55pt;height:15.8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">
                      <v:textbox>
                        <w:txbxContent>
                          <w:p w:rsidR="00F10266" w:rsidRPr="00C96946" w:rsidRDefault="00F10266" w:rsidP="00F1026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F10266" w:rsidTr="00A03CD4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F10266" w:rsidTr="00A03CD4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F10266" w:rsidTr="00A03CD4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F10266" w:rsidTr="00A03CD4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F10266" w:rsidTr="00A03CD4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F10266" w:rsidTr="00A03CD4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F10266" w:rsidTr="00A03CD4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F10266" w:rsidTr="00A03CD4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F10266" w:rsidTr="00A03CD4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F10266" w:rsidTr="00A03CD4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F10266" w:rsidTr="00A03CD4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F10266" w:rsidTr="00A03CD4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F10266" w:rsidTr="00A03CD4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F10266" w:rsidTr="00A03CD4">
        <w:trPr>
          <w:cantSplit/>
          <w:trHeight w:hRule="exact" w:val="423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Pr="004D1D3D" w:rsidRDefault="00F10266" w:rsidP="00A03CD4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0266" w:rsidRDefault="00F10266" w:rsidP="00A03CD4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F10266" w:rsidRDefault="00F10266"/>
    <w:sectPr w:rsidR="00F10266" w:rsidSect="00C9694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946" w:rsidRDefault="00C96946" w:rsidP="00C96946">
      <w:r>
        <w:separator/>
      </w:r>
    </w:p>
  </w:endnote>
  <w:endnote w:type="continuationSeparator" w:id="0">
    <w:p w:rsidR="00C96946" w:rsidRDefault="00C96946" w:rsidP="00C9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charset w:val="00"/>
    <w:family w:val="auto"/>
    <w:pitch w:val="variable"/>
  </w:font>
  <w:font w:name="Calibri, sans-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946" w:rsidRDefault="00C96946" w:rsidP="00C96946">
      <w:r>
        <w:separator/>
      </w:r>
    </w:p>
  </w:footnote>
  <w:footnote w:type="continuationSeparator" w:id="0">
    <w:p w:rsidR="00C96946" w:rsidRDefault="00C96946" w:rsidP="00C96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946" w:rsidRDefault="00C96946" w:rsidP="00C96946">
    <w:pPr>
      <w:pStyle w:val="Encabezado"/>
    </w:pPr>
    <w:r>
      <w:rPr>
        <w:b/>
        <w:smallCaps/>
      </w:rPr>
      <w:t>Rúbrica</w:t>
    </w:r>
    <w:r w:rsidRPr="00B27980">
      <w:rPr>
        <w:b/>
      </w:rPr>
      <w:t xml:space="preserve"> </w:t>
    </w:r>
    <w:r w:rsidR="00B27980" w:rsidRPr="00B27980">
      <w:rPr>
        <w:b/>
      </w:rPr>
      <w:t>DE COMPORTAMIENTO</w:t>
    </w:r>
    <w:r w:rsidR="00B27980">
      <w:rPr>
        <w:b/>
      </w:rPr>
      <w:t xml:space="preserve">   INFANTI</w:t>
    </w:r>
    <w:r w:rsidR="00F10266">
      <w:rPr>
        <w:b/>
      </w:rPr>
      <w:t>L</w:t>
    </w:r>
  </w:p>
  <w:p w:rsidR="00C96946" w:rsidRDefault="00C96946">
    <w:pPr>
      <w:pStyle w:val="Encabezado"/>
    </w:pPr>
  </w:p>
  <w:p w:rsidR="00C96946" w:rsidRDefault="00C969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46"/>
    <w:rsid w:val="003920CD"/>
    <w:rsid w:val="003C6925"/>
    <w:rsid w:val="00B27980"/>
    <w:rsid w:val="00C96946"/>
    <w:rsid w:val="00F1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9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96946"/>
    <w:pPr>
      <w:suppressAutoHyphens/>
      <w:autoSpaceDN w:val="0"/>
      <w:spacing w:after="0" w:line="240" w:lineRule="auto"/>
      <w:textAlignment w:val="baseline"/>
    </w:pPr>
    <w:rPr>
      <w:rFonts w:ascii="Calibri" w:eastAsia="MS ??" w:hAnsi="Calibri" w:cs="Calibri, sans-serif"/>
      <w:kern w:val="3"/>
      <w:sz w:val="24"/>
      <w:szCs w:val="24"/>
      <w:lang w:val="en-US" w:eastAsia="es-ES"/>
    </w:rPr>
  </w:style>
  <w:style w:type="paragraph" w:customStyle="1" w:styleId="Textbody">
    <w:name w:val="Text body"/>
    <w:basedOn w:val="Standard"/>
    <w:rsid w:val="00C96946"/>
    <w:pPr>
      <w:spacing w:after="140" w:line="288" w:lineRule="auto"/>
    </w:pPr>
  </w:style>
  <w:style w:type="paragraph" w:styleId="Encabezado">
    <w:name w:val="header"/>
    <w:basedOn w:val="Normal"/>
    <w:link w:val="EncabezadoCar"/>
    <w:unhideWhenUsed/>
    <w:rsid w:val="00C969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6946"/>
    <w:rPr>
      <w:rFonts w:ascii="Times New Roman" w:eastAsia="Times New Roman" w:hAnsi="Times New Roman" w:cs="Times New Roman"/>
      <w:kern w:val="3"/>
      <w:sz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969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946"/>
    <w:rPr>
      <w:rFonts w:ascii="Times New Roman" w:eastAsia="Times New Roman" w:hAnsi="Times New Roman" w:cs="Times New Roman"/>
      <w:kern w:val="3"/>
      <w:sz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9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946"/>
    <w:rPr>
      <w:rFonts w:ascii="Tahoma" w:eastAsia="Times New Roman" w:hAnsi="Tahoma" w:cs="Tahoma"/>
      <w:kern w:val="3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9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96946"/>
    <w:pPr>
      <w:suppressAutoHyphens/>
      <w:autoSpaceDN w:val="0"/>
      <w:spacing w:after="0" w:line="240" w:lineRule="auto"/>
      <w:textAlignment w:val="baseline"/>
    </w:pPr>
    <w:rPr>
      <w:rFonts w:ascii="Calibri" w:eastAsia="MS ??" w:hAnsi="Calibri" w:cs="Calibri, sans-serif"/>
      <w:kern w:val="3"/>
      <w:sz w:val="24"/>
      <w:szCs w:val="24"/>
      <w:lang w:val="en-US" w:eastAsia="es-ES"/>
    </w:rPr>
  </w:style>
  <w:style w:type="paragraph" w:customStyle="1" w:styleId="Textbody">
    <w:name w:val="Text body"/>
    <w:basedOn w:val="Standard"/>
    <w:rsid w:val="00C96946"/>
    <w:pPr>
      <w:spacing w:after="140" w:line="288" w:lineRule="auto"/>
    </w:pPr>
  </w:style>
  <w:style w:type="paragraph" w:styleId="Encabezado">
    <w:name w:val="header"/>
    <w:basedOn w:val="Normal"/>
    <w:link w:val="EncabezadoCar"/>
    <w:unhideWhenUsed/>
    <w:rsid w:val="00C969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6946"/>
    <w:rPr>
      <w:rFonts w:ascii="Times New Roman" w:eastAsia="Times New Roman" w:hAnsi="Times New Roman" w:cs="Times New Roman"/>
      <w:kern w:val="3"/>
      <w:sz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969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946"/>
    <w:rPr>
      <w:rFonts w:ascii="Times New Roman" w:eastAsia="Times New Roman" w:hAnsi="Times New Roman" w:cs="Times New Roman"/>
      <w:kern w:val="3"/>
      <w:sz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9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946"/>
    <w:rPr>
      <w:rFonts w:ascii="Tahoma" w:eastAsia="Times New Roman" w:hAnsi="Tahoma" w:cs="Tahoma"/>
      <w:kern w:val="3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Rosario</cp:lastModifiedBy>
  <cp:revision>2</cp:revision>
  <dcterms:created xsi:type="dcterms:W3CDTF">2019-05-13T19:22:00Z</dcterms:created>
  <dcterms:modified xsi:type="dcterms:W3CDTF">2019-05-13T19:22:00Z</dcterms:modified>
</cp:coreProperties>
</file>