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6E460" w14:textId="675C94E6" w:rsidR="009E105E" w:rsidRDefault="005B2409" w:rsidP="009E105E">
      <w:r>
        <w:rPr>
          <w:noProof/>
          <w:lang w:eastAsia="es-ES"/>
        </w:rPr>
        <w:pict w14:anchorId="1A3302F7">
          <v:rect id="Rectángulo 4" o:spid="_x0000_s1026" style="position:absolute;margin-left:-64.55pt;margin-top:25.5pt;width:468.75pt;height:54.75pt;z-index:251659264;visibility:visible;mso-wrap-edited:f;mso-wrap-distance-left:9pt;mso-wrap-distance-top:0;mso-wrap-distance-right:9pt;mso-wrap-distance-bottom:0;mso-position-horizontal-relative:text;mso-position-vertical-relative:text;mso-width-relative:margin;mso-height-relative:margin;v-text-anchor:top" wrapcoords="-105 0 -105 22950 21776 22950 21811 22050 21811 450 21776 0 -10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" filled="f" strokecolor="#4a7ebb">
            <v:shadow on="t" opacity="22937f" origin=",.5" offset="0,.63889mm"/>
            <v:textbox>
              <w:txbxContent>
                <w:p w14:paraId="098BCB18" w14:textId="77777777" w:rsidR="00B57649" w:rsidRDefault="00B57649" w:rsidP="00AD6451">
                  <w:pPr>
                    <w:pStyle w:val="Subttulo"/>
                  </w:pPr>
                  <w:r>
                    <w:t>ACTAS DE REUNIÓN</w:t>
                  </w:r>
                </w:p>
                <w:p w14:paraId="514E6D67" w14:textId="77777777" w:rsidR="0069613D" w:rsidRDefault="00375BC9" w:rsidP="0069613D">
                  <w:pPr>
                    <w:pStyle w:val="Subttulo"/>
                  </w:pPr>
                  <w:r>
                    <w:t xml:space="preserve">Curso: 2018 </w:t>
                  </w:r>
                  <w:r w:rsidR="0069613D">
                    <w:t>–</w:t>
                  </w:r>
                  <w:r>
                    <w:t xml:space="preserve"> 2019</w:t>
                  </w:r>
                  <w:r w:rsidR="00B57649">
                    <w:t xml:space="preserve">   </w:t>
                  </w:r>
                </w:p>
                <w:p w14:paraId="3AF3A36F" w14:textId="48C7ED59" w:rsidR="0069613D" w:rsidRPr="0069613D" w:rsidRDefault="00B57649" w:rsidP="0069613D">
                  <w:pPr>
                    <w:pStyle w:val="Subttulo"/>
                  </w:pPr>
                  <w:r>
                    <w:t xml:space="preserve"> </w:t>
                  </w:r>
                  <w:r w:rsidR="0069613D">
                    <w:t xml:space="preserve">CURSO: </w:t>
                  </w:r>
                  <w:r w:rsidR="0069613D" w:rsidRPr="0069613D">
                    <w:rPr>
                      <w:szCs w:val="72"/>
                      <w:lang w:eastAsia="es-ES"/>
                    </w:rPr>
                    <w:t>CREACIÓN DE UDIS Y EVALUACIÓN EN EL CEIP CECILIO PUJAZÓN</w:t>
                  </w:r>
                </w:p>
                <w:p w14:paraId="05A6DACB" w14:textId="782C0BCE" w:rsidR="00B57649" w:rsidRPr="0069613D" w:rsidRDefault="00B57649" w:rsidP="00AD6451">
                  <w:pPr>
                    <w:pStyle w:val="Ttulo"/>
                    <w:ind w:left="0"/>
                    <w:rPr>
                      <w:sz w:val="22"/>
                      <w:szCs w:val="22"/>
                      <w:lang w:val="es-ES"/>
                    </w:rPr>
                  </w:pPr>
                </w:p>
                <w:p w14:paraId="136BF6CA" w14:textId="65C91731" w:rsidR="00B57649" w:rsidRDefault="00B57649" w:rsidP="00B64F81">
                  <w:pPr>
                    <w:pStyle w:val="Ttulo"/>
                    <w:ind w:left="0"/>
                  </w:pPr>
                  <w:r>
                    <w:t xml:space="preserve">        </w:t>
                  </w:r>
                </w:p>
              </w:txbxContent>
            </v:textbox>
            <w10:wrap type="through"/>
          </v:rect>
        </w:pict>
      </w:r>
    </w:p>
    <w:p w14:paraId="55B42458" w14:textId="66C32483" w:rsidR="009E105E" w:rsidRDefault="009E105E" w:rsidP="00813DE3">
      <w:pPr>
        <w:ind w:left="-284" w:firstLine="284"/>
      </w:pPr>
    </w:p>
    <w:p w14:paraId="5A88AEE4" w14:textId="29F11FFD" w:rsidR="008B5575" w:rsidRPr="00C15E1C" w:rsidRDefault="00D07B5C" w:rsidP="00813DE3">
      <w:pPr>
        <w:ind w:left="-284" w:firstLine="284"/>
        <w:rPr>
          <w:rFonts w:ascii="Verdana" w:hAnsi="Verdana"/>
          <w:sz w:val="18"/>
          <w:szCs w:val="18"/>
        </w:rPr>
      </w:pPr>
      <w:r>
        <w:t>Acta Nº</w:t>
      </w:r>
      <w:r w:rsidR="00E85E1E">
        <w:t>4</w:t>
      </w:r>
      <w:r w:rsidR="007B4370">
        <w:tab/>
      </w:r>
      <w:r w:rsidR="007B4370">
        <w:tab/>
      </w:r>
      <w:r w:rsidR="007B4370">
        <w:tab/>
      </w:r>
      <w:r w:rsidR="007B4370">
        <w:tab/>
      </w:r>
      <w:r w:rsidR="007B4370">
        <w:tab/>
      </w:r>
      <w:r w:rsidR="007B4370">
        <w:tab/>
      </w:r>
      <w:r w:rsidR="007B4370">
        <w:tab/>
        <w:t xml:space="preserve">Fecha: </w:t>
      </w:r>
      <w:r w:rsidR="00E85E1E">
        <w:t>19</w:t>
      </w:r>
      <w:r w:rsidR="00AB5CA1">
        <w:t xml:space="preserve"> </w:t>
      </w:r>
      <w:r w:rsidR="00A15F0A">
        <w:t>de noviembre de 2018</w:t>
      </w:r>
    </w:p>
    <w:p w14:paraId="3965209A" w14:textId="1B208166" w:rsidR="00375BC9" w:rsidRDefault="00C15E1C" w:rsidP="00813DE3">
      <w:pPr>
        <w:tabs>
          <w:tab w:val="left" w:pos="5680"/>
        </w:tabs>
        <w:ind w:left="-284" w:firstLine="284"/>
      </w:pPr>
      <w:r>
        <w:t>Hora de inicio:</w:t>
      </w:r>
      <w:r w:rsidR="001A10CB">
        <w:t xml:space="preserve"> 1</w:t>
      </w:r>
      <w:r w:rsidR="00E85E1E">
        <w:t>6</w:t>
      </w:r>
      <w:r w:rsidR="00A15F0A">
        <w:t>,00</w:t>
      </w:r>
      <w:r>
        <w:tab/>
        <w:t xml:space="preserve">Hora de terminación: </w:t>
      </w:r>
      <w:r w:rsidR="001A10CB">
        <w:t>1</w:t>
      </w:r>
      <w:r w:rsidR="00E85E1E">
        <w:t>8</w:t>
      </w:r>
      <w:r w:rsidR="00A15F0A">
        <w:t>,00</w:t>
      </w:r>
    </w:p>
    <w:p w14:paraId="23A12D9B" w14:textId="55031BC5" w:rsidR="00C15E1C" w:rsidRDefault="00C15E1C" w:rsidP="00813DE3">
      <w:pPr>
        <w:tabs>
          <w:tab w:val="left" w:pos="5680"/>
        </w:tabs>
        <w:ind w:left="-284" w:firstLine="284"/>
      </w:pPr>
      <w:r>
        <w:t>Lugar de realización:</w:t>
      </w:r>
      <w:r w:rsidR="004C31F5">
        <w:t xml:space="preserve"> Sala de profesores</w:t>
      </w:r>
    </w:p>
    <w:p w14:paraId="585EF0DA" w14:textId="77777777" w:rsidR="00813DE3" w:rsidRDefault="00813DE3" w:rsidP="00813DE3">
      <w:pPr>
        <w:tabs>
          <w:tab w:val="left" w:pos="5680"/>
        </w:tabs>
        <w:ind w:left="-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4580"/>
      </w:tblGrid>
      <w:tr w:rsidR="00813DE3" w14:paraId="48EA0B18" w14:textId="77777777" w:rsidTr="00316C6F">
        <w:tc>
          <w:tcPr>
            <w:tcW w:w="9160" w:type="dxa"/>
            <w:gridSpan w:val="2"/>
            <w:shd w:val="clear" w:color="auto" w:fill="auto"/>
          </w:tcPr>
          <w:p w14:paraId="4D4AC811" w14:textId="77777777" w:rsidR="00813DE3" w:rsidRPr="00316C6F" w:rsidRDefault="00813DE3" w:rsidP="00E050A5">
            <w:pPr>
              <w:tabs>
                <w:tab w:val="left" w:pos="5680"/>
              </w:tabs>
              <w:jc w:val="center"/>
              <w:rPr>
                <w:b/>
              </w:rPr>
            </w:pPr>
            <w:r w:rsidRPr="00316C6F">
              <w:rPr>
                <w:b/>
              </w:rPr>
              <w:t>ASISTENTES</w:t>
            </w:r>
          </w:p>
        </w:tc>
      </w:tr>
      <w:tr w:rsidR="00813DE3" w14:paraId="5A5E69C5" w14:textId="77777777" w:rsidTr="00316C6F">
        <w:tc>
          <w:tcPr>
            <w:tcW w:w="4580" w:type="dxa"/>
            <w:shd w:val="clear" w:color="auto" w:fill="auto"/>
          </w:tcPr>
          <w:p w14:paraId="55B8662B" w14:textId="27E6B4E7" w:rsidR="00813DE3" w:rsidRPr="008D2953" w:rsidRDefault="00E050A5" w:rsidP="00E050A5">
            <w:pPr>
              <w:tabs>
                <w:tab w:val="left" w:pos="5680"/>
              </w:tabs>
            </w:pPr>
            <w:r w:rsidRPr="008D2953">
              <w:t>Acosta García, Ana María</w:t>
            </w:r>
          </w:p>
        </w:tc>
        <w:tc>
          <w:tcPr>
            <w:tcW w:w="4580" w:type="dxa"/>
            <w:shd w:val="clear" w:color="auto" w:fill="auto"/>
          </w:tcPr>
          <w:p w14:paraId="1E346048" w14:textId="11CDA90F" w:rsidR="00813DE3" w:rsidRPr="008D2953" w:rsidRDefault="00E050A5" w:rsidP="00E050A5">
            <w:pPr>
              <w:tabs>
                <w:tab w:val="left" w:pos="5680"/>
              </w:tabs>
            </w:pPr>
            <w:r w:rsidRPr="008D2953">
              <w:t>Albendea Bonilla, María</w:t>
            </w:r>
          </w:p>
        </w:tc>
      </w:tr>
      <w:tr w:rsidR="006805C2" w14:paraId="2DFC60B0" w14:textId="77777777" w:rsidTr="00316C6F">
        <w:tc>
          <w:tcPr>
            <w:tcW w:w="4580" w:type="dxa"/>
            <w:shd w:val="clear" w:color="auto" w:fill="auto"/>
          </w:tcPr>
          <w:p w14:paraId="730C8C92" w14:textId="15B488C6" w:rsidR="006805C2" w:rsidRPr="008D2953" w:rsidRDefault="00512BC0" w:rsidP="008D2953">
            <w:pPr>
              <w:tabs>
                <w:tab w:val="left" w:pos="5680"/>
              </w:tabs>
            </w:pPr>
            <w:r w:rsidRPr="008D2953">
              <w:rPr>
                <w:rStyle w:val="Textoennegrita"/>
                <w:b w:val="0"/>
                <w:color w:val="000000"/>
                <w:sz w:val="22"/>
                <w:szCs w:val="22"/>
              </w:rPr>
              <w:t>Marife Arauz De la Rosa</w:t>
            </w:r>
          </w:p>
        </w:tc>
        <w:tc>
          <w:tcPr>
            <w:tcW w:w="4580" w:type="dxa"/>
            <w:shd w:val="clear" w:color="auto" w:fill="auto"/>
          </w:tcPr>
          <w:p w14:paraId="4379AD5B" w14:textId="741D37C0" w:rsidR="00512BC0" w:rsidRPr="008D2953" w:rsidRDefault="00512BC0" w:rsidP="00512BC0">
            <w:pPr>
              <w:tabs>
                <w:tab w:val="left" w:pos="5680"/>
              </w:tabs>
            </w:pPr>
            <w:r w:rsidRPr="008D2953">
              <w:t>Ballester Ruiz, Ana María</w:t>
            </w:r>
          </w:p>
        </w:tc>
      </w:tr>
      <w:tr w:rsidR="00512BC0" w14:paraId="4A7D4D74" w14:textId="77777777" w:rsidTr="00316C6F">
        <w:tc>
          <w:tcPr>
            <w:tcW w:w="4580" w:type="dxa"/>
            <w:shd w:val="clear" w:color="auto" w:fill="auto"/>
          </w:tcPr>
          <w:p w14:paraId="3F3E4D95" w14:textId="49EFE2C1" w:rsidR="00512BC0" w:rsidRPr="008D2953" w:rsidRDefault="00512BC0" w:rsidP="008D2953">
            <w:pPr>
              <w:tabs>
                <w:tab w:val="left" w:pos="5680"/>
              </w:tabs>
              <w:rPr>
                <w:rStyle w:val="Textoennegrita"/>
                <w:b w:val="0"/>
                <w:color w:val="000000"/>
                <w:sz w:val="22"/>
                <w:szCs w:val="22"/>
              </w:rPr>
            </w:pPr>
            <w:r w:rsidRPr="008D2953">
              <w:t>Belizón Aragón, Juan Santiago</w:t>
            </w:r>
          </w:p>
        </w:tc>
        <w:tc>
          <w:tcPr>
            <w:tcW w:w="4580" w:type="dxa"/>
            <w:shd w:val="clear" w:color="auto" w:fill="auto"/>
          </w:tcPr>
          <w:p w14:paraId="54332E1F" w14:textId="70C29D54" w:rsidR="00512BC0" w:rsidRPr="008D2953" w:rsidRDefault="00512BC0" w:rsidP="00E050A5">
            <w:pPr>
              <w:tabs>
                <w:tab w:val="left" w:pos="5680"/>
              </w:tabs>
            </w:pPr>
            <w:r w:rsidRPr="008D2953">
              <w:rPr>
                <w:rStyle w:val="Textoennegrita"/>
                <w:b w:val="0"/>
                <w:color w:val="000000"/>
                <w:sz w:val="22"/>
                <w:szCs w:val="22"/>
              </w:rPr>
              <w:t>Rosa Mª Caballero Navarro</w:t>
            </w:r>
          </w:p>
        </w:tc>
      </w:tr>
      <w:tr w:rsidR="006805C2" w14:paraId="4EB5B64A" w14:textId="77777777" w:rsidTr="00316C6F">
        <w:tc>
          <w:tcPr>
            <w:tcW w:w="4580" w:type="dxa"/>
            <w:shd w:val="clear" w:color="auto" w:fill="auto"/>
          </w:tcPr>
          <w:p w14:paraId="4616179B" w14:textId="7D65E696" w:rsidR="006805C2" w:rsidRPr="008D2953" w:rsidRDefault="00E050A5" w:rsidP="00E050A5">
            <w:pPr>
              <w:tabs>
                <w:tab w:val="left" w:pos="5680"/>
              </w:tabs>
            </w:pPr>
            <w:r w:rsidRPr="008D2953">
              <w:t>Caro Polo, María Teresa</w:t>
            </w:r>
          </w:p>
        </w:tc>
        <w:tc>
          <w:tcPr>
            <w:tcW w:w="4580" w:type="dxa"/>
            <w:shd w:val="clear" w:color="auto" w:fill="auto"/>
          </w:tcPr>
          <w:p w14:paraId="58945CB7" w14:textId="557EACAE" w:rsidR="006805C2" w:rsidRPr="008D2953" w:rsidRDefault="00E050A5" w:rsidP="00E050A5">
            <w:pPr>
              <w:tabs>
                <w:tab w:val="left" w:pos="5680"/>
              </w:tabs>
            </w:pPr>
            <w:r w:rsidRPr="008D2953">
              <w:t>Cereceda Román, Alberto</w:t>
            </w:r>
          </w:p>
        </w:tc>
      </w:tr>
      <w:tr w:rsidR="006805C2" w14:paraId="536C61F3" w14:textId="77777777" w:rsidTr="00316C6F">
        <w:tc>
          <w:tcPr>
            <w:tcW w:w="4580" w:type="dxa"/>
            <w:shd w:val="clear" w:color="auto" w:fill="auto"/>
          </w:tcPr>
          <w:p w14:paraId="2C1F1E9C" w14:textId="003FEEA4" w:rsidR="006805C2" w:rsidRPr="008D2953" w:rsidRDefault="00E050A5" w:rsidP="00E050A5">
            <w:pPr>
              <w:tabs>
                <w:tab w:val="left" w:pos="5680"/>
              </w:tabs>
            </w:pPr>
            <w:r w:rsidRPr="008D2953">
              <w:t>Francisco Agudo, María Dolores</w:t>
            </w:r>
          </w:p>
        </w:tc>
        <w:tc>
          <w:tcPr>
            <w:tcW w:w="4580" w:type="dxa"/>
            <w:shd w:val="clear" w:color="auto" w:fill="auto"/>
          </w:tcPr>
          <w:p w14:paraId="40E60576" w14:textId="1C2913FD" w:rsidR="006805C2" w:rsidRPr="008D2953" w:rsidRDefault="00E050A5" w:rsidP="00E050A5">
            <w:pPr>
              <w:tabs>
                <w:tab w:val="left" w:pos="5680"/>
              </w:tabs>
            </w:pPr>
            <w:r w:rsidRPr="008D2953">
              <w:t>López Luque, María del Mar</w:t>
            </w:r>
          </w:p>
        </w:tc>
      </w:tr>
      <w:tr w:rsidR="006805C2" w14:paraId="7459DA83" w14:textId="77777777" w:rsidTr="00316C6F">
        <w:tc>
          <w:tcPr>
            <w:tcW w:w="4580" w:type="dxa"/>
            <w:shd w:val="clear" w:color="auto" w:fill="auto"/>
          </w:tcPr>
          <w:p w14:paraId="7FF67832" w14:textId="2D2B1179" w:rsidR="006805C2" w:rsidRPr="008D2953" w:rsidRDefault="00E050A5" w:rsidP="00E050A5">
            <w:pPr>
              <w:tabs>
                <w:tab w:val="left" w:pos="5680"/>
              </w:tabs>
            </w:pPr>
            <w:r w:rsidRPr="008D2953">
              <w:t>López Saura, Alma</w:t>
            </w:r>
          </w:p>
        </w:tc>
        <w:tc>
          <w:tcPr>
            <w:tcW w:w="4580" w:type="dxa"/>
            <w:shd w:val="clear" w:color="auto" w:fill="auto"/>
          </w:tcPr>
          <w:p w14:paraId="2D6E1CF6" w14:textId="7F72D6E8" w:rsidR="006805C2" w:rsidRPr="008D2953" w:rsidRDefault="00E050A5" w:rsidP="00E050A5">
            <w:pPr>
              <w:tabs>
                <w:tab w:val="left" w:pos="5680"/>
              </w:tabs>
            </w:pPr>
            <w:r w:rsidRPr="008D2953">
              <w:t>Martín López, Rosario</w:t>
            </w:r>
          </w:p>
        </w:tc>
      </w:tr>
      <w:tr w:rsidR="00E050A5" w14:paraId="3E8084F8" w14:textId="77777777" w:rsidTr="00316C6F">
        <w:tc>
          <w:tcPr>
            <w:tcW w:w="4580" w:type="dxa"/>
            <w:shd w:val="clear" w:color="auto" w:fill="auto"/>
          </w:tcPr>
          <w:p w14:paraId="5DC338EF" w14:textId="6D2E1ADD" w:rsidR="00E050A5" w:rsidRPr="008D2953" w:rsidRDefault="00E050A5" w:rsidP="00E050A5">
            <w:pPr>
              <w:tabs>
                <w:tab w:val="left" w:pos="5680"/>
              </w:tabs>
            </w:pPr>
            <w:r w:rsidRPr="008D2953">
              <w:t>Mazarro Nogueras, Jesús</w:t>
            </w:r>
          </w:p>
        </w:tc>
        <w:tc>
          <w:tcPr>
            <w:tcW w:w="4580" w:type="dxa"/>
            <w:shd w:val="clear" w:color="auto" w:fill="auto"/>
          </w:tcPr>
          <w:p w14:paraId="256C1579" w14:textId="0E926CA0" w:rsidR="00E050A5" w:rsidRPr="008D2953" w:rsidRDefault="00E050A5" w:rsidP="00E050A5">
            <w:pPr>
              <w:tabs>
                <w:tab w:val="left" w:pos="5680"/>
              </w:tabs>
            </w:pPr>
            <w:r w:rsidRPr="008D2953">
              <w:t>Muriel Torrejón, María Jesús</w:t>
            </w:r>
          </w:p>
        </w:tc>
      </w:tr>
      <w:tr w:rsidR="00E050A5" w14:paraId="4F938E6D" w14:textId="77777777" w:rsidTr="00316C6F">
        <w:tc>
          <w:tcPr>
            <w:tcW w:w="4580" w:type="dxa"/>
            <w:shd w:val="clear" w:color="auto" w:fill="auto"/>
          </w:tcPr>
          <w:p w14:paraId="34C00D03" w14:textId="12DAE341" w:rsidR="00512BC0" w:rsidRPr="008D2953" w:rsidRDefault="00E050A5" w:rsidP="008D2953">
            <w:pPr>
              <w:tabs>
                <w:tab w:val="left" w:pos="5680"/>
              </w:tabs>
            </w:pPr>
            <w:r w:rsidRPr="008D2953">
              <w:t>Ortega Belizón, María Jesús</w:t>
            </w:r>
          </w:p>
        </w:tc>
        <w:tc>
          <w:tcPr>
            <w:tcW w:w="4580" w:type="dxa"/>
            <w:shd w:val="clear" w:color="auto" w:fill="auto"/>
          </w:tcPr>
          <w:p w14:paraId="46C0052E" w14:textId="724CDF9F" w:rsidR="00E050A5" w:rsidRPr="008D2953" w:rsidRDefault="00512BC0" w:rsidP="008D2953">
            <w:pPr>
              <w:tabs>
                <w:tab w:val="left" w:pos="5680"/>
              </w:tabs>
            </w:pPr>
            <w:r w:rsidRPr="008D2953">
              <w:rPr>
                <w:rStyle w:val="Textoennegrita"/>
                <w:b w:val="0"/>
                <w:color w:val="000000"/>
                <w:sz w:val="22"/>
                <w:szCs w:val="22"/>
              </w:rPr>
              <w:t>María Mercedes Outón García</w:t>
            </w:r>
          </w:p>
        </w:tc>
      </w:tr>
      <w:tr w:rsidR="00E050A5" w14:paraId="16B55239" w14:textId="77777777" w:rsidTr="00316C6F">
        <w:tc>
          <w:tcPr>
            <w:tcW w:w="4580" w:type="dxa"/>
            <w:shd w:val="clear" w:color="auto" w:fill="auto"/>
          </w:tcPr>
          <w:p w14:paraId="1E6EEA12" w14:textId="5963A0E3" w:rsidR="00E050A5" w:rsidRPr="008D2953" w:rsidRDefault="00512BC0" w:rsidP="00E050A5">
            <w:pPr>
              <w:tabs>
                <w:tab w:val="left" w:pos="5680"/>
              </w:tabs>
            </w:pPr>
            <w:r w:rsidRPr="008D2953">
              <w:rPr>
                <w:rStyle w:val="Textoennegrita"/>
                <w:b w:val="0"/>
                <w:color w:val="000000"/>
                <w:sz w:val="22"/>
                <w:szCs w:val="22"/>
              </w:rPr>
              <w:t>Rosa María Jiménez Albert</w:t>
            </w:r>
          </w:p>
        </w:tc>
        <w:tc>
          <w:tcPr>
            <w:tcW w:w="4580" w:type="dxa"/>
            <w:shd w:val="clear" w:color="auto" w:fill="auto"/>
          </w:tcPr>
          <w:p w14:paraId="2016688B" w14:textId="2E8290AB" w:rsidR="00E050A5" w:rsidRPr="008D2953" w:rsidRDefault="00512BC0" w:rsidP="00E050A5">
            <w:pPr>
              <w:tabs>
                <w:tab w:val="left" w:pos="5680"/>
              </w:tabs>
            </w:pPr>
            <w:r w:rsidRPr="008D2953">
              <w:t>Reche Silva, Ángeles</w:t>
            </w:r>
          </w:p>
        </w:tc>
      </w:tr>
      <w:tr w:rsidR="00E050A5" w14:paraId="1D33D19E" w14:textId="77777777" w:rsidTr="00316C6F">
        <w:tc>
          <w:tcPr>
            <w:tcW w:w="4580" w:type="dxa"/>
            <w:shd w:val="clear" w:color="auto" w:fill="auto"/>
          </w:tcPr>
          <w:p w14:paraId="3C880B1B" w14:textId="79B27430" w:rsidR="00E050A5" w:rsidRPr="008D2953" w:rsidRDefault="00E050A5" w:rsidP="00E050A5">
            <w:pPr>
              <w:tabs>
                <w:tab w:val="left" w:pos="5680"/>
              </w:tabs>
            </w:pPr>
            <w:r w:rsidRPr="008D2953">
              <w:t>Vila García, María del Carmen</w:t>
            </w:r>
          </w:p>
        </w:tc>
        <w:tc>
          <w:tcPr>
            <w:tcW w:w="4580" w:type="dxa"/>
            <w:shd w:val="clear" w:color="auto" w:fill="auto"/>
          </w:tcPr>
          <w:p w14:paraId="4A1EDDE7" w14:textId="240A18FD" w:rsidR="00E050A5" w:rsidRPr="008D2953" w:rsidRDefault="00512BC0" w:rsidP="00E050A5">
            <w:pPr>
              <w:tabs>
                <w:tab w:val="left" w:pos="5680"/>
              </w:tabs>
            </w:pPr>
            <w:r w:rsidRPr="008D2953">
              <w:t>Rodríguez González, Rosario</w:t>
            </w:r>
          </w:p>
        </w:tc>
      </w:tr>
    </w:tbl>
    <w:p w14:paraId="201A4176" w14:textId="77777777" w:rsidR="007C6156" w:rsidRDefault="007C6156" w:rsidP="00C15E1C">
      <w:pPr>
        <w:tabs>
          <w:tab w:val="left" w:pos="5680"/>
        </w:tabs>
      </w:pPr>
    </w:p>
    <w:p w14:paraId="2A4E0929" w14:textId="77777777" w:rsidR="007C6156" w:rsidRDefault="007C6156" w:rsidP="00C15E1C">
      <w:pPr>
        <w:tabs>
          <w:tab w:val="left" w:pos="5680"/>
        </w:tabs>
      </w:pPr>
    </w:p>
    <w:p w14:paraId="7D5E082F" w14:textId="77777777" w:rsidR="00B57649" w:rsidRDefault="00B57649"/>
    <w:p w14:paraId="35703CD7" w14:textId="77777777" w:rsidR="007F492B" w:rsidRDefault="007F49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2E370C" w14:paraId="0A47B257" w14:textId="77777777" w:rsidTr="00316C6F">
        <w:tc>
          <w:tcPr>
            <w:tcW w:w="9160" w:type="dxa"/>
            <w:shd w:val="clear" w:color="auto" w:fill="auto"/>
          </w:tcPr>
          <w:p w14:paraId="72C1A79A" w14:textId="25EAC208" w:rsidR="002E370C" w:rsidRDefault="00512BC0">
            <w:r>
              <w:t>DESARROLLO DE LA REUNIÓN</w:t>
            </w:r>
          </w:p>
        </w:tc>
      </w:tr>
      <w:tr w:rsidR="002E370C" w14:paraId="2C0174BC" w14:textId="77777777" w:rsidTr="00316C6F">
        <w:tc>
          <w:tcPr>
            <w:tcW w:w="9160" w:type="dxa"/>
            <w:shd w:val="clear" w:color="auto" w:fill="auto"/>
          </w:tcPr>
          <w:p w14:paraId="7B915C97" w14:textId="01D1786C" w:rsidR="00B7444A" w:rsidRDefault="00B7444A" w:rsidP="007E4806"/>
          <w:p w14:paraId="71BCD8D2" w14:textId="72FDCD37" w:rsidR="00E85E1E" w:rsidRPr="00E85E1E" w:rsidRDefault="00E85E1E" w:rsidP="00E85E1E">
            <w:pPr>
              <w:rPr>
                <w:sz w:val="22"/>
                <w:lang w:eastAsia="es-ES"/>
              </w:rPr>
            </w:pPr>
            <w:r>
              <w:t xml:space="preserve">Determinamos las </w:t>
            </w:r>
            <w:r w:rsidRPr="00E85E1E">
              <w:rPr>
                <w:bCs/>
                <w:szCs w:val="28"/>
                <w:lang w:eastAsia="es-ES"/>
              </w:rPr>
              <w:t>Estrategias y metodología colaborativa, y</w:t>
            </w:r>
            <w:r>
              <w:rPr>
                <w:bCs/>
                <w:szCs w:val="28"/>
                <w:lang w:eastAsia="es-ES"/>
              </w:rPr>
              <w:t xml:space="preserve"> determinamos los</w:t>
            </w:r>
            <w:r w:rsidRPr="00E85E1E">
              <w:rPr>
                <w:bCs/>
                <w:szCs w:val="28"/>
                <w:lang w:eastAsia="es-ES"/>
              </w:rPr>
              <w:t xml:space="preserve"> compromisos</w:t>
            </w:r>
            <w:r>
              <w:rPr>
                <w:bCs/>
                <w:szCs w:val="28"/>
                <w:lang w:eastAsia="es-ES"/>
              </w:rPr>
              <w:t xml:space="preserve"> de cada ciclo a lo largo del curso.</w:t>
            </w:r>
            <w:bookmarkStart w:id="0" w:name="_GoBack"/>
            <w:bookmarkEnd w:id="0"/>
          </w:p>
          <w:p w14:paraId="7A0EFCB4" w14:textId="22E49355" w:rsidR="00A15F0A" w:rsidRPr="00A15F0A" w:rsidRDefault="00A15F0A" w:rsidP="00E85E1E">
            <w:pPr>
              <w:suppressAutoHyphens w:val="0"/>
            </w:pPr>
          </w:p>
        </w:tc>
      </w:tr>
    </w:tbl>
    <w:p w14:paraId="28E8BCC0" w14:textId="77777777" w:rsidR="00DB122E" w:rsidRDefault="00DB122E"/>
    <w:p w14:paraId="246AAD23" w14:textId="77777777" w:rsidR="0005709A" w:rsidRDefault="0005709A" w:rsidP="00D727D0">
      <w:pPr>
        <w:jc w:val="right"/>
      </w:pPr>
    </w:p>
    <w:p w14:paraId="2B80DDD9" w14:textId="77777777" w:rsidR="0005709A" w:rsidRDefault="0005709A" w:rsidP="00D727D0">
      <w:pPr>
        <w:jc w:val="right"/>
      </w:pPr>
    </w:p>
    <w:p w14:paraId="733EAA16" w14:textId="78233CAB" w:rsidR="007C6156" w:rsidRDefault="00DB4B7B" w:rsidP="00D727D0">
      <w:pPr>
        <w:jc w:val="right"/>
      </w:pPr>
      <w:r>
        <w:t xml:space="preserve">En  San Fernando, </w:t>
      </w:r>
      <w:r w:rsidR="007F492B">
        <w:t xml:space="preserve">a </w:t>
      </w:r>
      <w:r w:rsidR="00E85E1E">
        <w:t>19</w:t>
      </w:r>
      <w:r w:rsidR="00375BC9">
        <w:t xml:space="preserve"> de</w:t>
      </w:r>
      <w:r w:rsidR="00A15F0A">
        <w:t xml:space="preserve"> noviembre</w:t>
      </w:r>
      <w:r w:rsidR="00990B09">
        <w:t xml:space="preserve"> </w:t>
      </w:r>
      <w:r w:rsidR="002060C3">
        <w:t>de 2018</w:t>
      </w:r>
      <w:r>
        <w:t>.</w:t>
      </w:r>
    </w:p>
    <w:p w14:paraId="46100893" w14:textId="77777777" w:rsidR="007C6156" w:rsidRDefault="007C6156" w:rsidP="007C6156">
      <w:pPr>
        <w:jc w:val="both"/>
      </w:pPr>
    </w:p>
    <w:p w14:paraId="7025CF88" w14:textId="1BDE237E" w:rsidR="007C6156" w:rsidRDefault="00375BC9" w:rsidP="00BE0967">
      <w:pPr>
        <w:jc w:val="center"/>
      </w:pPr>
      <w:r>
        <w:t>La Coordinadora</w:t>
      </w:r>
    </w:p>
    <w:p w14:paraId="68A37BB2" w14:textId="77777777" w:rsidR="00BE0967" w:rsidRDefault="00BE0967" w:rsidP="007C6156">
      <w:pPr>
        <w:jc w:val="both"/>
      </w:pPr>
    </w:p>
    <w:p w14:paraId="62CD5A97" w14:textId="77777777" w:rsidR="00BE0967" w:rsidRDefault="00BE0967" w:rsidP="007C6156">
      <w:pPr>
        <w:jc w:val="both"/>
      </w:pPr>
    </w:p>
    <w:p w14:paraId="7B194784" w14:textId="77777777" w:rsidR="00BE0967" w:rsidRDefault="00BE0967" w:rsidP="007C6156">
      <w:pPr>
        <w:jc w:val="both"/>
      </w:pPr>
    </w:p>
    <w:p w14:paraId="769FF0D9" w14:textId="77777777" w:rsidR="00BE0967" w:rsidRDefault="00BE0967" w:rsidP="007C6156">
      <w:pPr>
        <w:jc w:val="both"/>
      </w:pPr>
    </w:p>
    <w:p w14:paraId="70E7B688" w14:textId="0452696F" w:rsidR="00BE0967" w:rsidRDefault="00BE0967" w:rsidP="00BE0967">
      <w:pPr>
        <w:jc w:val="center"/>
      </w:pPr>
      <w:r>
        <w:t>Dª Mª del Rosario Rodríguez González</w:t>
      </w:r>
    </w:p>
    <w:sectPr w:rsidR="00BE0967" w:rsidSect="00813DE3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D1FD9" w14:textId="77777777" w:rsidR="005B2409" w:rsidRDefault="005B2409" w:rsidP="001F18F1">
      <w:r>
        <w:separator/>
      </w:r>
    </w:p>
  </w:endnote>
  <w:endnote w:type="continuationSeparator" w:id="0">
    <w:p w14:paraId="003DD6F9" w14:textId="77777777" w:rsidR="005B2409" w:rsidRDefault="005B2409" w:rsidP="001F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019B8" w14:textId="77777777" w:rsidR="00B57649" w:rsidRDefault="00B57649" w:rsidP="007C61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877579" w14:textId="77777777" w:rsidR="00B57649" w:rsidRDefault="00B57649" w:rsidP="007C61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3261A" w14:textId="77777777" w:rsidR="00B57649" w:rsidRDefault="00B57649" w:rsidP="007C61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B240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8C96AF7" w14:textId="77777777" w:rsidR="00B57649" w:rsidRDefault="00B57649" w:rsidP="007C615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5A9E4" w14:textId="77777777" w:rsidR="005B2409" w:rsidRDefault="005B2409" w:rsidP="001F18F1">
      <w:r>
        <w:separator/>
      </w:r>
    </w:p>
  </w:footnote>
  <w:footnote w:type="continuationSeparator" w:id="0">
    <w:p w14:paraId="53F9EDD0" w14:textId="77777777" w:rsidR="005B2409" w:rsidRDefault="005B2409" w:rsidP="001F1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A0C23" w14:textId="2FEE7019" w:rsidR="00B57649" w:rsidRDefault="005B2409">
    <w:pPr>
      <w:pStyle w:val="Encabezado"/>
    </w:pPr>
    <w:r>
      <w:rPr>
        <w:noProof/>
        <w:lang w:eastAsia="es-ES"/>
      </w:rPr>
      <w:pict w14:anchorId="660A305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98pt;margin-top:-27.5pt;width:278pt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" filled="f" stroked="f">
          <v:textbox inset=",7.2pt,,7.2pt">
            <w:txbxContent>
              <w:p w14:paraId="31C689CB" w14:textId="77777777" w:rsidR="00B57649" w:rsidRDefault="00B57649" w:rsidP="001F18F1">
                <w:pPr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F9346A">
                  <w:rPr>
                    <w:rFonts w:ascii="Verdana" w:hAnsi="Verdana"/>
                    <w:b/>
                    <w:sz w:val="18"/>
                    <w:szCs w:val="18"/>
                  </w:rPr>
                  <w:t>C.E.I.P”</w:t>
                </w:r>
                <w:r w:rsidRPr="00F9346A">
                  <w:rPr>
                    <w:rFonts w:ascii="Verdana" w:hAnsi="Verdana"/>
                    <w:b/>
                    <w:sz w:val="16"/>
                    <w:szCs w:val="16"/>
                  </w:rPr>
                  <w:t xml:space="preserve"> </w:t>
                </w:r>
                <w:r w:rsidRPr="00F9346A">
                  <w:rPr>
                    <w:rFonts w:ascii="Verdana" w:hAnsi="Verdana"/>
                    <w:b/>
                    <w:i/>
                    <w:sz w:val="16"/>
                    <w:szCs w:val="16"/>
                  </w:rPr>
                  <w:t>CECILIO PUJAZON</w:t>
                </w:r>
                <w:r>
                  <w:rPr>
                    <w:rFonts w:ascii="Verdana" w:hAnsi="Verdana"/>
                    <w:sz w:val="16"/>
                    <w:szCs w:val="16"/>
                  </w:rPr>
                  <w:t>”</w:t>
                </w:r>
              </w:p>
              <w:p w14:paraId="28A0F8E7" w14:textId="77777777" w:rsidR="00B57649" w:rsidRPr="00FD7182" w:rsidRDefault="00B57649" w:rsidP="001F18F1">
                <w:pPr>
                  <w:jc w:val="right"/>
                  <w:rPr>
                    <w:rFonts w:ascii="Verdana" w:hAnsi="Verdana"/>
                    <w:sz w:val="16"/>
                    <w:szCs w:val="16"/>
                    <w:lang w:val="en-US"/>
                  </w:rPr>
                </w:pPr>
                <w:r w:rsidRPr="00FD7182">
                  <w:rPr>
                    <w:rFonts w:ascii="Verdana" w:hAnsi="Verdana"/>
                    <w:sz w:val="16"/>
                    <w:szCs w:val="16"/>
                    <w:lang w:val="en-US"/>
                  </w:rPr>
                  <w:t>COD.11004982</w:t>
                </w:r>
              </w:p>
              <w:p w14:paraId="42798CAF" w14:textId="77777777" w:rsidR="00B57649" w:rsidRPr="00FD7182" w:rsidRDefault="00B57649" w:rsidP="001F18F1">
                <w:pPr>
                  <w:jc w:val="right"/>
                  <w:rPr>
                    <w:rFonts w:ascii="Verdana" w:hAnsi="Verdana"/>
                    <w:sz w:val="16"/>
                    <w:szCs w:val="16"/>
                    <w:lang w:val="en-US"/>
                  </w:rPr>
                </w:pPr>
                <w:r w:rsidRPr="00FD7182">
                  <w:rPr>
                    <w:rFonts w:ascii="Verdana" w:hAnsi="Verdana"/>
                    <w:sz w:val="16"/>
                    <w:szCs w:val="16"/>
                    <w:lang w:val="en-US"/>
                  </w:rPr>
                  <w:t>C/ FELIPE II s/n</w:t>
                </w:r>
              </w:p>
              <w:p w14:paraId="4C16FC73" w14:textId="77777777" w:rsidR="00B57649" w:rsidRDefault="00B57649" w:rsidP="001F18F1">
                <w:pPr>
                  <w:jc w:val="right"/>
                </w:pPr>
                <w:r>
                  <w:rPr>
                    <w:rFonts w:ascii="Verdana" w:hAnsi="Verdana"/>
                    <w:sz w:val="16"/>
                    <w:szCs w:val="16"/>
                  </w:rPr>
                  <w:t>11100. San Fernando ( Cádiz)</w:t>
                </w:r>
              </w:p>
            </w:txbxContent>
          </v:textbox>
        </v:shape>
      </w:pict>
    </w:r>
  </w:p>
  <w:p w14:paraId="21604666" w14:textId="33AA1CB4" w:rsidR="00B57649" w:rsidRDefault="005B2409">
    <w:pPr>
      <w:pStyle w:val="Encabezado"/>
    </w:pPr>
    <w:r>
      <w:rPr>
        <w:noProof/>
        <w:lang w:eastAsia="es-ES"/>
      </w:rPr>
      <w:pict w14:anchorId="17C31F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margin-left:-44.95pt;margin-top:-13.55pt;width:90pt;height:48.5pt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180 0 -180 20935 21600 20935 21600 0 -180 0" filled="t">
          <v:imagedata r:id="rId1" o:title="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835"/>
    <w:multiLevelType w:val="hybridMultilevel"/>
    <w:tmpl w:val="15DE6B6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F0290A"/>
    <w:multiLevelType w:val="hybridMultilevel"/>
    <w:tmpl w:val="4386D05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8707AA"/>
    <w:multiLevelType w:val="hybridMultilevel"/>
    <w:tmpl w:val="AB0429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9455F"/>
    <w:multiLevelType w:val="hybridMultilevel"/>
    <w:tmpl w:val="44EC6A8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6B3819"/>
    <w:multiLevelType w:val="hybridMultilevel"/>
    <w:tmpl w:val="CD445008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2C3E5C"/>
    <w:multiLevelType w:val="hybridMultilevel"/>
    <w:tmpl w:val="116254E8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5F4F28"/>
    <w:multiLevelType w:val="hybridMultilevel"/>
    <w:tmpl w:val="31A87282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31E23A3"/>
    <w:multiLevelType w:val="hybridMultilevel"/>
    <w:tmpl w:val="770A1602"/>
    <w:lvl w:ilvl="0" w:tplc="AFCA4E04">
      <w:start w:val="4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AE62294"/>
    <w:multiLevelType w:val="hybridMultilevel"/>
    <w:tmpl w:val="013A8CE2"/>
    <w:lvl w:ilvl="0" w:tplc="AA284E44">
      <w:start w:val="6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F3E4F50"/>
    <w:multiLevelType w:val="hybridMultilevel"/>
    <w:tmpl w:val="EAF8D530"/>
    <w:lvl w:ilvl="0" w:tplc="3AC046DC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ED5165"/>
    <w:multiLevelType w:val="hybridMultilevel"/>
    <w:tmpl w:val="903024EA"/>
    <w:lvl w:ilvl="0" w:tplc="BF84B87A">
      <w:start w:val="4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EF7441"/>
    <w:multiLevelType w:val="hybridMultilevel"/>
    <w:tmpl w:val="7DD8269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658056D"/>
    <w:multiLevelType w:val="hybridMultilevel"/>
    <w:tmpl w:val="9AF050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41F9B"/>
    <w:multiLevelType w:val="hybridMultilevel"/>
    <w:tmpl w:val="808CE97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0A66C45"/>
    <w:multiLevelType w:val="hybridMultilevel"/>
    <w:tmpl w:val="B66A9A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C68D5"/>
    <w:multiLevelType w:val="hybridMultilevel"/>
    <w:tmpl w:val="B3DC8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01EEC"/>
    <w:multiLevelType w:val="hybridMultilevel"/>
    <w:tmpl w:val="FFCA9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B5CC4"/>
    <w:multiLevelType w:val="hybridMultilevel"/>
    <w:tmpl w:val="F9167C06"/>
    <w:lvl w:ilvl="0" w:tplc="1B862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73C39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DC72852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FF75CD"/>
    <w:multiLevelType w:val="hybridMultilevel"/>
    <w:tmpl w:val="C4323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96DFE"/>
    <w:multiLevelType w:val="multilevel"/>
    <w:tmpl w:val="F8DA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4F4B87"/>
    <w:multiLevelType w:val="hybridMultilevel"/>
    <w:tmpl w:val="F6AE112C"/>
    <w:lvl w:ilvl="0" w:tplc="4DC01E62">
      <w:start w:val="4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>
    <w:nsid w:val="79F02CEE"/>
    <w:multiLevelType w:val="hybridMultilevel"/>
    <w:tmpl w:val="AA7851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292ADF"/>
    <w:multiLevelType w:val="hybridMultilevel"/>
    <w:tmpl w:val="153AAF3C"/>
    <w:lvl w:ilvl="0" w:tplc="AA284E44">
      <w:start w:val="6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7B9D16C2"/>
    <w:multiLevelType w:val="hybridMultilevel"/>
    <w:tmpl w:val="80860DBE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003ACB"/>
    <w:multiLevelType w:val="multilevel"/>
    <w:tmpl w:val="F8DA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5"/>
  </w:num>
  <w:num w:numId="5">
    <w:abstractNumId w:val="4"/>
  </w:num>
  <w:num w:numId="6">
    <w:abstractNumId w:val="11"/>
  </w:num>
  <w:num w:numId="7">
    <w:abstractNumId w:val="13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  <w:num w:numId="13">
    <w:abstractNumId w:val="12"/>
  </w:num>
  <w:num w:numId="14">
    <w:abstractNumId w:val="22"/>
  </w:num>
  <w:num w:numId="15">
    <w:abstractNumId w:val="8"/>
  </w:num>
  <w:num w:numId="16">
    <w:abstractNumId w:val="16"/>
  </w:num>
  <w:num w:numId="17">
    <w:abstractNumId w:val="23"/>
  </w:num>
  <w:num w:numId="18">
    <w:abstractNumId w:val="0"/>
  </w:num>
  <w:num w:numId="19">
    <w:abstractNumId w:val="20"/>
  </w:num>
  <w:num w:numId="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7"/>
  </w:num>
  <w:num w:numId="24">
    <w:abstractNumId w:val="10"/>
  </w:num>
  <w:num w:numId="25">
    <w:abstractNumId w:val="9"/>
  </w:num>
  <w:num w:numId="26">
    <w:abstractNumId w:val="19"/>
    <w:lvlOverride w:ilvl="0">
      <w:startOverride w:val="4"/>
    </w:lvlOverride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18F1"/>
    <w:rsid w:val="000011AD"/>
    <w:rsid w:val="000539A0"/>
    <w:rsid w:val="0005709A"/>
    <w:rsid w:val="000633D2"/>
    <w:rsid w:val="0006424F"/>
    <w:rsid w:val="000669EF"/>
    <w:rsid w:val="000B2F61"/>
    <w:rsid w:val="000B7F4B"/>
    <w:rsid w:val="000D328C"/>
    <w:rsid w:val="000E5422"/>
    <w:rsid w:val="00112CA0"/>
    <w:rsid w:val="0015302B"/>
    <w:rsid w:val="0016077D"/>
    <w:rsid w:val="00177E39"/>
    <w:rsid w:val="001962C9"/>
    <w:rsid w:val="001A10CB"/>
    <w:rsid w:val="001A4284"/>
    <w:rsid w:val="001E1297"/>
    <w:rsid w:val="001E3498"/>
    <w:rsid w:val="001F18F1"/>
    <w:rsid w:val="002032AB"/>
    <w:rsid w:val="002060C3"/>
    <w:rsid w:val="002263BE"/>
    <w:rsid w:val="00226F6F"/>
    <w:rsid w:val="002442A1"/>
    <w:rsid w:val="00252C1A"/>
    <w:rsid w:val="00265E31"/>
    <w:rsid w:val="0026654D"/>
    <w:rsid w:val="002700D0"/>
    <w:rsid w:val="0028643B"/>
    <w:rsid w:val="002B3AB8"/>
    <w:rsid w:val="002E370C"/>
    <w:rsid w:val="002E4399"/>
    <w:rsid w:val="002F2680"/>
    <w:rsid w:val="002F3DA1"/>
    <w:rsid w:val="00315D78"/>
    <w:rsid w:val="00316C6F"/>
    <w:rsid w:val="00340356"/>
    <w:rsid w:val="00357B9F"/>
    <w:rsid w:val="00375BC9"/>
    <w:rsid w:val="003B0910"/>
    <w:rsid w:val="003B2147"/>
    <w:rsid w:val="003C5681"/>
    <w:rsid w:val="003D31B8"/>
    <w:rsid w:val="003F519F"/>
    <w:rsid w:val="004146DB"/>
    <w:rsid w:val="00443A8A"/>
    <w:rsid w:val="00450381"/>
    <w:rsid w:val="00463C9E"/>
    <w:rsid w:val="004B59A6"/>
    <w:rsid w:val="004C31F5"/>
    <w:rsid w:val="004F2320"/>
    <w:rsid w:val="0051265A"/>
    <w:rsid w:val="00512BC0"/>
    <w:rsid w:val="0055041B"/>
    <w:rsid w:val="005A24D4"/>
    <w:rsid w:val="005A4379"/>
    <w:rsid w:val="005A7509"/>
    <w:rsid w:val="005B2409"/>
    <w:rsid w:val="005B28B2"/>
    <w:rsid w:val="005E01B5"/>
    <w:rsid w:val="005E2350"/>
    <w:rsid w:val="005F24AF"/>
    <w:rsid w:val="00627B88"/>
    <w:rsid w:val="00641A47"/>
    <w:rsid w:val="00680306"/>
    <w:rsid w:val="006805C2"/>
    <w:rsid w:val="0069613D"/>
    <w:rsid w:val="006A2011"/>
    <w:rsid w:val="006A73B8"/>
    <w:rsid w:val="006A78D1"/>
    <w:rsid w:val="006B6D7C"/>
    <w:rsid w:val="007024CC"/>
    <w:rsid w:val="00704E2A"/>
    <w:rsid w:val="00743EF5"/>
    <w:rsid w:val="007445CB"/>
    <w:rsid w:val="0078150D"/>
    <w:rsid w:val="00785B2C"/>
    <w:rsid w:val="0078651B"/>
    <w:rsid w:val="00787644"/>
    <w:rsid w:val="007A1CD2"/>
    <w:rsid w:val="007A342F"/>
    <w:rsid w:val="007B4370"/>
    <w:rsid w:val="007B682E"/>
    <w:rsid w:val="007C1C80"/>
    <w:rsid w:val="007C6156"/>
    <w:rsid w:val="007D493A"/>
    <w:rsid w:val="007D5DCC"/>
    <w:rsid w:val="007E4806"/>
    <w:rsid w:val="007F492B"/>
    <w:rsid w:val="008136BE"/>
    <w:rsid w:val="00813DE3"/>
    <w:rsid w:val="00867797"/>
    <w:rsid w:val="008903E0"/>
    <w:rsid w:val="008B3793"/>
    <w:rsid w:val="008B5575"/>
    <w:rsid w:val="008D2953"/>
    <w:rsid w:val="008E0B83"/>
    <w:rsid w:val="008E5D87"/>
    <w:rsid w:val="009372B6"/>
    <w:rsid w:val="009443E4"/>
    <w:rsid w:val="009515A7"/>
    <w:rsid w:val="009846C6"/>
    <w:rsid w:val="00990B09"/>
    <w:rsid w:val="009D0C9F"/>
    <w:rsid w:val="009D3E2C"/>
    <w:rsid w:val="009E105E"/>
    <w:rsid w:val="009E71A7"/>
    <w:rsid w:val="00A15F0A"/>
    <w:rsid w:val="00A21D42"/>
    <w:rsid w:val="00A256D9"/>
    <w:rsid w:val="00A332A4"/>
    <w:rsid w:val="00A40183"/>
    <w:rsid w:val="00A524A5"/>
    <w:rsid w:val="00A64368"/>
    <w:rsid w:val="00A70F07"/>
    <w:rsid w:val="00A94A29"/>
    <w:rsid w:val="00AB5CA1"/>
    <w:rsid w:val="00AD5382"/>
    <w:rsid w:val="00AD6451"/>
    <w:rsid w:val="00AF22E0"/>
    <w:rsid w:val="00B22071"/>
    <w:rsid w:val="00B42227"/>
    <w:rsid w:val="00B57649"/>
    <w:rsid w:val="00B64F81"/>
    <w:rsid w:val="00B679AA"/>
    <w:rsid w:val="00B74060"/>
    <w:rsid w:val="00B7444A"/>
    <w:rsid w:val="00BD2552"/>
    <w:rsid w:val="00BD2D37"/>
    <w:rsid w:val="00BE0967"/>
    <w:rsid w:val="00C03DA2"/>
    <w:rsid w:val="00C15E1C"/>
    <w:rsid w:val="00C44C1E"/>
    <w:rsid w:val="00C671EF"/>
    <w:rsid w:val="00C852CE"/>
    <w:rsid w:val="00CA2A98"/>
    <w:rsid w:val="00CC00B3"/>
    <w:rsid w:val="00CD6F21"/>
    <w:rsid w:val="00CE0A6B"/>
    <w:rsid w:val="00CE783B"/>
    <w:rsid w:val="00CE7890"/>
    <w:rsid w:val="00D01BD6"/>
    <w:rsid w:val="00D07B5C"/>
    <w:rsid w:val="00D21B90"/>
    <w:rsid w:val="00D44AC8"/>
    <w:rsid w:val="00D45598"/>
    <w:rsid w:val="00D5048C"/>
    <w:rsid w:val="00D645C0"/>
    <w:rsid w:val="00D64B2C"/>
    <w:rsid w:val="00D727D0"/>
    <w:rsid w:val="00D928A2"/>
    <w:rsid w:val="00DB122E"/>
    <w:rsid w:val="00DB4B7B"/>
    <w:rsid w:val="00DF2A19"/>
    <w:rsid w:val="00DF6A87"/>
    <w:rsid w:val="00E050A5"/>
    <w:rsid w:val="00E06E5C"/>
    <w:rsid w:val="00E06F5C"/>
    <w:rsid w:val="00E30E39"/>
    <w:rsid w:val="00E32396"/>
    <w:rsid w:val="00E619CD"/>
    <w:rsid w:val="00E6290E"/>
    <w:rsid w:val="00E65052"/>
    <w:rsid w:val="00E85E1E"/>
    <w:rsid w:val="00E9081F"/>
    <w:rsid w:val="00E92233"/>
    <w:rsid w:val="00E9254D"/>
    <w:rsid w:val="00EB541D"/>
    <w:rsid w:val="00EF2A65"/>
    <w:rsid w:val="00EF78BB"/>
    <w:rsid w:val="00EF7C3F"/>
    <w:rsid w:val="00F134F0"/>
    <w:rsid w:val="00F14383"/>
    <w:rsid w:val="00F405CD"/>
    <w:rsid w:val="00F434B3"/>
    <w:rsid w:val="00F43700"/>
    <w:rsid w:val="00F517C9"/>
    <w:rsid w:val="00F53EC2"/>
    <w:rsid w:val="00F71997"/>
    <w:rsid w:val="00F73798"/>
    <w:rsid w:val="00F84930"/>
    <w:rsid w:val="00F849BE"/>
    <w:rsid w:val="00F86D80"/>
    <w:rsid w:val="00FA25CC"/>
    <w:rsid w:val="00FB1E6D"/>
    <w:rsid w:val="00FD7182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CF3CC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ar"/>
    <w:uiPriority w:val="9"/>
    <w:qFormat/>
    <w:rsid w:val="0069613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18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F18F1"/>
    <w:rPr>
      <w:rFonts w:ascii="Lucida Grande" w:eastAsia="Times New Roman" w:hAnsi="Lucida Grande" w:cs="Lucida Grande"/>
      <w:sz w:val="18"/>
      <w:szCs w:val="18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1F18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F18F1"/>
    <w:rPr>
      <w:rFonts w:ascii="Times New Roman" w:eastAsia="Times New Roman" w:hAnsi="Times New Roman" w:cs="Times New Roman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1F18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F18F1"/>
    <w:rPr>
      <w:rFonts w:ascii="Times New Roman" w:eastAsia="Times New Roman" w:hAnsi="Times New Roman" w:cs="Times New Roman"/>
      <w:lang w:val="es-ES" w:eastAsia="ar-SA"/>
    </w:rPr>
  </w:style>
  <w:style w:type="paragraph" w:styleId="Ttulo">
    <w:name w:val="Title"/>
    <w:basedOn w:val="Normal"/>
    <w:next w:val="Subttulo"/>
    <w:link w:val="TtuloCar"/>
    <w:qFormat/>
    <w:rsid w:val="001962C9"/>
    <w:pPr>
      <w:widowControl w:val="0"/>
      <w:shd w:val="clear" w:color="auto" w:fill="FFFFFF"/>
      <w:autoSpaceDE w:val="0"/>
      <w:ind w:left="660"/>
      <w:jc w:val="center"/>
    </w:pPr>
    <w:rPr>
      <w:rFonts w:ascii="Arial" w:hAnsi="Arial" w:cs="Arial"/>
      <w:b/>
      <w:bCs/>
      <w:color w:val="000000"/>
      <w:spacing w:val="-3"/>
      <w:szCs w:val="18"/>
      <w:lang w:val="es-ES_tradnl"/>
    </w:rPr>
  </w:style>
  <w:style w:type="character" w:customStyle="1" w:styleId="TtuloCar">
    <w:name w:val="Título Car"/>
    <w:link w:val="Ttulo"/>
    <w:rsid w:val="001962C9"/>
    <w:rPr>
      <w:rFonts w:ascii="Arial" w:eastAsia="Times New Roman" w:hAnsi="Arial" w:cs="Arial"/>
      <w:b/>
      <w:bCs/>
      <w:color w:val="000000"/>
      <w:spacing w:val="-3"/>
      <w:szCs w:val="18"/>
      <w:shd w:val="clear" w:color="auto" w:fill="FFFFFF"/>
      <w:lang w:eastAsia="ar-SA"/>
    </w:rPr>
  </w:style>
  <w:style w:type="paragraph" w:styleId="Subttulo">
    <w:name w:val="Subtitle"/>
    <w:basedOn w:val="Normal"/>
    <w:next w:val="Textoindependiente"/>
    <w:link w:val="SubttuloCar"/>
    <w:qFormat/>
    <w:rsid w:val="001962C9"/>
    <w:pPr>
      <w:widowControl w:val="0"/>
      <w:shd w:val="clear" w:color="auto" w:fill="FFFFFF"/>
      <w:autoSpaceDE w:val="0"/>
      <w:ind w:left="660"/>
      <w:jc w:val="center"/>
    </w:pPr>
    <w:rPr>
      <w:rFonts w:ascii="Arial" w:hAnsi="Arial" w:cs="Arial"/>
      <w:b/>
      <w:bCs/>
      <w:color w:val="000000"/>
      <w:spacing w:val="-3"/>
      <w:sz w:val="22"/>
      <w:szCs w:val="18"/>
      <w:lang w:val="es-ES_tradnl"/>
    </w:rPr>
  </w:style>
  <w:style w:type="character" w:customStyle="1" w:styleId="SubttuloCar">
    <w:name w:val="Subtítulo Car"/>
    <w:link w:val="Subttulo"/>
    <w:rsid w:val="001962C9"/>
    <w:rPr>
      <w:rFonts w:ascii="Arial" w:eastAsia="Times New Roman" w:hAnsi="Arial" w:cs="Arial"/>
      <w:b/>
      <w:bCs/>
      <w:color w:val="000000"/>
      <w:spacing w:val="-3"/>
      <w:sz w:val="22"/>
      <w:szCs w:val="18"/>
      <w:shd w:val="clear" w:color="auto" w:fill="FFFFFF"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62C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1962C9"/>
    <w:rPr>
      <w:rFonts w:ascii="Times New Roman" w:eastAsia="Times New Roman" w:hAnsi="Times New Roman" w:cs="Times New Roman"/>
      <w:lang w:val="es-ES" w:eastAsia="ar-SA"/>
    </w:rPr>
  </w:style>
  <w:style w:type="table" w:styleId="Tablaconcuadrcula">
    <w:name w:val="Table Grid"/>
    <w:basedOn w:val="Tablanormal"/>
    <w:uiPriority w:val="59"/>
    <w:rsid w:val="0081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46C6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7C6156"/>
  </w:style>
  <w:style w:type="character" w:customStyle="1" w:styleId="Ttulo2Car">
    <w:name w:val="Título 2 Car"/>
    <w:basedOn w:val="Fuentedeprrafopredeter"/>
    <w:link w:val="Ttulo2"/>
    <w:uiPriority w:val="9"/>
    <w:rsid w:val="0069613D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512B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ar"/>
    <w:uiPriority w:val="9"/>
    <w:qFormat/>
    <w:rsid w:val="0069613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18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F18F1"/>
    <w:rPr>
      <w:rFonts w:ascii="Lucida Grande" w:eastAsia="Times New Roman" w:hAnsi="Lucida Grande" w:cs="Lucida Grande"/>
      <w:sz w:val="18"/>
      <w:szCs w:val="18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1F18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F18F1"/>
    <w:rPr>
      <w:rFonts w:ascii="Times New Roman" w:eastAsia="Times New Roman" w:hAnsi="Times New Roman" w:cs="Times New Roman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1F18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F18F1"/>
    <w:rPr>
      <w:rFonts w:ascii="Times New Roman" w:eastAsia="Times New Roman" w:hAnsi="Times New Roman" w:cs="Times New Roman"/>
      <w:lang w:val="es-ES" w:eastAsia="ar-SA"/>
    </w:rPr>
  </w:style>
  <w:style w:type="paragraph" w:styleId="Ttulo">
    <w:name w:val="Title"/>
    <w:basedOn w:val="Normal"/>
    <w:next w:val="Subttulo"/>
    <w:link w:val="TtuloCar"/>
    <w:qFormat/>
    <w:rsid w:val="001962C9"/>
    <w:pPr>
      <w:widowControl w:val="0"/>
      <w:shd w:val="clear" w:color="auto" w:fill="FFFFFF"/>
      <w:autoSpaceDE w:val="0"/>
      <w:ind w:left="660"/>
      <w:jc w:val="center"/>
    </w:pPr>
    <w:rPr>
      <w:rFonts w:ascii="Arial" w:hAnsi="Arial" w:cs="Arial"/>
      <w:b/>
      <w:bCs/>
      <w:color w:val="000000"/>
      <w:spacing w:val="-3"/>
      <w:szCs w:val="18"/>
      <w:lang w:val="es-ES_tradnl"/>
    </w:rPr>
  </w:style>
  <w:style w:type="character" w:customStyle="1" w:styleId="TtuloCar">
    <w:name w:val="Título Car"/>
    <w:link w:val="Ttulo"/>
    <w:rsid w:val="001962C9"/>
    <w:rPr>
      <w:rFonts w:ascii="Arial" w:eastAsia="Times New Roman" w:hAnsi="Arial" w:cs="Arial"/>
      <w:b/>
      <w:bCs/>
      <w:color w:val="000000"/>
      <w:spacing w:val="-3"/>
      <w:szCs w:val="18"/>
      <w:shd w:val="clear" w:color="auto" w:fill="FFFFFF"/>
      <w:lang w:eastAsia="ar-SA"/>
    </w:rPr>
  </w:style>
  <w:style w:type="paragraph" w:styleId="Subttulo">
    <w:name w:val="Subtitle"/>
    <w:basedOn w:val="Normal"/>
    <w:next w:val="Textoindependiente"/>
    <w:link w:val="SubttuloCar"/>
    <w:qFormat/>
    <w:rsid w:val="001962C9"/>
    <w:pPr>
      <w:widowControl w:val="0"/>
      <w:shd w:val="clear" w:color="auto" w:fill="FFFFFF"/>
      <w:autoSpaceDE w:val="0"/>
      <w:ind w:left="660"/>
      <w:jc w:val="center"/>
    </w:pPr>
    <w:rPr>
      <w:rFonts w:ascii="Arial" w:hAnsi="Arial" w:cs="Arial"/>
      <w:b/>
      <w:bCs/>
      <w:color w:val="000000"/>
      <w:spacing w:val="-3"/>
      <w:sz w:val="22"/>
      <w:szCs w:val="18"/>
      <w:lang w:val="es-ES_tradnl"/>
    </w:rPr>
  </w:style>
  <w:style w:type="character" w:customStyle="1" w:styleId="SubttuloCar">
    <w:name w:val="Subtítulo Car"/>
    <w:link w:val="Subttulo"/>
    <w:rsid w:val="001962C9"/>
    <w:rPr>
      <w:rFonts w:ascii="Arial" w:eastAsia="Times New Roman" w:hAnsi="Arial" w:cs="Arial"/>
      <w:b/>
      <w:bCs/>
      <w:color w:val="000000"/>
      <w:spacing w:val="-3"/>
      <w:sz w:val="22"/>
      <w:szCs w:val="18"/>
      <w:shd w:val="clear" w:color="auto" w:fill="FFFFFF"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62C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1962C9"/>
    <w:rPr>
      <w:rFonts w:ascii="Times New Roman" w:eastAsia="Times New Roman" w:hAnsi="Times New Roman" w:cs="Times New Roman"/>
      <w:lang w:val="es-ES" w:eastAsia="ar-SA"/>
    </w:rPr>
  </w:style>
  <w:style w:type="table" w:styleId="Tablaconcuadrcula">
    <w:name w:val="Table Grid"/>
    <w:basedOn w:val="Tablanormal"/>
    <w:uiPriority w:val="59"/>
    <w:rsid w:val="0081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46C6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7C6156"/>
  </w:style>
  <w:style w:type="character" w:customStyle="1" w:styleId="Ttulo2Car">
    <w:name w:val="Título 2 Car"/>
    <w:basedOn w:val="Fuentedeprrafopredeter"/>
    <w:link w:val="Ttulo2"/>
    <w:uiPriority w:val="9"/>
    <w:rsid w:val="0069613D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512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Albendea Bonilla</dc:creator>
  <cp:lastModifiedBy>Rosario</cp:lastModifiedBy>
  <cp:revision>2</cp:revision>
  <cp:lastPrinted>2018-02-22T06:10:00Z</cp:lastPrinted>
  <dcterms:created xsi:type="dcterms:W3CDTF">2019-02-18T19:09:00Z</dcterms:created>
  <dcterms:modified xsi:type="dcterms:W3CDTF">2019-02-18T19:09:00Z</dcterms:modified>
</cp:coreProperties>
</file>