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977"/>
        <w:gridCol w:w="2410"/>
        <w:gridCol w:w="2409"/>
      </w:tblGrid>
      <w:tr w:rsidR="00C96946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06623B">
        <w:trPr>
          <w:cantSplit/>
          <w:trHeight w:hRule="exact" w:val="1483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23B" w:rsidRPr="00B075C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1.- Participar en distintas situaciones de comunicación oral pronunciando correctamente y comprender mensajes orales diversos, mostrando una actitud de escucha atenta y respetuosa.</w:t>
            </w:r>
          </w:p>
          <w:p w:rsidR="00C96946" w:rsidRPr="004D1D3D" w:rsidRDefault="00C96946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Interviene, en situaciones espontáneas o sugeridas, para expresar,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sin incorrecciones importantes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 su pronunciación, ideas, sentimientos, pensamientos…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Interviene, en situaciones espontáneas o sugeridas, para expresar, con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bastante corrección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en su pronunciación, ideas, sentimientos, pensamientos…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Interviene, en situaciones espontáneas o sugeridas, para expresar,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generalmente con corrección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en su pronunciación, ideas, sentimientos, pensamientos…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Interviene, en situaciones espontáneas o sugeridas, para expresar,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total corrección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en su pronunciación, ideas, sentimientos, pensamientos…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B13F8" wp14:editId="04C9E012">
                      <wp:simplePos x="0" y="0"/>
                      <wp:positionH relativeFrom="column">
                        <wp:posOffset>-2086768</wp:posOffset>
                      </wp:positionH>
                      <wp:positionV relativeFrom="paragraph">
                        <wp:posOffset>2062321</wp:posOffset>
                      </wp:positionV>
                      <wp:extent cx="4421188" cy="280035"/>
                      <wp:effectExtent l="0" t="6033" r="11748" b="11747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21188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5E0526" w:rsidRDefault="00985599" w:rsidP="00C96946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5E0526">
                                    <w:rPr>
                                      <w:b/>
                                      <w:szCs w:val="24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64.3pt;margin-top:162.4pt;width:348.15pt;height:22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">
                      <v:textbox>
                        <w:txbxContent>
                          <w:p w:rsidR="00985599" w:rsidRPr="005E0526" w:rsidRDefault="00985599" w:rsidP="00C9694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E0526">
                              <w:rPr>
                                <w:b/>
                                <w:szCs w:val="24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426" w:type="dxa"/>
            <w:tcBorders>
              <w:left w:val="single" w:sz="4" w:space="0" w:color="00000A"/>
              <w:right w:val="single" w:sz="4" w:space="0" w:color="00000A"/>
            </w:tcBorders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920CD" w:rsidRDefault="003920CD"/>
    <w:p w:rsidR="00C96946" w:rsidRDefault="00C96946"/>
    <w:p w:rsidR="00C96946" w:rsidRDefault="00C96946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C96946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23B" w:rsidRPr="00B075C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1.- Participar en distintas situaciones de comunicación oral pronunciando correctamente y comprender mensajes orales diversos, mostrando una actitud de escucha atenta y respetuosa.</w:t>
            </w:r>
          </w:p>
          <w:p w:rsidR="00C96946" w:rsidRPr="004D1D3D" w:rsidRDefault="00C96946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C9694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Interpreta,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sin dificultades destacables</w:t>
            </w:r>
            <w:r w:rsidRPr="00B075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mensajes orales de diferente naturaleza, 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a menudo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manifiesta interés, curiosidad y respeto por las diversas opiniones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Interpreta</w:t>
            </w:r>
            <w:r w:rsidRPr="00B075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bastante facilidad</w:t>
            </w:r>
            <w:r w:rsidRPr="00B075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mensajes orales de diferente naturaleza, 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muchas veces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manifiesta interés, curiosidad y respeto por las diversas opiniones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Interpreta,</w:t>
            </w:r>
            <w:r w:rsidRPr="00B075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mucha facilidad</w:t>
            </w:r>
            <w:r w:rsidRPr="00B075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mensajes orales de diferente naturaleza, 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casi siempre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manifiesta interés, curiosidad y respeto por las diversas opiniones.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Interpreta,</w:t>
            </w:r>
            <w:r w:rsidRPr="00B075C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 total facilidad y precisión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, mensajes orales de diferente naturaleza, 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siempre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manifiesta interés, curiosidad y respeto por las diversas opiniones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5D73F" wp14:editId="283F7B62">
                      <wp:simplePos x="0" y="0"/>
                      <wp:positionH relativeFrom="column">
                        <wp:posOffset>-1977864</wp:posOffset>
                      </wp:positionH>
                      <wp:positionV relativeFrom="paragraph">
                        <wp:posOffset>1965165</wp:posOffset>
                      </wp:positionV>
                      <wp:extent cx="4146868" cy="219395"/>
                      <wp:effectExtent l="1587" t="0" r="26988" b="26987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1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C9694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55.75pt;margin-top:154.75pt;width:326.55pt;height:17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C969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946">
                              <w:rPr>
                                <w:b/>
                                <w:sz w:val="20"/>
                                <w:szCs w:val="20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C96946" w:rsidRDefault="00C96946"/>
    <w:p w:rsidR="00C96946" w:rsidRDefault="00C96946"/>
    <w:p w:rsidR="00C96946" w:rsidRDefault="00C9694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C96946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6946" w:rsidRDefault="00C96946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C96946" w:rsidTr="0006623B">
        <w:trPr>
          <w:cantSplit/>
          <w:trHeight w:hRule="exact" w:val="1145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623B" w:rsidRPr="00B075C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2.- Segmentar el lenguaje oral con conciencia léxica, silábica y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fonémica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, en lengua materna y lengua extranjera, así como discriminar auditivamente las diferencias fonéticas del lenguaje oral.</w:t>
            </w:r>
          </w:p>
          <w:p w:rsidR="00C96946" w:rsidRPr="004D1D3D" w:rsidRDefault="00C96946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Sin gran dificultad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identifica sonidos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Generalmente con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identifica sonidos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bastante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identifica sonidos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mucha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identifica sonidos</w:t>
            </w: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D1CDE" wp14:editId="42F94851">
                      <wp:simplePos x="0" y="0"/>
                      <wp:positionH relativeFrom="column">
                        <wp:posOffset>-1987232</wp:posOffset>
                      </wp:positionH>
                      <wp:positionV relativeFrom="paragraph">
                        <wp:posOffset>2225993</wp:posOffset>
                      </wp:positionV>
                      <wp:extent cx="4146868" cy="200345"/>
                      <wp:effectExtent l="0" t="7938" r="17463" b="17462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C9694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56.45pt;margin-top:175.3pt;width:326.55pt;height:15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">
                      <v:textbox>
                        <w:txbxContent>
                          <w:p w:rsidR="00985599" w:rsidRPr="00C96946" w:rsidRDefault="00985599" w:rsidP="00C969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946" w:rsidTr="00C96946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Pr="004D1D3D" w:rsidRDefault="00C96946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946" w:rsidRDefault="00C96946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C96946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C96946" w:rsidRDefault="00C96946"/>
    <w:p w:rsidR="001D3E51" w:rsidRDefault="001D3E51"/>
    <w:p w:rsidR="002E5147" w:rsidRDefault="002E5147"/>
    <w:p w:rsidR="002E5147" w:rsidRDefault="002E5147"/>
    <w:p w:rsidR="002E5147" w:rsidRDefault="002E5147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8B341C">
        <w:trPr>
          <w:cantSplit/>
          <w:trHeight w:hRule="exact" w:val="113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222C" w:rsidRPr="00B075CD" w:rsidRDefault="00B7222C" w:rsidP="00B7222C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2.- Segmentar el lenguaje oral con conciencia léxica, silábica y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fonémica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, en lengua materna y lengua extranjera, así como discriminar auditivamente las diferencias fonéticas del lenguaje oral.</w:t>
            </w:r>
          </w:p>
          <w:p w:rsidR="0006623B" w:rsidRPr="00B075C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</w:t>
            </w:r>
          </w:p>
          <w:p w:rsidR="001D3E51" w:rsidRPr="004D1D3D" w:rsidRDefault="001D3E51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1D3E51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 xml:space="preserve">Sin gran dificultad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aísla, añade, omite, sintetiza, sustituye sílabas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06623B" w:rsidP="00E7616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Generalmente con facilidad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aísla, añade, omite, sintetiza, sustituye sílabas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Con bastante facilidad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aísla, añade, omite, sintetiza, sustituye sílabas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Con mucha facilidad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aísla, añade, omite, sintetiza, sustituye sílabas</w:t>
            </w:r>
          </w:p>
        </w:tc>
      </w:tr>
      <w:tr w:rsidR="008B341C" w:rsidTr="0006623B">
        <w:trPr>
          <w:cantSplit/>
          <w:trHeight w:hRule="exact" w:val="432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B341C" w:rsidRPr="005E0526" w:rsidRDefault="008B341C" w:rsidP="0006623B">
            <w:pPr>
              <w:pStyle w:val="Textbody"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341C" w:rsidRPr="004D1D3D" w:rsidRDefault="008B341C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341C" w:rsidRDefault="008B341C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341C" w:rsidRDefault="008B341C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341C" w:rsidRDefault="008B341C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341C" w:rsidRDefault="008B341C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BCC253" wp14:editId="06779D2F">
                      <wp:simplePos x="0" y="0"/>
                      <wp:positionH relativeFrom="column">
                        <wp:posOffset>-1987232</wp:posOffset>
                      </wp:positionH>
                      <wp:positionV relativeFrom="paragraph">
                        <wp:posOffset>2232343</wp:posOffset>
                      </wp:positionV>
                      <wp:extent cx="4146868" cy="200345"/>
                      <wp:effectExtent l="0" t="7938" r="17463" b="17462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56.45pt;margin-top:175.8pt;width:326.55pt;height:15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">
                      <v:textbox>
                        <w:txbxContent>
                          <w:p w:rsidR="00985599" w:rsidRPr="00C96946" w:rsidRDefault="00985599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E5147" w:rsidRPr="004D1D3D" w:rsidRDefault="002E5147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Pr="004D1D3D" w:rsidRDefault="002E5147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E5147" w:rsidRPr="004D1D3D" w:rsidRDefault="002E5147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Pr="004D1D3D" w:rsidRDefault="002E5147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06623B" w:rsidRDefault="0006623B"/>
    <w:p w:rsidR="002E5147" w:rsidRDefault="002E5147"/>
    <w:p w:rsidR="008B341C" w:rsidRDefault="008B341C"/>
    <w:p w:rsidR="008B341C" w:rsidRDefault="008B341C"/>
    <w:p w:rsidR="008B341C" w:rsidRDefault="008B341C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06623B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06623B" w:rsidTr="00FD5784">
        <w:trPr>
          <w:cantSplit/>
          <w:trHeight w:hRule="exact" w:val="112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41C" w:rsidRPr="00B075CD" w:rsidRDefault="008B341C" w:rsidP="008B341C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2.- Segmentar el lenguaje oral con conciencia léxica, silábica y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fonémica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, en lengua materna y lengua extranjera, así como discriminar auditivamente las diferencias fonéticas del lenguaje oral.</w:t>
            </w:r>
          </w:p>
          <w:p w:rsidR="0006623B" w:rsidRPr="00B075C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</w:t>
            </w:r>
          </w:p>
          <w:p w:rsidR="0006623B" w:rsidRPr="004D1D3D" w:rsidRDefault="0006623B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1D3E51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 xml:space="preserve">Sin gran dificultad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aísla, añade, omite, sintetiza, sustituye  fonemas en palabras y frases.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Generalmente con facilidad</w:t>
            </w:r>
            <w:r w:rsidR="00FD578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="00FD5784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aísla, añade, omite, sintetiza, sustituye  fonemas en palabras y frases.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bastante facilidad</w:t>
            </w:r>
            <w:r w:rsidR="00FD578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="00FD5784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aísla, añade, omite, sintetiza, sustituye  fonemas en palabras y frases.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mucha facilidad</w:t>
            </w:r>
            <w:r w:rsidR="00FD578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r w:rsidR="00FD5784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aísla, añade, omite, sintetiza, sustituye  fonemas en palabras y frases.</w:t>
            </w: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1AF8F2" wp14:editId="5CCD305B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0662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56.5pt;margin-top:155.8pt;width:326.55pt;height:15.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">
                      <v:textbox>
                        <w:txbxContent>
                          <w:p w:rsidR="00985599" w:rsidRPr="00C96946" w:rsidRDefault="00985599" w:rsidP="000662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FD5784" w:rsidRDefault="00FD5784"/>
    <w:p w:rsidR="00FD5784" w:rsidRDefault="00FD5784"/>
    <w:p w:rsidR="008B341C" w:rsidRDefault="008B341C"/>
    <w:p w:rsidR="00FD5784" w:rsidRDefault="00FD5784"/>
    <w:p w:rsidR="00FD5784" w:rsidRDefault="00FD5784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06623B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623B" w:rsidRDefault="0006623B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06623B" w:rsidTr="00FD5784">
        <w:trPr>
          <w:cantSplit/>
          <w:trHeight w:hRule="exact" w:val="985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5784" w:rsidRPr="00B075CD" w:rsidRDefault="00FD5784" w:rsidP="00FD5784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3.- Memorizar pequeños relatos, incluyendo los de tradición cultural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Andaluza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,  expresando oralmente o mediante dibujos su contenido.</w:t>
            </w:r>
          </w:p>
          <w:p w:rsidR="0006623B" w:rsidRPr="004D1D3D" w:rsidRDefault="0006623B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1D3E51" w:rsidRDefault="00FD5784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Habitualmente con claridad y fluidez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recuerda y reproduce, de forma oral o a través de sus dibujos, pequeños relatos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bastante claridad y fluidez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recuerda y reproduce, de forma oral o a través de sus dibujos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mucha claridad y fluidez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recuerda y reproduce, de forma oral o a través de sus dibujos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total claridad y fluidez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recuerda y reproduce, de forma oral o a través de sus dibujos</w:t>
            </w: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1AF8F2" wp14:editId="5CCD305B">
                      <wp:simplePos x="0" y="0"/>
                      <wp:positionH relativeFrom="column">
                        <wp:posOffset>-1987231</wp:posOffset>
                      </wp:positionH>
                      <wp:positionV relativeFrom="paragraph">
                        <wp:posOffset>2511743</wp:posOffset>
                      </wp:positionV>
                      <wp:extent cx="4146868" cy="200345"/>
                      <wp:effectExtent l="0" t="7938" r="17463" b="17462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0662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56.45pt;margin-top:197.8pt;width:326.55pt;height:15.8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">
                      <v:textbox>
                        <w:txbxContent>
                          <w:p w:rsidR="00985599" w:rsidRPr="00C96946" w:rsidRDefault="00985599" w:rsidP="000662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6623B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Pr="004D1D3D" w:rsidRDefault="0006623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623B" w:rsidRDefault="0006623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D5784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FD5784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FD5784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FD5784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Pr="004D1D3D" w:rsidRDefault="00FD5784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784" w:rsidRDefault="00FD5784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FD5784" w:rsidRDefault="00FD5784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C960F1">
        <w:trPr>
          <w:cantSplit/>
          <w:trHeight w:hRule="exact" w:val="853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5784" w:rsidRPr="00B075CD" w:rsidRDefault="00FD5784" w:rsidP="00FD5784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3.- Memorizar pequeños relatos, incluyendo los de tradición cultural canaria, expresando oralmente o mediante dibujos su contenido.</w:t>
            </w:r>
          </w:p>
          <w:p w:rsidR="001D3E51" w:rsidRPr="004D1D3D" w:rsidRDefault="001D3E51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EF4497" w:rsidRDefault="00FD5784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Respeta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 xml:space="preserve">a menudo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una secuencia temporal lógica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FD5784" w:rsidP="00EF4497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Respeta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muchas veces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una secuencia temporal lógica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FD5784" w:rsidP="008438B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Respeta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casi siempre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una secuencia temporal lógica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C960F1" w:rsidP="008438B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Respeta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siempre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una secuencia temporal lógica</w:t>
            </w: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D053D" wp14:editId="0BBEB886">
                      <wp:simplePos x="0" y="0"/>
                      <wp:positionH relativeFrom="column">
                        <wp:posOffset>-2399824</wp:posOffset>
                      </wp:positionH>
                      <wp:positionV relativeFrom="paragraph">
                        <wp:posOffset>2377599</wp:posOffset>
                      </wp:positionV>
                      <wp:extent cx="4973321" cy="198438"/>
                      <wp:effectExtent l="6350" t="0" r="24130" b="2413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73321" cy="198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88.95pt;margin-top:187.2pt;width:391.6pt;height:15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">
                      <v:textbox>
                        <w:txbxContent>
                          <w:p w:rsidR="00985599" w:rsidRPr="00C96946" w:rsidRDefault="00985599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0F1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C960F1" w:rsidRPr="004D1D3D" w:rsidRDefault="00C960F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Pr="004D1D3D" w:rsidRDefault="00C960F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0F1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C960F1" w:rsidRPr="004D1D3D" w:rsidRDefault="00C960F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Pr="004D1D3D" w:rsidRDefault="00C960F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60F1" w:rsidTr="0006623B">
        <w:trPr>
          <w:cantSplit/>
          <w:trHeight w:hRule="exact" w:val="43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C960F1" w:rsidRPr="004D1D3D" w:rsidRDefault="00C960F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Pr="004D1D3D" w:rsidRDefault="00C960F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60F1" w:rsidRDefault="00C960F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1D3E51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3E51" w:rsidRDefault="001D3E51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1D3E51" w:rsidTr="00695DE0">
        <w:trPr>
          <w:cantSplit/>
          <w:trHeight w:hRule="exact" w:val="113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0F1" w:rsidRPr="00B075CD" w:rsidRDefault="00C960F1" w:rsidP="00C960F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3.- Memorizar pequeños relatos, incluyendo los de tradición cultural canaria, expresando oralmente o mediante dibujos su contenido.</w:t>
            </w:r>
          </w:p>
          <w:p w:rsidR="001D3E51" w:rsidRPr="004D1D3D" w:rsidRDefault="001D3E51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C960F1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Identifica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habitualmente con precisión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los personajes, el espacio y el tiempo en el que se desarrolla la acción.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C960F1" w:rsidP="00C960F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Identifica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bastante precisión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los personajes, el espacio y el tiempo en el que se desarrolla la acción.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271030" w:rsidRDefault="00C960F1" w:rsidP="00C960F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Identifica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mucha precisión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los personajes, el espacio y el tiempo en el que se desarrolla la acción.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C960F1" w:rsidP="00C960F1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Identifica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total precisión</w:t>
            </w:r>
            <w:r w:rsidRPr="00B075CD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los personajes, el espacio y el tiempo en el que se desarrolla la acción.</w:t>
            </w: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85B7EC" wp14:editId="5EED7A27">
                      <wp:simplePos x="0" y="0"/>
                      <wp:positionH relativeFrom="column">
                        <wp:posOffset>-1987232</wp:posOffset>
                      </wp:positionH>
                      <wp:positionV relativeFrom="paragraph">
                        <wp:posOffset>2759393</wp:posOffset>
                      </wp:positionV>
                      <wp:extent cx="4146868" cy="200345"/>
                      <wp:effectExtent l="0" t="7938" r="17463" b="17462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1D3E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56.45pt;margin-top:217.3pt;width:326.55pt;height:15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">
                      <v:textbox>
                        <w:txbxContent>
                          <w:p w:rsidR="00985599" w:rsidRPr="00C96946" w:rsidRDefault="00985599" w:rsidP="001D3E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1D3E51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Pr="004D1D3D" w:rsidRDefault="001D3E51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3E51" w:rsidRDefault="001D3E51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95DE0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695DE0" w:rsidRPr="004D1D3D" w:rsidRDefault="00695DE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Pr="004D1D3D" w:rsidRDefault="00695DE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95DE0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695DE0" w:rsidRPr="004D1D3D" w:rsidRDefault="00695DE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Pr="004D1D3D" w:rsidRDefault="00695DE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695DE0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695DE0" w:rsidRPr="004D1D3D" w:rsidRDefault="00695DE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Pr="004D1D3D" w:rsidRDefault="00695DE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5DE0" w:rsidRDefault="00695DE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D3E51" w:rsidRDefault="001D3E51"/>
    <w:p w:rsidR="00985599" w:rsidRDefault="00985599"/>
    <w:p w:rsidR="00985599" w:rsidRDefault="0098559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06623B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5DE0" w:rsidRPr="00B075CD" w:rsidRDefault="00695DE0" w:rsidP="00695DE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4.- Mostrar interés por los textos escritos presentes en el aula y en el entorno próximo, iniciándose en su uso, en la comprensión de sus finalidades y en el conocimiento de algunas características del código escrito.</w:t>
            </w:r>
          </w:p>
          <w:p w:rsidR="00271030" w:rsidRPr="004D1D3D" w:rsidRDefault="00271030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95DE0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A menudo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en situaciones espontáneas</w:t>
            </w:r>
            <w:r w:rsidR="00624686"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o sugeridas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hace preguntas sobre los distintos tipos de texto,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24686" w:rsidP="00271030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Muchas veces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en situaciones espontáneas o sugeridas hace preguntas sobre los distintos tipos de texto,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24686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Casi siempre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en situaciones espontáneas o sugeridas hace preguntas sobre los distintos tipos de texto,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624686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Siempre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en situaciones espontáneas o sugeridas hace preguntas sobre los distintos tipos de texto,</w:t>
            </w: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27E04" wp14:editId="17A93F4A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56.5pt;margin-top:155.8pt;width:326.55pt;height:15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">
                      <v:textbox>
                        <w:txbxContent>
                          <w:p w:rsidR="00985599" w:rsidRPr="00C96946" w:rsidRDefault="00985599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00634B">
        <w:trPr>
          <w:cantSplit/>
          <w:trHeight w:hRule="exact" w:val="112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4686" w:rsidRPr="00B075CD" w:rsidRDefault="00624686" w:rsidP="0062468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4.- Mostrar interés por los textos escritos presentes en el aula y en el entorno próximo, iniciándose en su uso, en la comprensión de sus finalidades y en el conocimiento de algunas características del código escrito.</w:t>
            </w:r>
          </w:p>
          <w:p w:rsidR="00271030" w:rsidRPr="004D1D3D" w:rsidRDefault="00271030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24686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Utiliza el código escrito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a menudo con interés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para representar su nombre, elaborar listados, expresar ideas…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24686" w:rsidP="0062468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Utiliza el código escrito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mucho interés</w:t>
            </w:r>
            <w:r w:rsidRPr="00B075C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para representar su nombre, elaborar listados, expresar ideas…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624686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Utiliza el código escrito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a menudo con interés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para representar su nombre, elaborar listados, expresar ideas…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624686" w:rsidP="00624686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utiliza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el código escrito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mucho interés y dedicación</w:t>
            </w:r>
            <w:r w:rsidRPr="00B075C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para representar su nombre, elaborar listados, expresar ideas…</w:t>
            </w: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24523" wp14:editId="216343EE">
                      <wp:simplePos x="0" y="0"/>
                      <wp:positionH relativeFrom="column">
                        <wp:posOffset>-2006282</wp:posOffset>
                      </wp:positionH>
                      <wp:positionV relativeFrom="paragraph">
                        <wp:posOffset>2512378</wp:posOffset>
                      </wp:positionV>
                      <wp:extent cx="4146868" cy="200345"/>
                      <wp:effectExtent l="0" t="7938" r="17463" b="17462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57.95pt;margin-top:197.85pt;width:326.55pt;height:15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">
                      <v:textbox>
                        <w:txbxContent>
                          <w:p w:rsidR="00985599" w:rsidRPr="00C96946" w:rsidRDefault="00985599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0634B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00634B" w:rsidRPr="004D1D3D" w:rsidRDefault="0000634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Pr="004D1D3D" w:rsidRDefault="0000634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00634B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00634B" w:rsidRPr="004D1D3D" w:rsidRDefault="0000634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Pr="004D1D3D" w:rsidRDefault="0000634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34B" w:rsidRDefault="0000634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985599" w:rsidRDefault="0098559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00634B">
        <w:trPr>
          <w:cantSplit/>
          <w:trHeight w:hRule="exact" w:val="198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634B" w:rsidRPr="00B075CD" w:rsidRDefault="0000634B" w:rsidP="0000634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5.- Representar gráficamente lo que lee.</w:t>
            </w:r>
          </w:p>
          <w:p w:rsidR="00271030" w:rsidRPr="004D1D3D" w:rsidRDefault="00271030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Sin gran dificultad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comunica, a través de diferentes elementos gráficos (dibujos, trazos, letras, palabras…) el contenido, las ideas, sentimientos, deseos… que le sugieren las palabras o frases significativas que lee o los cuentos o textos leídos por otras personas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Generalmente con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comunica, a través de diferentes elementos gráficos (dibujos, trazos, letras, palabras…) el contenido, las ideas, sentimientos, deseos… que le sugieren las palabras o frases significativas que lee o los cuentos o textos leídos por otras personas.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bastante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comunica, a través de diferentes elementos gráficos (dibujos, trazos, letras, palabras…) el contenido, las ideas, sentimientos, deseos… que le sugieren las palabras o frases significativas que lee o los cuentos o textos leídos por otras personas.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mucha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comunica, a través de diferentes elementos gráficos (dibujos, trazos, letras, palabras…) el contenido, las ideas, sentimientos, deseos… que le sugieren las palabras o frases significativas que lee o los cuentos o textos leídos por otras personas</w:t>
            </w: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A3B07" wp14:editId="7F472713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56.5pt;margin-top:155.8pt;width:326.55pt;height:15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CqWlKz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985599" w:rsidRDefault="0098559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06623B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634B" w:rsidRPr="00B075CD" w:rsidRDefault="0000634B" w:rsidP="0000634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6.- Relacionar el significado de palabras en lengua extranjera con imágenes.</w:t>
            </w:r>
          </w:p>
          <w:p w:rsidR="00271030" w:rsidRPr="004D1D3D" w:rsidRDefault="00271030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En situaciones lúdicas de uso de la lengua extranjera, establece,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sin gran dificultad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conexiones, a través de flash-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cards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y objetos de la vida real, entre las palabras escuchadas y los objetos que representan.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En situaciones lúdicas de uso de la lengua extranjera, establece,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generalmente con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conexiones, a través de flash-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/>
              </w:rPr>
              <w:t>cards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y objetos de la vida real, entre las palabras escuchadas y los objetos que representan.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00634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En situaciones lúdicas de uso de la lengua extranjera, establece, </w:t>
            </w:r>
            <w:r>
              <w:rPr>
                <w:rFonts w:ascii="Times New Roman" w:hAnsi="Times New Roman"/>
                <w:b/>
                <w:color w:val="314004"/>
                <w:sz w:val="16"/>
                <w:szCs w:val="16"/>
                <w:lang w:val="es-ES"/>
              </w:rPr>
              <w:t xml:space="preserve">con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bastante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conexiones, a través de flash-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/>
              </w:rPr>
              <w:t>cards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y objetos de la vida real, entre las palabras escuchadas y los objetos que representan.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00634B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En situaciones lúdicas de uso de la lengua extranjera, establece,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 mucha facilidad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conexiones, a través de flash-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s-ES"/>
              </w:rPr>
              <w:t>cards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y objetos de la vida real, entre las palabras escuchadas y los objetos que representan.</w:t>
            </w: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75E769" wp14:editId="663B766B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56.5pt;margin-top:155.8pt;width:326.55pt;height:15.8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cDnvwT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71030" w:rsidRDefault="00271030"/>
    <w:p w:rsidR="00271030" w:rsidRDefault="00271030"/>
    <w:p w:rsidR="00271030" w:rsidRDefault="00271030"/>
    <w:p w:rsidR="00271030" w:rsidRDefault="00271030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71030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1030" w:rsidRDefault="00271030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71030" w:rsidTr="008672EB">
        <w:trPr>
          <w:cantSplit/>
          <w:trHeight w:hRule="exact" w:val="844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66AE" w:rsidRPr="00B075CD" w:rsidRDefault="002266AE" w:rsidP="002266AE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7.- Captar el sentido global de sencillos mensajes orales emitidos en lengua extranjera.</w:t>
            </w:r>
          </w:p>
          <w:p w:rsidR="00271030" w:rsidRPr="004D1D3D" w:rsidRDefault="00271030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266AE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Interpreta,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habitualmente con claridad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mensajes sencillos emitidos en lengua extranjera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266AE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Interpreta,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bastante claridad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mensajes sencillos emitidos en lengua extranjera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271030" w:rsidRDefault="002266AE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Interpreta,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mucha claridad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mensajes sencillos emitidos en lengua extranjera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8672EB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Interpreta,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total claridad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mensajes sencillos emitidos en lengua extranjera</w:t>
            </w: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FB5FAF" wp14:editId="4A9290CB">
                      <wp:simplePos x="0" y="0"/>
                      <wp:positionH relativeFrom="column">
                        <wp:posOffset>-2232502</wp:posOffset>
                      </wp:positionH>
                      <wp:positionV relativeFrom="paragraph">
                        <wp:posOffset>2221707</wp:posOffset>
                      </wp:positionV>
                      <wp:extent cx="4640265" cy="200345"/>
                      <wp:effectExtent l="0" t="8890" r="18415" b="1841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40265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7103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75.8pt;margin-top:174.95pt;width:365.4pt;height:15.8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2710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71030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Pr="004D1D3D" w:rsidRDefault="00271030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1030" w:rsidRDefault="00271030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672EB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8672EB" w:rsidRPr="004D1D3D" w:rsidRDefault="008672E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Pr="004D1D3D" w:rsidRDefault="008672E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672EB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8672EB" w:rsidRPr="004D1D3D" w:rsidRDefault="008672E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Pr="004D1D3D" w:rsidRDefault="008672EB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72EB" w:rsidRDefault="008672EB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71030" w:rsidRDefault="00271030"/>
    <w:p w:rsidR="002C29FF" w:rsidRDefault="002C29FF"/>
    <w:p w:rsidR="002C29FF" w:rsidRDefault="002C29FF"/>
    <w:p w:rsidR="002C29FF" w:rsidRDefault="002C29FF"/>
    <w:p w:rsidR="002C29FF" w:rsidRDefault="002C29FF"/>
    <w:p w:rsidR="008672EB" w:rsidRDefault="008672EB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2C29FF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C29FF" w:rsidRDefault="002C29F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9FF" w:rsidRDefault="002C29F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C29FF" w:rsidTr="0006623B">
        <w:trPr>
          <w:cantSplit/>
          <w:trHeight w:hRule="exact" w:val="1552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72EB" w:rsidRPr="00B075CD" w:rsidRDefault="008672EB" w:rsidP="008672E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7.- Captar el sentido global de sencillos mensajes orales emitidos en lengua extranjera.</w:t>
            </w:r>
          </w:p>
          <w:p w:rsidR="002C29FF" w:rsidRPr="004D1D3D" w:rsidRDefault="002C29FF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8672EB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Ejecuta,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las acciones que se le proponen (identificar, señalar, tocar, colorear, cantar, recortar, nombrar, contar, saltar, etc.).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8672EB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Ejecuta,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con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bastante precisión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las acciones que se le proponen (identificar, señalar, tocar, colorear, cantar, recortar, nombrar, contar, saltar, etc.).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8672EB" w:rsidP="002C29F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Ejecuta,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generalmente con precisión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las acciones que se le proponen (identificar, señalar, tocar, colorear, cantar, recortar, nombrar, contar, saltar, etc.).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8672EB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Ejecuta,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con total precisión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las acciones que se le proponen (identificar, señalar, tocar, colorear, cantar, recortar, nombrar, contar, saltar, etc.).</w:t>
            </w: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E6DB47" wp14:editId="44771373">
                      <wp:simplePos x="0" y="0"/>
                      <wp:positionH relativeFrom="column">
                        <wp:posOffset>-2103913</wp:posOffset>
                      </wp:positionH>
                      <wp:positionV relativeFrom="paragraph">
                        <wp:posOffset>2094706</wp:posOffset>
                      </wp:positionV>
                      <wp:extent cx="4383088" cy="200026"/>
                      <wp:effectExtent l="0" t="4128" r="13653" b="13652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383088" cy="20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C2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165.65pt;margin-top:164.95pt;width:345.15pt;height:15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">
                      <v:textbox>
                        <w:txbxContent>
                          <w:p w:rsidR="00985599" w:rsidRPr="00C96946" w:rsidRDefault="00985599" w:rsidP="002C29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Pr="004D1D3D" w:rsidRDefault="00985599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06623B">
        <w:trPr>
          <w:cantSplit/>
          <w:trHeight w:hRule="exact" w:val="423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E5147" w:rsidRPr="004D1D3D" w:rsidRDefault="002E5147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985599" w:rsidTr="0098559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985599" w:rsidRDefault="00985599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5599" w:rsidRDefault="00985599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5599" w:rsidRDefault="00985599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5599" w:rsidRDefault="00985599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5599" w:rsidRDefault="00985599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2C29FF" w:rsidTr="00B86B1F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41C" w:rsidRPr="0070686A" w:rsidRDefault="008B341C" w:rsidP="008B341C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8.- Mostrar interés por participar en diversas situaciones de comunicación oral utilizando sencillas estructuras lingüísticas en lengua extranjera.</w:t>
            </w:r>
          </w:p>
          <w:p w:rsidR="002C29FF" w:rsidRPr="004D1D3D" w:rsidRDefault="002C29FF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8B341C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A menudo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interviene y muestra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un interés creciente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, por usar la lengua extranjera como medio para comunicarse, saludar, pedir permiso, despedirse, preguntar y responder, etc. en situaciones cotidianas de relación social en su contexto familiar y escolar.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8B341C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Muchas veces</w:t>
            </w:r>
            <w:r w:rsidRPr="0070686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interviene y muestra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generalmente interés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por usar la lengua extranjera como medio para comunicarse, saludar, pedir permiso, despedirse, preguntar y responder, etc. en situaciones cotidianas de relación social en su contexto familiar y escolar.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271030" w:rsidRDefault="008B341C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Casi siempre</w:t>
            </w:r>
            <w:r w:rsidRPr="0070686A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interviene y muestra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mucho interés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por usar la lengua extranjera como medio para comunicarse, saludar, pedir permiso, despedirse, preguntar y responder, etc. en situaciones cotidianas de relación social en su contexto familiar y escolar.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8B341C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Siempre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interviene y muestra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mucho interés y motivación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, por usar la lengua extranjera como medio para comunicarse, saludar, pedir permiso, despedirse, preguntar y responder, etc. en situaciones cotidianas de relación social en su contexto familiar y escolar.</w:t>
            </w: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64D158" wp14:editId="0AC00A38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2C2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156.5pt;margin-top:155.8pt;width:326.55pt;height:15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YNhtND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2C29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C29FF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Pr="004D1D3D" w:rsidRDefault="002C29F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9FF" w:rsidRDefault="002C29F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2C29FF" w:rsidRDefault="002C29FF"/>
    <w:p w:rsidR="00985599" w:rsidRDefault="00985599"/>
    <w:p w:rsidR="00985599" w:rsidRDefault="00985599"/>
    <w:p w:rsidR="00B86B1F" w:rsidRDefault="00B86B1F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B86B1F" w:rsidTr="0006623B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B86B1F" w:rsidRDefault="00B86B1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1F" w:rsidRDefault="00B86B1F" w:rsidP="000662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B86B1F" w:rsidTr="0006623B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478" w:rsidRPr="0070686A" w:rsidRDefault="005B6478" w:rsidP="005B6478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9.- Recitar sencillas canciones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nursery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rhymes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, poesías,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chants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...) con la adecuada entonación y expresividad, y mostrar interés por los aspectos socioculturales que transmiten.</w:t>
            </w:r>
          </w:p>
          <w:p w:rsidR="00B86B1F" w:rsidRPr="004D1D3D" w:rsidRDefault="00B86B1F" w:rsidP="0006623B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5B6478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Reproduce,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 xml:space="preserve">con algo de fluidez,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 sencillos textos de canciones, en lengua extranjera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5B6478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Reproduce,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generalmente con fluidez,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sencillos textos de canciones, en lengua extranjera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271030" w:rsidRDefault="005B6478" w:rsidP="00B86B1F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Reproduce,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con bastante fluidez,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sencillos textos de canciones, en lengua extranjera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5B6478" w:rsidP="0006623B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Reproduce, 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con mucha fluidez,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sencillos textos de canciones, en lengua extranjera</w:t>
            </w: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2A46EF" wp14:editId="22F02D7F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B86B1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156.5pt;margin-top:155.8pt;width:326.55pt;height:15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GkQn3j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B86B1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B86B1F" w:rsidTr="0006623B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Pr="004D1D3D" w:rsidRDefault="00B86B1F" w:rsidP="0006623B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1F" w:rsidRDefault="00B86B1F" w:rsidP="0006623B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B86B1F" w:rsidRDefault="00B86B1F"/>
    <w:p w:rsidR="005B6478" w:rsidRDefault="005B6478"/>
    <w:p w:rsidR="00985599" w:rsidRDefault="0098559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5B6478" w:rsidTr="0098559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5B6478" w:rsidTr="002E5147">
        <w:trPr>
          <w:cantSplit/>
          <w:trHeight w:hRule="exact" w:val="1127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478" w:rsidRPr="0070686A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9.- Recitar sencillas canciones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nursery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rhymes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, poesías,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chants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...) con la adecuada entonación y expresividad, y mostrar interés por los aspectos socioculturales que transmiten.</w:t>
            </w:r>
          </w:p>
          <w:p w:rsidR="005B6478" w:rsidRPr="004D1D3D" w:rsidRDefault="005B6478" w:rsidP="0098559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Al recitar canciones o poesías  imita,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>sin imprecisiones importantes,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sonidos, ritmo, entonación y expresividad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Al recitar canciones o poesías  imita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con bastante precisión,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sonidos, ritmo, entonación y expresividad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Al recitar canciones o poesías  imita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generalmente con precisión,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sonidos, ritmo, entonación y expresividad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Al recitar canciones o poesías  imita</w: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con total precisión,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sonidos, ritmo, entonación y expresividad</w:t>
            </w: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C4ADA7" wp14:editId="59469504">
                      <wp:simplePos x="0" y="0"/>
                      <wp:positionH relativeFrom="column">
                        <wp:posOffset>-2392045</wp:posOffset>
                      </wp:positionH>
                      <wp:positionV relativeFrom="paragraph">
                        <wp:posOffset>2388869</wp:posOffset>
                      </wp:positionV>
                      <wp:extent cx="4986020" cy="217171"/>
                      <wp:effectExtent l="3175" t="0" r="27305" b="2730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6020" cy="217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5B647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188.35pt;margin-top:188.1pt;width:392.6pt;height:17.1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">
                      <v:textbox>
                        <w:txbxContent>
                          <w:p w:rsidR="00985599" w:rsidRPr="00C96946" w:rsidRDefault="00985599" w:rsidP="005B64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985599" w:rsidRDefault="00985599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5B6478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2E5147">
        <w:trPr>
          <w:cantSplit/>
          <w:trHeight w:hRule="exact" w:val="44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E5147" w:rsidRPr="004D1D3D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E5147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E5147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2E5147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2E5147">
        <w:trPr>
          <w:cantSplit/>
          <w:trHeight w:hRule="exact" w:val="44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E5147" w:rsidRPr="004D1D3D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2E5147">
        <w:trPr>
          <w:cantSplit/>
          <w:trHeight w:hRule="exact" w:val="442"/>
        </w:trPr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</w:tcPr>
          <w:p w:rsidR="002E5147" w:rsidRPr="004D1D3D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147" w:rsidRDefault="002E5147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E5147" w:rsidTr="002E5147">
        <w:trPr>
          <w:trHeight w:val="25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2E5147" w:rsidRDefault="002E5147" w:rsidP="009413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5147" w:rsidRDefault="002E5147" w:rsidP="009413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5147" w:rsidRDefault="002E5147" w:rsidP="009413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5147" w:rsidRDefault="002E5147" w:rsidP="009413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5147" w:rsidRDefault="002E5147" w:rsidP="009413B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5B6478" w:rsidTr="0098559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478" w:rsidRPr="0070686A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9.- Recitar sencillas canciones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nursery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rhymes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, poesías,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chants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...) con la adecuada entonación y expresividad, y mostrar interés por los aspectos socioculturales que transmiten.</w:t>
            </w:r>
          </w:p>
          <w:p w:rsidR="005B6478" w:rsidRPr="004D1D3D" w:rsidRDefault="005B6478" w:rsidP="0098559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5B6478" w:rsidP="005B6478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s-ES"/>
              </w:rPr>
              <w:t xml:space="preserve"> menudo,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ES"/>
              </w:rPr>
              <w:t xml:space="preserve"> hace preguntas para conocer las diferentes tradiciones culturales que transmiten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5B6478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Muchas veces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hace preguntas para conocer las diferentes tradiciones culturales que transmiten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E264F6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Casi siempre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hace preguntas para conocer  las diferentes tradiciones culturales que transmiten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Siempre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hace preguntas para conocer las diferentes tradiciones culturales que transmiten</w:t>
            </w: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747E3F" wp14:editId="541BF740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5B647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156.5pt;margin-top:155.8pt;width:326.55pt;height:15.8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r3rD0T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5B64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5B6478" w:rsidRDefault="005B6478"/>
    <w:p w:rsidR="005B6478" w:rsidRDefault="005B6478"/>
    <w:p w:rsidR="00985599" w:rsidRDefault="00985599"/>
    <w:p w:rsidR="00E264F6" w:rsidRDefault="00E264F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5B6478" w:rsidTr="0098559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6478" w:rsidRDefault="005B6478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5B6478" w:rsidTr="0098559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5599" w:rsidRPr="00985599" w:rsidRDefault="00985599" w:rsidP="00985599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985599">
              <w:rPr>
                <w:rFonts w:cs="Calibri, sans-serif"/>
                <w:b/>
                <w:sz w:val="16"/>
                <w:szCs w:val="16"/>
              </w:rPr>
              <w:t>10.- Expresarse y comunicarse utilizando medios, materiales y técnicas propios de los diferentes lenguajes artísticos y audiovisuales, mostrando interés por explorar sus posibilidades, por disfrutar con sus producciones y por compartirlas con los demás.</w:t>
            </w:r>
          </w:p>
          <w:p w:rsidR="005B6478" w:rsidRPr="004D1D3D" w:rsidRDefault="005B6478" w:rsidP="0098559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98559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85599">
              <w:rPr>
                <w:color w:val="000000"/>
                <w:sz w:val="16"/>
                <w:szCs w:val="16"/>
                <w:lang w:val="es-ES"/>
              </w:rPr>
              <w:t xml:space="preserve">Utiliza, </w:t>
            </w:r>
            <w:r w:rsidRPr="00985599">
              <w:rPr>
                <w:b/>
                <w:color w:val="000000"/>
                <w:sz w:val="16"/>
                <w:szCs w:val="16"/>
                <w:lang w:val="es-ES"/>
              </w:rPr>
              <w:t>con algo de originalidad</w:t>
            </w:r>
            <w:r w:rsidRPr="00985599">
              <w:rPr>
                <w:color w:val="000000"/>
                <w:sz w:val="16"/>
                <w:szCs w:val="16"/>
                <w:lang w:val="es-ES"/>
              </w:rPr>
              <w:t xml:space="preserve"> los diferentes lenguajes artísticos y audiovisuales para expresar y comunicar ideas, vivencias, sentimientos… a través de gestos, movimientos, sonidos, color, texturas…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98559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85599">
              <w:rPr>
                <w:sz w:val="16"/>
                <w:szCs w:val="16"/>
                <w:lang w:val="es-ES"/>
              </w:rPr>
              <w:t xml:space="preserve">Utiliza, </w:t>
            </w:r>
            <w:r w:rsidRPr="00985599">
              <w:rPr>
                <w:b/>
                <w:color w:val="000000"/>
                <w:sz w:val="16"/>
                <w:szCs w:val="16"/>
                <w:lang w:val="es-ES"/>
              </w:rPr>
              <w:t>con bastante originalidad</w:t>
            </w:r>
            <w:r w:rsidRPr="00985599">
              <w:rPr>
                <w:sz w:val="16"/>
                <w:szCs w:val="16"/>
                <w:lang w:val="es-ES"/>
              </w:rPr>
              <w:t>, los diferentes lenguajes artísticos y audiovisuales para expresar y comunicar ideas, vivencias, sentimientos</w:t>
            </w:r>
            <w:r w:rsidR="00EA2F89" w:rsidRPr="00EA2F89">
              <w:rPr>
                <w:sz w:val="16"/>
                <w:szCs w:val="16"/>
                <w:lang w:val="es-ES"/>
              </w:rPr>
              <w:t>… a través de gestos, movimientos, sonidos, color, texturas…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Utiliza,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con mucha originalidad</w:t>
            </w:r>
            <w:r w:rsidRPr="00EA2F89">
              <w:rPr>
                <w:sz w:val="16"/>
                <w:szCs w:val="16"/>
                <w:lang w:val="es-ES"/>
              </w:rPr>
              <w:t>, los diferentes lenguajes artísticos y audiovisuales para expresar y comunicar ideas, vivencias, sentimientos… a través de gestos, movimientos, sonidos, color, texturas…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Utiliza,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con mucha originalidad y aportación personal</w:t>
            </w:r>
            <w:r w:rsidRPr="00EA2F89">
              <w:rPr>
                <w:sz w:val="16"/>
                <w:szCs w:val="16"/>
                <w:lang w:val="es-ES"/>
              </w:rPr>
              <w:t>, los diferentes lenguajes artísticos y audiovisuales para expresar y comunicar ideas, vivencias, sentimientos… a través de gestos, movimientos, sonidos, color, texturas</w:t>
            </w: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6D0CE" wp14:editId="17955005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5B647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156.5pt;margin-top:155.8pt;width:326.55pt;height:15.8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3l81FD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5B64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5B6478" w:rsidTr="0098559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Pr="004D1D3D" w:rsidRDefault="005B6478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6478" w:rsidRDefault="005B6478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5B6478" w:rsidRDefault="005B6478"/>
    <w:p w:rsidR="00E264F6" w:rsidRDefault="00E264F6"/>
    <w:p w:rsidR="00E264F6" w:rsidRDefault="00E264F6"/>
    <w:p w:rsidR="00E264F6" w:rsidRDefault="00E264F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264F6" w:rsidTr="0098559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264F6" w:rsidTr="0098559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2F89" w:rsidRPr="00985599" w:rsidRDefault="00EA2F89" w:rsidP="00EA2F89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985599">
              <w:rPr>
                <w:rFonts w:cs="Calibri, sans-serif"/>
                <w:b/>
                <w:sz w:val="16"/>
                <w:szCs w:val="16"/>
              </w:rPr>
              <w:t>10.- Expresarse y comunicarse utilizando medios, materiales y técnicas propios de los diferentes lenguajes artísticos y audiovisuales, mostrando interés por explorar sus posibilidades, por disfrutar con sus producciones y por compartirlas con los demás.</w:t>
            </w:r>
          </w:p>
          <w:p w:rsidR="00E264F6" w:rsidRPr="004D1D3D" w:rsidRDefault="00E264F6" w:rsidP="0098559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  <w:lang w:val="es-ES"/>
              </w:rPr>
              <w:t>M</w:t>
            </w:r>
            <w:r w:rsidRPr="00EA2F89">
              <w:rPr>
                <w:color w:val="000000"/>
                <w:sz w:val="16"/>
                <w:szCs w:val="16"/>
                <w:lang w:val="es-ES"/>
              </w:rPr>
              <w:t xml:space="preserve">anifiesta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algo de</w:t>
            </w:r>
            <w:r w:rsidRPr="00EA2F89">
              <w:rPr>
                <w:color w:val="000000"/>
                <w:sz w:val="16"/>
                <w:szCs w:val="16"/>
                <w:lang w:val="es-ES"/>
              </w:rPr>
              <w:t xml:space="preserve"> interés y disfrute por explorar nuevas posibilidades y compartirlas con los adultos y los otros niños y niñas.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EA2F89">
              <w:rPr>
                <w:sz w:val="16"/>
                <w:szCs w:val="16"/>
                <w:lang w:val="es-ES"/>
              </w:rPr>
              <w:t xml:space="preserve">anifiesta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generalmente</w:t>
            </w:r>
            <w:r w:rsidRPr="00EA2F89">
              <w:rPr>
                <w:sz w:val="16"/>
                <w:szCs w:val="16"/>
                <w:lang w:val="es-ES"/>
              </w:rPr>
              <w:t xml:space="preserve"> interés y disfrute por explorar nuevas posibilidades y compartirlas con los adultos y los otros niños y niñas.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EA2F89">
              <w:rPr>
                <w:sz w:val="16"/>
                <w:szCs w:val="16"/>
                <w:lang w:val="es-ES"/>
              </w:rPr>
              <w:t xml:space="preserve">anifiesta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bastante</w:t>
            </w:r>
            <w:r w:rsidRPr="00EA2F89">
              <w:rPr>
                <w:sz w:val="16"/>
                <w:szCs w:val="16"/>
                <w:lang w:val="es-ES"/>
              </w:rPr>
              <w:t xml:space="preserve"> interés y disfrute por explorar nuevas posibilidades y compartirlas con los adultos y los otros niños y niñas.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</w:t>
            </w:r>
            <w:r w:rsidRPr="00EA2F89">
              <w:rPr>
                <w:sz w:val="16"/>
                <w:szCs w:val="16"/>
                <w:lang w:val="es-ES"/>
              </w:rPr>
              <w:t xml:space="preserve">anifiesta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total</w:t>
            </w:r>
            <w:r w:rsidRPr="00EA2F89">
              <w:rPr>
                <w:sz w:val="16"/>
                <w:szCs w:val="16"/>
                <w:lang w:val="es-ES"/>
              </w:rPr>
              <w:t xml:space="preserve"> interés y disfrute por explorar nuevas posibilidades y compartirlas con los adultos y los otros niños y niñas.</w:t>
            </w: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11F49F" wp14:editId="6CE2399F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E264F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156.5pt;margin-top:155.8pt;width:326.55pt;height:15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pMN//j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E264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E264F6" w:rsidRDefault="00E264F6"/>
    <w:p w:rsidR="00E264F6" w:rsidRDefault="00E264F6"/>
    <w:p w:rsidR="00E264F6" w:rsidRDefault="00E264F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264F6" w:rsidTr="0098559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264F6" w:rsidTr="0098559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2F89" w:rsidRPr="00EA2F89" w:rsidRDefault="00EA2F89" w:rsidP="00EA2F89">
            <w:pPr>
              <w:widowControl/>
              <w:spacing w:after="140" w:line="288" w:lineRule="auto"/>
              <w:jc w:val="both"/>
              <w:rPr>
                <w:rFonts w:cs="Calibri, sans-serif"/>
                <w:szCs w:val="24"/>
              </w:rPr>
            </w:pPr>
            <w:r w:rsidRPr="00EA2F89">
              <w:rPr>
                <w:rFonts w:cs="Calibri, sans-serif"/>
                <w:b/>
                <w:sz w:val="16"/>
                <w:szCs w:val="16"/>
              </w:rPr>
              <w:t>11.- Manifestar interés y respeto por sus elaboraciones plásticas y por las de los demás.</w:t>
            </w:r>
          </w:p>
          <w:p w:rsidR="00E264F6" w:rsidRPr="004D1D3D" w:rsidRDefault="00E264F6" w:rsidP="0098559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EA2F8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color w:val="000000"/>
                <w:sz w:val="16"/>
                <w:szCs w:val="16"/>
                <w:lang w:val="es-ES"/>
              </w:rPr>
              <w:t xml:space="preserve">Muestra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algo de</w:t>
            </w:r>
            <w:r w:rsidRPr="00EA2F89">
              <w:rPr>
                <w:color w:val="000000"/>
                <w:sz w:val="16"/>
                <w:szCs w:val="16"/>
                <w:lang w:val="es-ES"/>
              </w:rPr>
              <w:t xml:space="preserve"> interés por usar y experimentar con diferentes elementos y técnicas plásticas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Muestra </w:t>
            </w:r>
            <w:r w:rsidRPr="00EA2F89">
              <w:rPr>
                <w:b/>
                <w:sz w:val="16"/>
                <w:szCs w:val="16"/>
                <w:lang w:val="es-ES"/>
              </w:rPr>
              <w:t>generalmente</w:t>
            </w:r>
            <w:r w:rsidRPr="00EA2F89">
              <w:rPr>
                <w:sz w:val="16"/>
                <w:szCs w:val="16"/>
                <w:lang w:val="es-ES"/>
              </w:rPr>
              <w:t xml:space="preserve"> interés por usar y experimentar con diferentes elementos y técnicas plásticas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Muestra </w:t>
            </w:r>
            <w:r w:rsidRPr="00EA2F89">
              <w:rPr>
                <w:b/>
                <w:sz w:val="16"/>
                <w:szCs w:val="16"/>
                <w:lang w:val="es-ES"/>
              </w:rPr>
              <w:t>bastante</w:t>
            </w:r>
            <w:r w:rsidRPr="00EA2F89">
              <w:rPr>
                <w:sz w:val="16"/>
                <w:szCs w:val="16"/>
                <w:lang w:val="es-ES"/>
              </w:rPr>
              <w:t xml:space="preserve"> interés por usar y experimentar con diferentes elementos y técnicas plásticas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Muestra </w:t>
            </w:r>
            <w:r w:rsidRPr="00EA2F89">
              <w:rPr>
                <w:b/>
                <w:sz w:val="16"/>
                <w:szCs w:val="16"/>
                <w:lang w:val="es-ES"/>
              </w:rPr>
              <w:t>total</w:t>
            </w:r>
            <w:r w:rsidRPr="00EA2F89">
              <w:rPr>
                <w:sz w:val="16"/>
                <w:szCs w:val="16"/>
                <w:lang w:val="es-ES"/>
              </w:rPr>
              <w:t xml:space="preserve"> interés por usar y experimentar con diferentes elementos y técnicas plásticas</w:t>
            </w: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11F49F" wp14:editId="6CE2399F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E264F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156.5pt;margin-top:155.8pt;width:326.55pt;height:15.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">
                      <v:textbox>
                        <w:txbxContent>
                          <w:p w:rsidR="00985599" w:rsidRPr="00C96946" w:rsidRDefault="00985599" w:rsidP="00E264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E264F6" w:rsidRDefault="00E264F6"/>
    <w:p w:rsidR="00E264F6" w:rsidRDefault="00E264F6"/>
    <w:p w:rsidR="00E264F6" w:rsidRDefault="00E264F6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264F6" w:rsidTr="0098559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64F6" w:rsidRDefault="00E264F6" w:rsidP="009855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264F6" w:rsidTr="0098559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2F89" w:rsidRPr="00EA2F89" w:rsidRDefault="00EA2F89" w:rsidP="00EA2F89">
            <w:pPr>
              <w:widowControl/>
              <w:spacing w:after="140" w:line="288" w:lineRule="auto"/>
              <w:jc w:val="both"/>
              <w:rPr>
                <w:rFonts w:cs="Calibri, sans-serif"/>
                <w:szCs w:val="24"/>
              </w:rPr>
            </w:pPr>
            <w:r w:rsidRPr="00EA2F89">
              <w:rPr>
                <w:rFonts w:cs="Calibri, sans-serif"/>
                <w:b/>
                <w:sz w:val="16"/>
                <w:szCs w:val="16"/>
              </w:rPr>
              <w:t>11.- Manifestar interés y respeto por sus elaboraciones plásticas y por las de los demás.</w:t>
            </w:r>
          </w:p>
          <w:p w:rsidR="00E264F6" w:rsidRPr="004D1D3D" w:rsidRDefault="00E264F6" w:rsidP="0098559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>A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 xml:space="preserve"> menudo</w:t>
            </w:r>
            <w:r w:rsidRPr="00EA2F89">
              <w:rPr>
                <w:color w:val="000000"/>
                <w:sz w:val="16"/>
                <w:szCs w:val="16"/>
                <w:lang w:val="es-ES"/>
              </w:rPr>
              <w:t xml:space="preserve"> muestra cuidado y respeto por sus elaboraciones y las de los demás (no las estropea ni ensucia, no hace comentarios despectivos…).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EA2F89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kern w:val="0"/>
                <w:sz w:val="16"/>
                <w:szCs w:val="16"/>
                <w:lang w:val="es-ES"/>
              </w:rPr>
              <w:t>M</w:t>
            </w:r>
            <w:r w:rsidRPr="00EA2F89">
              <w:rPr>
                <w:b/>
                <w:kern w:val="0"/>
                <w:sz w:val="16"/>
                <w:szCs w:val="16"/>
                <w:lang w:val="es-ES"/>
              </w:rPr>
              <w:t>uchas veces</w:t>
            </w:r>
            <w:r w:rsidRPr="00EA2F89">
              <w:rPr>
                <w:kern w:val="0"/>
                <w:sz w:val="16"/>
                <w:szCs w:val="16"/>
                <w:lang w:val="es-ES"/>
              </w:rPr>
              <w:t xml:space="preserve"> muestra cuidado y respeto por sus elaboraciones y las de los demás (no las estropea ni ensucia, no hace comentarios despectivos…).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271030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</w:t>
            </w:r>
            <w:r w:rsidRPr="00EA2F89">
              <w:rPr>
                <w:b/>
                <w:sz w:val="16"/>
                <w:szCs w:val="16"/>
                <w:lang w:val="es-ES"/>
              </w:rPr>
              <w:t>asi siempre</w:t>
            </w:r>
            <w:r w:rsidRPr="00EA2F89">
              <w:rPr>
                <w:sz w:val="16"/>
                <w:szCs w:val="16"/>
                <w:lang w:val="es-ES"/>
              </w:rPr>
              <w:t xml:space="preserve"> muestra cuidado y respeto por sus elaboraciones y las de los demás (no las estropea ni ensucia, no hace comentarios despectivos…).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A2F89" w:rsidP="0098559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S</w:t>
            </w:r>
            <w:r w:rsidRPr="00EA2F89">
              <w:rPr>
                <w:b/>
                <w:sz w:val="16"/>
                <w:szCs w:val="16"/>
                <w:lang w:val="es-ES"/>
              </w:rPr>
              <w:t>iempre</w:t>
            </w:r>
            <w:r w:rsidRPr="00EA2F89">
              <w:rPr>
                <w:sz w:val="16"/>
                <w:szCs w:val="16"/>
                <w:lang w:val="es-ES"/>
              </w:rPr>
              <w:t xml:space="preserve"> muestra cuidado y respeto por sus elaboraciones y las de los demás (no las estropea ni ensucia, no hace comentarios despectivos…).</w:t>
            </w: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11F49F" wp14:editId="6CE2399F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99" w:rsidRPr="00C96946" w:rsidRDefault="00985599" w:rsidP="00E264F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156.5pt;margin-top:155.8pt;width:326.55pt;height:15.8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PNI0co3AgAAYw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985599" w:rsidRPr="00C96946" w:rsidRDefault="00985599" w:rsidP="00E264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264F6" w:rsidTr="0098559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Pr="004D1D3D" w:rsidRDefault="00E264F6" w:rsidP="0098559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64F6" w:rsidRDefault="00E264F6" w:rsidP="0098559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E264F6" w:rsidRDefault="00E264F6"/>
    <w:p w:rsidR="00EA2F89" w:rsidRDefault="00EA2F8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A2F89" w:rsidTr="00ED28E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A2F89" w:rsidTr="00EA2F89">
        <w:trPr>
          <w:cantSplit/>
          <w:trHeight w:hRule="exact" w:val="298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2F89" w:rsidRPr="00EA2F89" w:rsidRDefault="00EA2F89" w:rsidP="00EA2F89">
            <w:pPr>
              <w:widowControl/>
              <w:spacing w:after="140" w:line="288" w:lineRule="auto"/>
              <w:jc w:val="both"/>
              <w:rPr>
                <w:rFonts w:cs="Calibri, sans-serif"/>
                <w:szCs w:val="24"/>
              </w:rPr>
            </w:pPr>
            <w:r w:rsidRPr="00EA2F89">
              <w:rPr>
                <w:rFonts w:cs="Calibri, sans-serif"/>
                <w:b/>
                <w:sz w:val="16"/>
                <w:szCs w:val="16"/>
              </w:rPr>
              <w:t>12.- Identificar y discriminar las propiedades sonoras del propio cuerpo, de los objetos y de los instrumentos musicales.</w:t>
            </w:r>
          </w:p>
          <w:p w:rsidR="00EA2F89" w:rsidRPr="004D1D3D" w:rsidRDefault="00EA2F89" w:rsidP="00ED28E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EA2F89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color w:val="000000"/>
                <w:sz w:val="16"/>
                <w:szCs w:val="16"/>
                <w:lang w:val="es-ES"/>
              </w:rPr>
              <w:t xml:space="preserve">Reconoce y nombra, </w:t>
            </w:r>
            <w:r w:rsidRPr="00EA2F89">
              <w:rPr>
                <w:b/>
                <w:color w:val="000000"/>
                <w:sz w:val="16"/>
                <w:szCs w:val="16"/>
                <w:lang w:val="es-ES"/>
              </w:rPr>
              <w:t>sin dificultades destacables</w:t>
            </w:r>
            <w:r w:rsidRPr="00EA2F89">
              <w:rPr>
                <w:color w:val="000000"/>
                <w:sz w:val="16"/>
                <w:szCs w:val="16"/>
                <w:lang w:val="es-ES"/>
              </w:rPr>
              <w:t>, las características del sonido: la altura (agudos-graves), el timbre (voces de compañeros y compañeras, sonidos de la vida diaria), la intensidad (fuertes-suaves), la duración (largos-cortos) en situaciones de juego, acompañando cuentos, imitando, manipulando distintos instrumentos…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EA2F89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Reconoce y nombra, </w:t>
            </w:r>
            <w:r w:rsidRPr="00EA2F89">
              <w:rPr>
                <w:b/>
                <w:sz w:val="16"/>
                <w:szCs w:val="16"/>
                <w:lang w:val="es-ES"/>
              </w:rPr>
              <w:t>con bastante facilidad</w:t>
            </w:r>
            <w:r w:rsidRPr="00EA2F89">
              <w:rPr>
                <w:sz w:val="16"/>
                <w:szCs w:val="16"/>
                <w:lang w:val="es-ES"/>
              </w:rPr>
              <w:t>, las características del sonido: la altura (agudos-graves), el timbre (voces de compañeros y compañeras, sonidos de la vida diaria), la intensidad (fuertes-suaves), la duración (largos-cortos) en situaciones de juego, acompañando cuentos, imitando, manipulando distintos instrumentos…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EA2F89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EA2F89">
              <w:rPr>
                <w:sz w:val="16"/>
                <w:szCs w:val="16"/>
                <w:lang w:val="es-ES"/>
              </w:rPr>
              <w:t xml:space="preserve">Reconoce y nombra, </w:t>
            </w:r>
            <w:r w:rsidRPr="00EA2F89">
              <w:rPr>
                <w:b/>
                <w:sz w:val="16"/>
                <w:szCs w:val="16"/>
                <w:lang w:val="es-ES"/>
              </w:rPr>
              <w:t>con mucha facilidad</w:t>
            </w:r>
            <w:r w:rsidRPr="00EA2F89">
              <w:rPr>
                <w:sz w:val="16"/>
                <w:szCs w:val="16"/>
                <w:lang w:val="es-ES"/>
              </w:rPr>
              <w:t>, las características del sonido: la altura (agudos-graves), el timbre (voces de compañeros y compañeras, sonidos de la vida diaria), la intensidad (fuertes-suaves), la duración (largos-cortos) en situaciones de juego, acompañando cuentos, imitando, manipulando distintos instrumentos…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Reconoce y nombra, </w:t>
            </w:r>
            <w:r w:rsidRPr="00133887">
              <w:rPr>
                <w:b/>
                <w:sz w:val="16"/>
                <w:szCs w:val="16"/>
                <w:lang w:val="es-ES"/>
              </w:rPr>
              <w:t>con total facilidad y precisión</w:t>
            </w:r>
            <w:r w:rsidRPr="00133887">
              <w:rPr>
                <w:sz w:val="16"/>
                <w:szCs w:val="16"/>
                <w:lang w:val="es-ES"/>
              </w:rPr>
              <w:t>, las características del sonido: la altura (agudos-graves), el timbre (voces de compañeros y compañeras, sonidos de la vida diaria), la intensidad (fuertes-suaves), la duración (largos-cortos) en situaciones de juego, acompañando cuentos, imitando, manipulando distintos instrumentos…</w:t>
            </w: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C31BFD" wp14:editId="191588A3">
                      <wp:simplePos x="0" y="0"/>
                      <wp:positionH relativeFrom="column">
                        <wp:posOffset>-1837213</wp:posOffset>
                      </wp:positionH>
                      <wp:positionV relativeFrom="paragraph">
                        <wp:posOffset>1832134</wp:posOffset>
                      </wp:positionV>
                      <wp:extent cx="3849690" cy="200027"/>
                      <wp:effectExtent l="0" t="4128" r="13653" b="13652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849690" cy="200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F89" w:rsidRPr="00C96946" w:rsidRDefault="00EA2F89" w:rsidP="00EA2F8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144.65pt;margin-top:144.25pt;width:303.15pt;height:15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">
                      <v:textbox>
                        <w:txbxContent>
                          <w:p w:rsidR="00EA2F89" w:rsidRPr="00C96946" w:rsidRDefault="00EA2F89" w:rsidP="00EA2F8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EA2F89" w:rsidRDefault="00EA2F89"/>
    <w:p w:rsidR="00EA2F89" w:rsidRDefault="00EA2F89"/>
    <w:p w:rsidR="00EA2F89" w:rsidRDefault="00EA2F89"/>
    <w:p w:rsidR="00EA2F89" w:rsidRDefault="00EA2F8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A2F89" w:rsidTr="00ED28E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A2F89" w:rsidTr="00ED28E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87" w:rsidRPr="00133887" w:rsidRDefault="00133887" w:rsidP="00133887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133887">
              <w:rPr>
                <w:rFonts w:cs="Calibri, sans-serif"/>
                <w:b/>
                <w:sz w:val="16"/>
                <w:szCs w:val="16"/>
              </w:rPr>
              <w:t>13.- Reproducir sencillas canciones con la entonación y ritmo adecuados.</w:t>
            </w:r>
          </w:p>
          <w:p w:rsidR="00EA2F89" w:rsidRPr="004D1D3D" w:rsidRDefault="00EA2F89" w:rsidP="00ED28E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En actividades de diferente naturaleza (dramatizaciones, rutinas de aula, canto individual o colectivo…) interpreta, </w:t>
            </w:r>
            <w:r w:rsidRPr="00133887">
              <w:rPr>
                <w:b/>
                <w:color w:val="000000"/>
                <w:sz w:val="16"/>
                <w:szCs w:val="16"/>
                <w:lang w:val="es-ES"/>
              </w:rPr>
              <w:t>con algo de fluidez</w:t>
            </w: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, sencillas canciones y sigue </w:t>
            </w:r>
            <w:r w:rsidRPr="00133887">
              <w:rPr>
                <w:b/>
                <w:color w:val="000000"/>
                <w:sz w:val="16"/>
                <w:szCs w:val="16"/>
                <w:lang w:val="es-ES"/>
              </w:rPr>
              <w:t>sin imprecisiones importantes</w:t>
            </w:r>
            <w:r w:rsidRPr="00133887">
              <w:rPr>
                <w:color w:val="000000"/>
                <w:sz w:val="16"/>
                <w:szCs w:val="16"/>
                <w:lang w:val="es-ES"/>
              </w:rPr>
              <w:t>, su melodía y regularidad rítmica.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En actividades de diferente naturaleza (dramatizaciones, rutinas de aula, canto individual o colectivo…) interpreta, </w:t>
            </w:r>
            <w:r w:rsidRPr="00133887">
              <w:rPr>
                <w:b/>
                <w:sz w:val="16"/>
                <w:szCs w:val="16"/>
                <w:lang w:val="es-ES"/>
              </w:rPr>
              <w:t>generalmente con fluidez</w:t>
            </w:r>
            <w:r w:rsidRPr="00133887">
              <w:rPr>
                <w:sz w:val="16"/>
                <w:szCs w:val="16"/>
                <w:lang w:val="es-ES"/>
              </w:rPr>
              <w:t xml:space="preserve">, sencillas canciones y sigue </w:t>
            </w:r>
            <w:r w:rsidRPr="00133887">
              <w:rPr>
                <w:b/>
                <w:sz w:val="16"/>
                <w:szCs w:val="16"/>
                <w:lang w:val="es-ES"/>
              </w:rPr>
              <w:t>con</w:t>
            </w:r>
            <w:r w:rsidRPr="00133887">
              <w:rPr>
                <w:sz w:val="16"/>
                <w:szCs w:val="16"/>
                <w:lang w:val="es-ES"/>
              </w:rPr>
              <w:t xml:space="preserve"> </w:t>
            </w:r>
            <w:r w:rsidRPr="00133887">
              <w:rPr>
                <w:b/>
                <w:sz w:val="16"/>
                <w:szCs w:val="16"/>
                <w:lang w:val="es-ES"/>
              </w:rPr>
              <w:t>bastante precisión</w:t>
            </w:r>
            <w:r w:rsidRPr="00133887">
              <w:rPr>
                <w:sz w:val="16"/>
                <w:szCs w:val="16"/>
                <w:lang w:val="es-ES"/>
              </w:rPr>
              <w:t>, su melodía y regularidad rítmica.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En actividades de diferente naturaleza (dramatizaciones, rutinas de aula, canto individual o colectivo…) interpreta, </w:t>
            </w:r>
            <w:r w:rsidRPr="00133887">
              <w:rPr>
                <w:b/>
                <w:sz w:val="16"/>
                <w:szCs w:val="16"/>
                <w:lang w:val="es-ES"/>
              </w:rPr>
              <w:t>con bastante fluidez</w:t>
            </w:r>
            <w:r w:rsidRPr="00133887">
              <w:rPr>
                <w:sz w:val="16"/>
                <w:szCs w:val="16"/>
                <w:lang w:val="es-ES"/>
              </w:rPr>
              <w:t xml:space="preserve">, sencillas canciones y sigue </w:t>
            </w:r>
            <w:r w:rsidRPr="00133887">
              <w:rPr>
                <w:b/>
                <w:sz w:val="16"/>
                <w:szCs w:val="16"/>
                <w:lang w:val="es-ES"/>
              </w:rPr>
              <w:t>generalmente con precisión</w:t>
            </w:r>
            <w:r w:rsidRPr="00133887">
              <w:rPr>
                <w:sz w:val="16"/>
                <w:szCs w:val="16"/>
                <w:lang w:val="es-ES"/>
              </w:rPr>
              <w:t>, su melodía y regularidad rítmica.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En actividades de diferente naturaleza (dramatizaciones, rutinas de aula, canto individual o colectivo…) interpreta, </w:t>
            </w:r>
            <w:r w:rsidRPr="00133887">
              <w:rPr>
                <w:b/>
                <w:sz w:val="16"/>
                <w:szCs w:val="16"/>
                <w:lang w:val="es-ES"/>
              </w:rPr>
              <w:t>con mucha fluidez</w:t>
            </w:r>
            <w:r w:rsidRPr="00133887">
              <w:rPr>
                <w:sz w:val="16"/>
                <w:szCs w:val="16"/>
                <w:lang w:val="es-ES"/>
              </w:rPr>
              <w:t xml:space="preserve">, sencillas canciones y sigue </w:t>
            </w:r>
            <w:r w:rsidRPr="00133887">
              <w:rPr>
                <w:b/>
                <w:sz w:val="16"/>
                <w:szCs w:val="16"/>
                <w:lang w:val="es-ES"/>
              </w:rPr>
              <w:t>con total precisión</w:t>
            </w:r>
            <w:r w:rsidRPr="00133887">
              <w:rPr>
                <w:sz w:val="16"/>
                <w:szCs w:val="16"/>
                <w:lang w:val="es-ES"/>
              </w:rPr>
              <w:t>, su melodía y regularidad rítmica.</w:t>
            </w: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389F36" wp14:editId="3A40E59C">
                      <wp:simplePos x="0" y="0"/>
                      <wp:positionH relativeFrom="column">
                        <wp:posOffset>-1987231</wp:posOffset>
                      </wp:positionH>
                      <wp:positionV relativeFrom="paragraph">
                        <wp:posOffset>1692593</wp:posOffset>
                      </wp:positionV>
                      <wp:extent cx="4146868" cy="200345"/>
                      <wp:effectExtent l="0" t="7938" r="17463" b="17462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F89" w:rsidRPr="00C96946" w:rsidRDefault="00EA2F89" w:rsidP="00EA2F8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156.45pt;margin-top:133.3pt;width:326.55pt;height:15.8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">
                      <v:textbox>
                        <w:txbxContent>
                          <w:p w:rsidR="00EA2F89" w:rsidRPr="00C96946" w:rsidRDefault="00EA2F89" w:rsidP="00EA2F8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EA2F89" w:rsidRDefault="00EA2F89"/>
    <w:p w:rsidR="00EA2F89" w:rsidRDefault="00EA2F89"/>
    <w:p w:rsidR="00EA2F89" w:rsidRDefault="00EA2F8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A2F89" w:rsidTr="00ED28E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A2F89" w:rsidTr="00ED28E9">
        <w:trPr>
          <w:cantSplit/>
          <w:trHeight w:hRule="exact" w:val="1978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87" w:rsidRPr="00133887" w:rsidRDefault="00133887" w:rsidP="00133887">
            <w:pPr>
              <w:widowControl/>
              <w:spacing w:after="140" w:line="288" w:lineRule="auto"/>
              <w:jc w:val="both"/>
              <w:rPr>
                <w:rFonts w:cs="Calibri, sans-serif"/>
                <w:szCs w:val="24"/>
              </w:rPr>
            </w:pPr>
            <w:r w:rsidRPr="00133887">
              <w:rPr>
                <w:rFonts w:cs="Calibri, sans-serif"/>
                <w:b/>
                <w:sz w:val="16"/>
                <w:szCs w:val="16"/>
              </w:rPr>
              <w:t>14.- Ejecutar sencillas danzas infantiles y populares respetando los movimientos propios de la coreografía.</w:t>
            </w:r>
          </w:p>
          <w:p w:rsidR="00EA2F89" w:rsidRPr="004D1D3D" w:rsidRDefault="00EA2F89" w:rsidP="00ED28E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Ejecuta, </w:t>
            </w:r>
            <w:r w:rsidRPr="00133887">
              <w:rPr>
                <w:b/>
                <w:color w:val="000000"/>
                <w:sz w:val="16"/>
                <w:szCs w:val="16"/>
                <w:lang w:val="es-ES"/>
              </w:rPr>
              <w:t>con</w:t>
            </w: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 </w:t>
            </w:r>
            <w:r w:rsidRPr="00133887">
              <w:rPr>
                <w:b/>
                <w:color w:val="000000"/>
                <w:sz w:val="16"/>
                <w:szCs w:val="16"/>
                <w:lang w:val="es-ES"/>
              </w:rPr>
              <w:t>algo de</w:t>
            </w: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 coordinación, control y memorización de movimientos, sencillos bailes infantiles y de la cultura tradicional, reproduciendo, </w:t>
            </w:r>
            <w:r w:rsidRPr="00133887">
              <w:rPr>
                <w:b/>
                <w:color w:val="000000"/>
                <w:sz w:val="16"/>
                <w:szCs w:val="16"/>
                <w:lang w:val="es-ES"/>
              </w:rPr>
              <w:t>sin gran dificultad</w:t>
            </w:r>
            <w:r w:rsidRPr="00133887">
              <w:rPr>
                <w:color w:val="000000"/>
                <w:sz w:val="16"/>
                <w:szCs w:val="16"/>
                <w:lang w:val="es-ES"/>
              </w:rPr>
              <w:t>, los pasos y figuras previstas en la danza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Ejecuta, </w:t>
            </w:r>
            <w:r w:rsidRPr="00133887">
              <w:rPr>
                <w:b/>
                <w:sz w:val="16"/>
                <w:szCs w:val="16"/>
                <w:lang w:val="es-ES"/>
              </w:rPr>
              <w:t xml:space="preserve">generalmente con </w:t>
            </w:r>
            <w:r w:rsidRPr="00133887">
              <w:rPr>
                <w:sz w:val="16"/>
                <w:szCs w:val="16"/>
                <w:lang w:val="es-ES"/>
              </w:rPr>
              <w:t xml:space="preserve">coordinación, control y memorización de movimientos, sencillos bailes infantiles y de la cultura tradicional, reproduciendo, </w:t>
            </w:r>
            <w:r w:rsidRPr="00133887">
              <w:rPr>
                <w:b/>
                <w:sz w:val="16"/>
                <w:szCs w:val="16"/>
                <w:lang w:val="es-ES"/>
              </w:rPr>
              <w:t>generalmente con facilidad</w:t>
            </w:r>
            <w:r w:rsidRPr="00133887">
              <w:rPr>
                <w:sz w:val="16"/>
                <w:szCs w:val="16"/>
                <w:lang w:val="es-ES"/>
              </w:rPr>
              <w:t>, los pasos y figuras previstas en la danza.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Ejecuta, </w:t>
            </w:r>
            <w:r w:rsidRPr="00133887">
              <w:rPr>
                <w:b/>
                <w:sz w:val="16"/>
                <w:szCs w:val="16"/>
                <w:lang w:val="es-ES"/>
              </w:rPr>
              <w:t>con</w:t>
            </w:r>
            <w:r w:rsidRPr="00133887">
              <w:rPr>
                <w:sz w:val="16"/>
                <w:szCs w:val="16"/>
                <w:lang w:val="es-ES"/>
              </w:rPr>
              <w:t xml:space="preserve"> </w:t>
            </w:r>
            <w:r w:rsidRPr="00133887">
              <w:rPr>
                <w:b/>
                <w:sz w:val="16"/>
                <w:szCs w:val="16"/>
                <w:lang w:val="es-ES"/>
              </w:rPr>
              <w:t>bastante</w:t>
            </w:r>
            <w:r w:rsidRPr="00133887">
              <w:rPr>
                <w:sz w:val="16"/>
                <w:szCs w:val="16"/>
                <w:lang w:val="es-ES"/>
              </w:rPr>
              <w:t xml:space="preserve"> coordinación, control y memorización de movimientos, sencillos bailes infantiles y de la cultura tradicional, reproduciendo, </w:t>
            </w:r>
            <w:r w:rsidRPr="00133887">
              <w:rPr>
                <w:b/>
                <w:sz w:val="16"/>
                <w:szCs w:val="16"/>
                <w:lang w:val="es-ES"/>
              </w:rPr>
              <w:t>con bastante facilidad</w:t>
            </w:r>
            <w:r w:rsidRPr="00133887">
              <w:rPr>
                <w:sz w:val="16"/>
                <w:szCs w:val="16"/>
                <w:lang w:val="es-ES"/>
              </w:rPr>
              <w:t>, los pasos y figuras previstas en la danza.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b/>
                <w:sz w:val="16"/>
                <w:szCs w:val="16"/>
                <w:lang w:val="es-ES"/>
              </w:rPr>
              <w:t>Ejecuta, con total coordinación, control y memorización de movimientos, sencillos bailes infantiles y de la cultura tradicional, reproduciendo con mucha facilidad, los pasos y figuras previstas en la danza.</w:t>
            </w: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0E3E0F" wp14:editId="4A6FB0AC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F89" w:rsidRPr="00C96946" w:rsidRDefault="00EA2F89" w:rsidP="00EA2F8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156.5pt;margin-top:155.8pt;width:326.55pt;height:15.8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">
                      <v:textbox>
                        <w:txbxContent>
                          <w:p w:rsidR="00EA2F89" w:rsidRPr="00C96946" w:rsidRDefault="00EA2F89" w:rsidP="00EA2F8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EA2F89" w:rsidRDefault="00EA2F89"/>
    <w:p w:rsidR="00EA2F89" w:rsidRDefault="00EA2F89"/>
    <w:tbl>
      <w:tblPr>
        <w:tblW w:w="1474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252"/>
        <w:gridCol w:w="2410"/>
        <w:gridCol w:w="2977"/>
        <w:gridCol w:w="2410"/>
        <w:gridCol w:w="2409"/>
      </w:tblGrid>
      <w:tr w:rsidR="00EA2F89" w:rsidTr="00ED28E9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POCO ADECUADO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ADECUADO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ADECUADO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2F89" w:rsidRDefault="00EA2F89" w:rsidP="00ED28E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EXCELENTE</w:t>
            </w:r>
          </w:p>
        </w:tc>
      </w:tr>
      <w:tr w:rsidR="00EA2F89" w:rsidTr="002C0B7E">
        <w:trPr>
          <w:cantSplit/>
          <w:trHeight w:hRule="exact" w:val="2403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87" w:rsidRPr="00133887" w:rsidRDefault="00133887" w:rsidP="00133887">
            <w:pPr>
              <w:widowControl/>
              <w:spacing w:after="140" w:line="288" w:lineRule="auto"/>
              <w:jc w:val="both"/>
              <w:rPr>
                <w:rFonts w:cs="Calibri, sans-serif"/>
                <w:sz w:val="16"/>
                <w:szCs w:val="16"/>
              </w:rPr>
            </w:pPr>
            <w:r w:rsidRPr="00133887">
              <w:rPr>
                <w:rFonts w:cs="Calibri, sans-serif"/>
                <w:b/>
                <w:sz w:val="16"/>
                <w:szCs w:val="16"/>
              </w:rPr>
              <w:t>15.- Utilizar la expresión corporal como medio para representar estados de ánimo, situaciones, personajes, cuentos, etc.</w:t>
            </w:r>
          </w:p>
          <w:p w:rsidR="00EA2F89" w:rsidRPr="004D1D3D" w:rsidRDefault="00EA2F89" w:rsidP="00ED28E9">
            <w:pPr>
              <w:pStyle w:val="Textbody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Expresa, a través de su cuerpo (gesto, voz, movimiento…), </w:t>
            </w:r>
            <w:r w:rsidRPr="00133887">
              <w:rPr>
                <w:b/>
                <w:color w:val="000000"/>
                <w:sz w:val="16"/>
                <w:szCs w:val="16"/>
                <w:lang w:val="es-ES"/>
              </w:rPr>
              <w:t>con algo de autonomía</w:t>
            </w:r>
            <w:r w:rsidRPr="00133887">
              <w:rPr>
                <w:color w:val="000000"/>
                <w:sz w:val="16"/>
                <w:szCs w:val="16"/>
                <w:lang w:val="es-ES"/>
              </w:rPr>
              <w:t xml:space="preserve">, ideas, sentimientos, emociones… en actividades relacionadas con la dramatización de personajes, cuentos, juego simbólico, juego de roles, </w:t>
            </w:r>
            <w:proofErr w:type="spellStart"/>
            <w:r w:rsidRPr="00133887">
              <w:rPr>
                <w:color w:val="000000"/>
                <w:sz w:val="16"/>
                <w:szCs w:val="16"/>
                <w:lang w:val="es-ES"/>
              </w:rPr>
              <w:t>etc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Expresa, a través de su cuerpo (gesto, voz, movimiento…), </w:t>
            </w:r>
            <w:r w:rsidRPr="00133887">
              <w:rPr>
                <w:b/>
                <w:sz w:val="16"/>
                <w:szCs w:val="16"/>
                <w:lang w:val="es-ES"/>
              </w:rPr>
              <w:t>con bastante autonomía</w:t>
            </w:r>
            <w:r w:rsidRPr="00133887">
              <w:rPr>
                <w:sz w:val="16"/>
                <w:szCs w:val="16"/>
                <w:lang w:val="es-ES"/>
              </w:rPr>
              <w:t>, ideas, sentimientos, emociones… en actividades relacionadas con la dramatización de personajes, cuentos, juego simbólico, juego de roles, etc.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271030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Expresa, a través de su cuerpo (gesto, voz, movimiento…), </w:t>
            </w:r>
            <w:r w:rsidRPr="00133887">
              <w:rPr>
                <w:b/>
                <w:sz w:val="16"/>
                <w:szCs w:val="16"/>
                <w:lang w:val="es-ES"/>
              </w:rPr>
              <w:t>con mucha autonomía</w:t>
            </w:r>
            <w:r w:rsidRPr="00133887">
              <w:rPr>
                <w:sz w:val="16"/>
                <w:szCs w:val="16"/>
                <w:lang w:val="es-ES"/>
              </w:rPr>
              <w:t>, ideas, sentimientos, emociones… en actividades relacionadas con la dramatización de personajes, cuentos, juego simbólico, juego de roles, etc.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133887" w:rsidP="00ED28E9">
            <w:pPr>
              <w:pStyle w:val="Textbody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133887">
              <w:rPr>
                <w:sz w:val="16"/>
                <w:szCs w:val="16"/>
                <w:lang w:val="es-ES"/>
              </w:rPr>
              <w:t xml:space="preserve">Expresa, a través de su cuerpo (gesto, voz, movimiento…), </w:t>
            </w:r>
            <w:r w:rsidRPr="00133887">
              <w:rPr>
                <w:b/>
                <w:sz w:val="16"/>
                <w:szCs w:val="16"/>
                <w:lang w:val="es-ES"/>
              </w:rPr>
              <w:t>con mucha autonomía y originalidad</w:t>
            </w:r>
            <w:r w:rsidRPr="00133887">
              <w:rPr>
                <w:sz w:val="16"/>
                <w:szCs w:val="16"/>
                <w:lang w:val="es-ES"/>
              </w:rPr>
              <w:t>, ideas, sentimientos, emociones… en actividades relacionadas con la dramatización de personajes, cuentos, juego simbólico, juego de roles, etc.</w:t>
            </w: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5E0526">
              <w:rPr>
                <w:rFonts w:ascii="Times New Roman" w:hAnsi="Times New Roman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FAEF4F" wp14:editId="37BB95BF">
                      <wp:simplePos x="0" y="0"/>
                      <wp:positionH relativeFrom="column">
                        <wp:posOffset>-1987389</wp:posOffset>
                      </wp:positionH>
                      <wp:positionV relativeFrom="paragraph">
                        <wp:posOffset>1978500</wp:posOffset>
                      </wp:positionV>
                      <wp:extent cx="4146868" cy="200345"/>
                      <wp:effectExtent l="0" t="7938" r="17463" b="17462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868" cy="20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F89" w:rsidRPr="00C96946" w:rsidRDefault="00EA2F89" w:rsidP="00EA2F8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94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ALUMNADO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156.5pt;margin-top:155.8pt;width:326.55pt;height:15.8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">
                      <v:textbox>
                        <w:txbxContent>
                          <w:p w:rsidR="00EA2F89" w:rsidRPr="00C96946" w:rsidRDefault="00EA2F89" w:rsidP="00EA2F8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6946">
                              <w:rPr>
                                <w:b/>
                                <w:sz w:val="16"/>
                                <w:szCs w:val="16"/>
                              </w:rPr>
                              <w:t>ALUMNADO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32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EA2F89" w:rsidTr="00ED28E9">
        <w:trPr>
          <w:cantSplit/>
          <w:trHeight w:hRule="exact" w:val="423"/>
        </w:trPr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Pr="004D1D3D" w:rsidRDefault="00EA2F89" w:rsidP="00ED28E9">
            <w:pPr>
              <w:pStyle w:val="Textbody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F89" w:rsidRDefault="00EA2F89" w:rsidP="00ED28E9">
            <w:pPr>
              <w:pStyle w:val="Textbody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133887" w:rsidRDefault="00133887" w:rsidP="002E5147"/>
    <w:sectPr w:rsidR="00133887" w:rsidSect="00C969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12" w:rsidRDefault="00623812" w:rsidP="00C96946">
      <w:r>
        <w:separator/>
      </w:r>
    </w:p>
  </w:endnote>
  <w:endnote w:type="continuationSeparator" w:id="0">
    <w:p w:rsidR="00623812" w:rsidRDefault="00623812" w:rsidP="00C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charset w:val="00"/>
    <w:family w:val="auto"/>
    <w:pitch w:val="variable"/>
  </w:font>
  <w:font w:name="Calibri, sans-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12" w:rsidRDefault="00623812" w:rsidP="00C96946">
      <w:r>
        <w:separator/>
      </w:r>
    </w:p>
  </w:footnote>
  <w:footnote w:type="continuationSeparator" w:id="0">
    <w:p w:rsidR="00623812" w:rsidRDefault="00623812" w:rsidP="00C9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99" w:rsidRDefault="00985599" w:rsidP="00C96946">
    <w:pPr>
      <w:pStyle w:val="Encabezado"/>
    </w:pPr>
    <w:r>
      <w:rPr>
        <w:b/>
        <w:smallCaps/>
      </w:rPr>
      <w:t>Rúbrica</w:t>
    </w:r>
    <w:r>
      <w:t xml:space="preserve">  -  </w:t>
    </w:r>
    <w:r w:rsidRPr="00784626">
      <w:rPr>
        <w:b/>
      </w:rPr>
      <w:t>AREA DEL LENGUAJES: COMUNICACIÓN Y REPRESENTACION</w:t>
    </w:r>
    <w:r>
      <w:rPr>
        <w:b/>
      </w:rPr>
      <w:t>-    INFANTIL (5 años)</w:t>
    </w:r>
  </w:p>
  <w:p w:rsidR="00985599" w:rsidRDefault="00985599">
    <w:pPr>
      <w:pStyle w:val="Encabezado"/>
    </w:pPr>
  </w:p>
  <w:p w:rsidR="00985599" w:rsidRDefault="009855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00634B"/>
    <w:rsid w:val="0006623B"/>
    <w:rsid w:val="000C3C04"/>
    <w:rsid w:val="000D780A"/>
    <w:rsid w:val="000F7960"/>
    <w:rsid w:val="00133887"/>
    <w:rsid w:val="00154784"/>
    <w:rsid w:val="001D3E51"/>
    <w:rsid w:val="002266AE"/>
    <w:rsid w:val="00271030"/>
    <w:rsid w:val="002C0B7E"/>
    <w:rsid w:val="002C29FF"/>
    <w:rsid w:val="002E5147"/>
    <w:rsid w:val="00356327"/>
    <w:rsid w:val="003920CD"/>
    <w:rsid w:val="005B6478"/>
    <w:rsid w:val="005D7588"/>
    <w:rsid w:val="00623812"/>
    <w:rsid w:val="00624686"/>
    <w:rsid w:val="00695DE0"/>
    <w:rsid w:val="00737892"/>
    <w:rsid w:val="00784626"/>
    <w:rsid w:val="008438BB"/>
    <w:rsid w:val="008672EB"/>
    <w:rsid w:val="008B341C"/>
    <w:rsid w:val="00985599"/>
    <w:rsid w:val="00B7222C"/>
    <w:rsid w:val="00B86B1F"/>
    <w:rsid w:val="00BD0318"/>
    <w:rsid w:val="00BF53D4"/>
    <w:rsid w:val="00C960F1"/>
    <w:rsid w:val="00C96946"/>
    <w:rsid w:val="00CF0497"/>
    <w:rsid w:val="00E264F6"/>
    <w:rsid w:val="00E76160"/>
    <w:rsid w:val="00EA2F89"/>
    <w:rsid w:val="00EF4497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6946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, sans-serif"/>
      <w:kern w:val="3"/>
      <w:sz w:val="24"/>
      <w:szCs w:val="24"/>
      <w:lang w:val="en-US" w:eastAsia="es-ES"/>
    </w:rPr>
  </w:style>
  <w:style w:type="paragraph" w:customStyle="1" w:styleId="Textbody">
    <w:name w:val="Text body"/>
    <w:basedOn w:val="Standard"/>
    <w:rsid w:val="00C96946"/>
    <w:pPr>
      <w:spacing w:after="140" w:line="288" w:lineRule="auto"/>
    </w:pPr>
  </w:style>
  <w:style w:type="paragraph" w:styleId="Encabezado">
    <w:name w:val="header"/>
    <w:basedOn w:val="Normal"/>
    <w:link w:val="EncabezadoCar"/>
    <w:unhideWhenUsed/>
    <w:rsid w:val="00C96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6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46"/>
    <w:rPr>
      <w:rFonts w:ascii="Times New Roman" w:eastAsia="Times New Roman" w:hAnsi="Times New Roman" w:cs="Times New Roman"/>
      <w:kern w:val="3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46"/>
    <w:rPr>
      <w:rFonts w:ascii="Tahoma" w:eastAsia="Times New Roman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3699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2019-05-13T19:23:00Z</dcterms:created>
  <dcterms:modified xsi:type="dcterms:W3CDTF">2019-05-13T19:23:00Z</dcterms:modified>
</cp:coreProperties>
</file>