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977"/>
        <w:gridCol w:w="2410"/>
        <w:gridCol w:w="2409"/>
      </w:tblGrid>
      <w:tr w:rsidR="00C96946" w:rsidTr="00D57B93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D57B93">
        <w:trPr>
          <w:cantSplit/>
          <w:trHeight w:hRule="exact" w:val="1483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4D1D3D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1. Identificar las partes del cuerpo en sí mismo, en el de otro niño y en un dibujo. Mostrar coordinación, control y habilidades de carácter fino, tanto en situaciones de reposo como de movimiento.</w:t>
            </w:r>
          </w:p>
          <w:p w:rsidR="00C96946" w:rsidRPr="004D1D3D" w:rsidRDefault="00C96946" w:rsidP="00D57B93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Señala, reconoce y representa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sin dudas importantes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las partes del cuerpo, sus segmentos y características corporales en sí mismo, en el cuerpo de otro niño o de otra niña y en un dibujo.</w:t>
            </w:r>
          </w:p>
          <w:p w:rsidR="00C96946" w:rsidRPr="004D1D3D" w:rsidRDefault="00C96946" w:rsidP="00D57B93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Señala, reconoce y representa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 claridad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las partes del cuerpo, sus segmentos y características corporales en sí mismo, en el cuerpo de otro niño o de otra niña y en un dibujo.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Señala, reconoce y representa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 bastante claridad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las partes del cuerpo, sus segmentos y características corporales en sí mismo, en el cuerpo de otro niño o de otra niña y en un dibujo.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Señala, reconoce y representa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 total claridad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las partes del cuerpo, sus segmentos y características corporales en sí mismo, en el cuerpo de otro niño o de otra niña y en un dibujo.</w:t>
            </w: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AC258" wp14:editId="6B3EA85F">
                      <wp:simplePos x="0" y="0"/>
                      <wp:positionH relativeFrom="column">
                        <wp:posOffset>-2086768</wp:posOffset>
                      </wp:positionH>
                      <wp:positionV relativeFrom="paragraph">
                        <wp:posOffset>2062321</wp:posOffset>
                      </wp:positionV>
                      <wp:extent cx="4421188" cy="280035"/>
                      <wp:effectExtent l="0" t="6033" r="11748" b="11747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21188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946" w:rsidRPr="005E0526" w:rsidRDefault="00C96946" w:rsidP="00C96946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5E0526">
                                    <w:rPr>
                                      <w:b/>
                                      <w:szCs w:val="24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64.3pt;margin-top:162.4pt;width:348.15pt;height:22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">
                      <v:textbox>
                        <w:txbxContent>
                          <w:p w:rsidR="00C96946" w:rsidRPr="005E0526" w:rsidRDefault="00C96946" w:rsidP="00C9694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E0526">
                              <w:rPr>
                                <w:b/>
                                <w:szCs w:val="24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tcBorders>
              <w:left w:val="single" w:sz="4" w:space="0" w:color="00000A"/>
              <w:right w:val="single" w:sz="4" w:space="0" w:color="00000A"/>
            </w:tcBorders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3920CD" w:rsidRDefault="003920CD"/>
    <w:p w:rsidR="00C96946" w:rsidRDefault="00C96946"/>
    <w:p w:rsidR="00C96946" w:rsidRDefault="00C96946"/>
    <w:p w:rsidR="00C96946" w:rsidRDefault="00C9694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C96946" w:rsidTr="00D57B93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C96946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4D1D3D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1. Identificar las partes del cuerpo en sí mismo, en el de otro niño y en un dibujo. Mostrar coordinación, control y habilidades de carácter fino, tanto en situaciones de reposo como de movimiento.</w:t>
            </w:r>
          </w:p>
          <w:p w:rsidR="00C96946" w:rsidRPr="004D1D3D" w:rsidRDefault="00C96946" w:rsidP="00D57B93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C9694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Muestra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sin dificultades destacables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coordinación y control de su cuerpo en situaciones de reposo y de movimiento, así como control de sus habilidades motrices de carácter fino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C9694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Muestra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coordinación y control de su cuerpo en situaciones de reposo y de movimiento, así como control de sus habilidades motrices de carácter fino.</w:t>
            </w:r>
          </w:p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C9694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Muestra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bastante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coordinación y control de su cuerpo en situaciones de reposo y de movimiento, así como control de sus habilidades motrices de carácter fino.</w:t>
            </w:r>
          </w:p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C9694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Muestra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mucha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coordinación y control de su cuerpo en situaciones de reposo y de movimiento, así como control de sus habilidades motrices de carácter fino.</w:t>
            </w:r>
          </w:p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CE485A" wp14:editId="57BA85A7">
                      <wp:simplePos x="0" y="0"/>
                      <wp:positionH relativeFrom="column">
                        <wp:posOffset>-1977864</wp:posOffset>
                      </wp:positionH>
                      <wp:positionV relativeFrom="paragraph">
                        <wp:posOffset>1965165</wp:posOffset>
                      </wp:positionV>
                      <wp:extent cx="4146868" cy="219395"/>
                      <wp:effectExtent l="1587" t="0" r="26988" b="26987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1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946" w:rsidRPr="00C96946" w:rsidRDefault="00C96946" w:rsidP="00C9694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55.75pt;margin-top:154.75pt;width:326.55pt;height:17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">
                      <v:textbox>
                        <w:txbxContent>
                          <w:p w:rsidR="00C96946" w:rsidRPr="00C96946" w:rsidRDefault="00C96946" w:rsidP="00C969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946">
                              <w:rPr>
                                <w:b/>
                                <w:sz w:val="20"/>
                                <w:szCs w:val="20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C96946" w:rsidRDefault="00C96946"/>
    <w:p w:rsidR="00C96946" w:rsidRDefault="00C96946"/>
    <w:p w:rsidR="00C96946" w:rsidRDefault="00C96946"/>
    <w:p w:rsidR="00C96946" w:rsidRDefault="00C9694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C96946" w:rsidTr="00D57B93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D57B93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4D1D3D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1. Identificar las partes del cuerpo en sí mismo, en el de otro niño y en un dibujo. Mostrar coordinación, control y habilidades de carácter fino, tanto en situaciones de reposo como de movimiento.</w:t>
            </w:r>
          </w:p>
          <w:p w:rsidR="00C96946" w:rsidRPr="004D1D3D" w:rsidRDefault="00C96946" w:rsidP="00D57B93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Muestra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sin dificultades destacables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coordinación y control de su cuerpo en situaciones de reposo y de movimiento, así como control de sus habilidades motrices de carácter fino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Muestra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coordinación y control de su cuerpo en situaciones de reposo y de movimiento, así como control de sus habilidades motrices de carácter fino.</w:t>
            </w:r>
          </w:p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Muestra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bastante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coordinación y control de su cuerpo en situaciones de reposo y de movimiento, así como control de sus habilidades motrices de carácter fino.</w:t>
            </w:r>
          </w:p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Muestra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mucha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coordinación y control de su cuerpo en situaciones de reposo y de movimiento, así como control de sus habilidades motrices de carácter fino.</w:t>
            </w:r>
          </w:p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2DA8C7" wp14:editId="41B096C3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946" w:rsidRPr="00C96946" w:rsidRDefault="00C96946" w:rsidP="00C9694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56.5pt;margin-top:155.8pt;width:326.55pt;height:15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W7+/3TYCAABh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C96946" w:rsidRPr="00C96946" w:rsidRDefault="00C96946" w:rsidP="00C969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C96946" w:rsidRDefault="00C96946"/>
    <w:p w:rsidR="001D3E51" w:rsidRDefault="001D3E51"/>
    <w:p w:rsidR="001D3E51" w:rsidRDefault="001D3E51"/>
    <w:p w:rsidR="001D3E51" w:rsidRDefault="001D3E51"/>
    <w:p w:rsidR="001D3E51" w:rsidRDefault="001D3E51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E76160">
        <w:trPr>
          <w:cantSplit/>
          <w:trHeight w:hRule="exact" w:val="283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3E51" w:rsidRDefault="001D3E51" w:rsidP="001D3E5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2. Distinguir los sentidos e identificar sensaciones a través de ellos.</w:t>
            </w:r>
          </w:p>
          <w:p w:rsidR="001D3E51" w:rsidRPr="004D1D3D" w:rsidRDefault="001D3E51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1D3E51" w:rsidRDefault="001D3E51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 xml:space="preserve">Identifica y discrimina </w:t>
            </w:r>
            <w:r w:rsidRPr="001D3E51"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sin dificultades destacables </w:t>
            </w: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>las sensaciones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 </w:t>
            </w: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>para distinguir los sentidos, a través de la observación y exploración de objetos de su vida cotidiana, en situaciones espontáneas, creadas en el aula por los niños y niñas o por los adultos, y en momentos ocasionales de celebraciones y eventos.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76160" w:rsidP="00E76160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 xml:space="preserve">Identifica y discrimina </w:t>
            </w:r>
            <w:r w:rsidRPr="00E76160">
              <w:rPr>
                <w:b/>
                <w:sz w:val="16"/>
                <w:szCs w:val="16"/>
                <w:lang w:val="es-ES"/>
              </w:rPr>
              <w:t>generalmente con facilidad</w:t>
            </w:r>
            <w:r w:rsidRPr="00E76160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>las sensaciones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 </w:t>
            </w: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>para distinguir los sentidos, a través de la observación y exploración de objetos de su vida cotidiana, en situaciones espontáneas, creadas en el aula por los niños y niñas o por los adultos, y en momentos ocasionales de celebraciones y eventos.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7616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 xml:space="preserve">Identifica y discrimina </w:t>
            </w:r>
            <w:r w:rsidRPr="00E76160">
              <w:rPr>
                <w:b/>
                <w:sz w:val="16"/>
                <w:szCs w:val="16"/>
                <w:lang w:val="es-ES"/>
              </w:rPr>
              <w:t>generalmente con</w:t>
            </w:r>
            <w:r>
              <w:rPr>
                <w:b/>
                <w:sz w:val="16"/>
                <w:szCs w:val="16"/>
                <w:lang w:val="es-ES"/>
              </w:rPr>
              <w:t xml:space="preserve"> bastante </w:t>
            </w:r>
            <w:r w:rsidRPr="00E76160">
              <w:rPr>
                <w:b/>
                <w:sz w:val="16"/>
                <w:szCs w:val="16"/>
                <w:lang w:val="es-ES"/>
              </w:rPr>
              <w:t>facilidad</w:t>
            </w:r>
            <w:r w:rsidRPr="00E76160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>las sensaciones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 </w:t>
            </w: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>para distinguir los sentidos, a través de la observación y exploración de objetos de su vida cotidiana, en situaciones espontáneas, creadas en el aula por los niños y niñas o por los adultos, y en momentos ocasionales de celebraciones y eventos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7616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 xml:space="preserve">Identifica y discrimina </w:t>
            </w:r>
            <w:r w:rsidRPr="00E76160">
              <w:rPr>
                <w:b/>
                <w:sz w:val="16"/>
                <w:szCs w:val="16"/>
                <w:lang w:val="es-ES"/>
              </w:rPr>
              <w:t xml:space="preserve">generalmente con </w:t>
            </w:r>
            <w:r>
              <w:rPr>
                <w:b/>
                <w:sz w:val="16"/>
                <w:szCs w:val="16"/>
                <w:lang w:val="es-ES"/>
              </w:rPr>
              <w:t xml:space="preserve">mucha </w:t>
            </w:r>
            <w:r w:rsidRPr="00E76160">
              <w:rPr>
                <w:b/>
                <w:sz w:val="16"/>
                <w:szCs w:val="16"/>
                <w:lang w:val="es-ES"/>
              </w:rPr>
              <w:t>facilidad</w:t>
            </w:r>
            <w:r w:rsidRPr="00E76160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>las sensaciones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 </w:t>
            </w:r>
            <w:r w:rsidRPr="001D3E51">
              <w:rPr>
                <w:color w:val="000000"/>
                <w:kern w:val="0"/>
                <w:sz w:val="16"/>
                <w:szCs w:val="16"/>
                <w:lang w:val="es-ES"/>
              </w:rPr>
              <w:t>para distinguir los sentidos, a través de la observación y exploración de objetos de su vida cotidiana, en situaciones espontáneas, creadas en el aula por los niños y niñas o por los adultos, y en momentos ocasionales de celebraciones y eventos</w:t>
            </w: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64375" wp14:editId="3C868BB6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E51" w:rsidRPr="00C96946" w:rsidRDefault="001D3E51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56.5pt;margin-top:155.8pt;width:326.55pt;height:15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H95VAk3AgAAYQ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1D3E51" w:rsidRPr="00C96946" w:rsidRDefault="001D3E51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1D3E51" w:rsidRDefault="001D3E51"/>
    <w:p w:rsidR="001D3E51" w:rsidRDefault="001D3E51"/>
    <w:p w:rsidR="001D3E51" w:rsidRDefault="001D3E51"/>
    <w:p w:rsidR="001D3E51" w:rsidRDefault="001D3E51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4D3E61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97" w:rsidRPr="00EF4497" w:rsidRDefault="00EF4497" w:rsidP="00EF4497">
            <w:pPr>
              <w:widowControl/>
              <w:spacing w:after="140" w:line="288" w:lineRule="auto"/>
              <w:jc w:val="both"/>
              <w:rPr>
                <w:rFonts w:cs="Calibri, sans-serif"/>
                <w:b/>
                <w:sz w:val="16"/>
                <w:szCs w:val="16"/>
              </w:rPr>
            </w:pPr>
            <w:r w:rsidRPr="00EF4497">
              <w:rPr>
                <w:rFonts w:cs="Calibri, sans-serif"/>
                <w:b/>
                <w:sz w:val="16"/>
                <w:szCs w:val="16"/>
              </w:rPr>
              <w:t>3.- Expresar, oral y corporalmente, emociones y sentimientos.</w:t>
            </w:r>
          </w:p>
          <w:p w:rsidR="001D3E51" w:rsidRPr="004D1D3D" w:rsidRDefault="001D3E51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F4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F4497">
              <w:rPr>
                <w:b/>
                <w:color w:val="000000"/>
                <w:sz w:val="16"/>
                <w:szCs w:val="16"/>
                <w:lang w:val="es-ES"/>
              </w:rPr>
              <w:t>A menudo</w:t>
            </w:r>
            <w:r w:rsidRPr="00EF4497">
              <w:rPr>
                <w:color w:val="000000"/>
                <w:sz w:val="16"/>
                <w:szCs w:val="16"/>
                <w:lang w:val="es-ES"/>
              </w:rPr>
              <w:t xml:space="preserve"> comunica emociones y sentimientos a través de diferentes lenguajes, tanto verbales como no verbales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F4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 xml:space="preserve">Muchas veces </w:t>
            </w:r>
            <w:r w:rsidRPr="00EF4497">
              <w:rPr>
                <w:color w:val="000000"/>
                <w:sz w:val="16"/>
                <w:szCs w:val="16"/>
                <w:lang w:val="es-ES"/>
              </w:rPr>
              <w:t>comunica emociones y sentimientos a través de diferentes lenguajes, tanto verbales como no verbales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F4497" w:rsidP="00EF449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 xml:space="preserve">Casi siempre </w:t>
            </w:r>
            <w:r w:rsidRPr="00EF4497">
              <w:rPr>
                <w:color w:val="000000"/>
                <w:sz w:val="16"/>
                <w:szCs w:val="16"/>
                <w:lang w:val="es-ES"/>
              </w:rPr>
              <w:t>comunica emociones y sentimientos a través de diferentes lenguajes, tanto verbales como no verbales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F4497" w:rsidP="00EF449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Siempre </w:t>
            </w:r>
            <w:r w:rsidRPr="00EF4497">
              <w:rPr>
                <w:color w:val="000000"/>
                <w:sz w:val="16"/>
                <w:szCs w:val="16"/>
                <w:lang w:val="es-ES"/>
              </w:rPr>
              <w:t>comunica emociones y sentimientos a través de diferentes lenguajes, tanto verbales como no verbales</w:t>
            </w: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83533" wp14:editId="362DD8B1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E51" w:rsidRPr="00C96946" w:rsidRDefault="001D3E51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56.5pt;margin-top:155.8pt;width:326.55pt;height:1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NO+hO83AgAAYQ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1D3E51" w:rsidRPr="00C96946" w:rsidRDefault="001D3E51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4D3E61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97" w:rsidRPr="00EF4497" w:rsidRDefault="00EF4497" w:rsidP="00EF4497">
            <w:pPr>
              <w:widowControl/>
              <w:spacing w:after="140" w:line="288" w:lineRule="auto"/>
              <w:jc w:val="both"/>
              <w:rPr>
                <w:rFonts w:cs="Calibri, sans-serif"/>
                <w:b/>
                <w:sz w:val="16"/>
                <w:szCs w:val="16"/>
              </w:rPr>
            </w:pPr>
            <w:r w:rsidRPr="00EF4497">
              <w:rPr>
                <w:rFonts w:cs="Calibri, sans-serif"/>
                <w:b/>
                <w:sz w:val="16"/>
                <w:szCs w:val="16"/>
              </w:rPr>
              <w:t>3.- Expresar, oral y corporalmente, emociones y sentimientos.</w:t>
            </w:r>
          </w:p>
          <w:p w:rsidR="001D3E51" w:rsidRPr="004D1D3D" w:rsidRDefault="001D3E51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EF4497" w:rsidRDefault="00EF4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kern w:val="0"/>
                <w:sz w:val="16"/>
                <w:szCs w:val="16"/>
                <w:lang w:val="es-ES"/>
              </w:rPr>
              <w:t>E</w:t>
            </w:r>
            <w:r w:rsidRPr="00EF4497">
              <w:rPr>
                <w:color w:val="000000"/>
                <w:kern w:val="0"/>
                <w:sz w:val="16"/>
                <w:szCs w:val="16"/>
                <w:lang w:val="es-ES"/>
              </w:rPr>
              <w:t xml:space="preserve">n distintos momentos de su vida cotidiana expresa </w:t>
            </w:r>
            <w:r w:rsidRPr="00EF4497">
              <w:rPr>
                <w:b/>
                <w:color w:val="000000"/>
                <w:kern w:val="0"/>
                <w:sz w:val="16"/>
                <w:szCs w:val="16"/>
                <w:lang w:val="es-ES"/>
              </w:rPr>
              <w:t>sin gran dificultad</w:t>
            </w:r>
            <w:r w:rsidRPr="00EF4497">
              <w:rPr>
                <w:color w:val="000000"/>
                <w:kern w:val="0"/>
                <w:sz w:val="16"/>
                <w:szCs w:val="16"/>
                <w:lang w:val="es-ES"/>
              </w:rPr>
              <w:t xml:space="preserve"> lo que le gusta y le molesta o desagrada, sus descubrimientos, sus miedos e inseguridades, sus alegrías…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F4497" w:rsidP="00EF449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kern w:val="0"/>
                <w:sz w:val="16"/>
                <w:szCs w:val="16"/>
                <w:lang w:val="es-ES"/>
              </w:rPr>
              <w:t>E</w:t>
            </w:r>
            <w:r w:rsidRPr="00EF4497">
              <w:rPr>
                <w:color w:val="000000"/>
                <w:kern w:val="0"/>
                <w:sz w:val="16"/>
                <w:szCs w:val="16"/>
                <w:lang w:val="es-ES"/>
              </w:rPr>
              <w:t xml:space="preserve">n distintos momentos de su vida cotidiana expresa </w:t>
            </w:r>
            <w:r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generalmente con facilidad </w:t>
            </w:r>
            <w:r w:rsidRPr="00EF4497">
              <w:rPr>
                <w:color w:val="000000"/>
                <w:kern w:val="0"/>
                <w:sz w:val="16"/>
                <w:szCs w:val="16"/>
                <w:lang w:val="es-ES"/>
              </w:rPr>
              <w:t>lo que le gusta y le molesta o desagrada, sus descubrimientos, sus miedos e inseguridades, sus alegrías…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EF4497" w:rsidP="008438B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kern w:val="0"/>
                <w:sz w:val="16"/>
                <w:szCs w:val="16"/>
                <w:lang w:val="es-ES"/>
              </w:rPr>
              <w:t>E</w:t>
            </w:r>
            <w:r w:rsidRPr="00EF4497">
              <w:rPr>
                <w:color w:val="000000"/>
                <w:kern w:val="0"/>
                <w:sz w:val="16"/>
                <w:szCs w:val="16"/>
                <w:lang w:val="es-ES"/>
              </w:rPr>
              <w:t xml:space="preserve">n distintos momentos de su vida cotidiana expresa </w:t>
            </w:r>
            <w:r>
              <w:rPr>
                <w:b/>
                <w:color w:val="000000"/>
                <w:kern w:val="0"/>
                <w:sz w:val="16"/>
                <w:szCs w:val="16"/>
                <w:lang w:val="es-ES"/>
              </w:rPr>
              <w:t>con</w:t>
            </w:r>
            <w:r w:rsidR="008438BB"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 bastante</w:t>
            </w:r>
            <w:r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 facilidad </w:t>
            </w:r>
            <w:r w:rsidRPr="00EF4497">
              <w:rPr>
                <w:color w:val="000000"/>
                <w:kern w:val="0"/>
                <w:sz w:val="16"/>
                <w:szCs w:val="16"/>
                <w:lang w:val="es-ES"/>
              </w:rPr>
              <w:t>lo que le gusta y le molesta o desagrada, sus descubrimientos, sus miedos e inseguridades, sus alegrías…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8438BB" w:rsidP="008438B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kern w:val="0"/>
                <w:sz w:val="16"/>
                <w:szCs w:val="16"/>
                <w:lang w:val="es-ES"/>
              </w:rPr>
              <w:t>E</w:t>
            </w:r>
            <w:r w:rsidRPr="00EF4497">
              <w:rPr>
                <w:color w:val="000000"/>
                <w:kern w:val="0"/>
                <w:sz w:val="16"/>
                <w:szCs w:val="16"/>
                <w:lang w:val="es-ES"/>
              </w:rPr>
              <w:t xml:space="preserve">n distintos momentos de su vida cotidiana expresa </w:t>
            </w:r>
            <w:r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con </w:t>
            </w:r>
            <w:r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mucha </w:t>
            </w:r>
            <w:r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facilidad </w:t>
            </w:r>
            <w:r w:rsidRPr="00EF4497">
              <w:rPr>
                <w:color w:val="000000"/>
                <w:kern w:val="0"/>
                <w:sz w:val="16"/>
                <w:szCs w:val="16"/>
                <w:lang w:val="es-ES"/>
              </w:rPr>
              <w:t>lo que le gusta y le molesta o desagrada, sus descubrimientos, sus miedos e inseguridades, sus alegrías…</w:t>
            </w: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27144" wp14:editId="48400BDA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E51" w:rsidRPr="00C96946" w:rsidRDefault="001D3E51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56.5pt;margin-top:155.8pt;width:326.55pt;height:15.8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8lc1wTYCAABh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1D3E51" w:rsidRPr="00C96946" w:rsidRDefault="001D3E51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4D3E61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030" w:rsidRDefault="00271030" w:rsidP="00271030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4.- Mostrar confianza en sus posibilidades para realizar las tareas encomendadas.</w:t>
            </w:r>
          </w:p>
          <w:p w:rsidR="001D3E51" w:rsidRPr="004D1D3D" w:rsidRDefault="001D3E51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27103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71030">
              <w:rPr>
                <w:color w:val="000000"/>
                <w:kern w:val="0"/>
                <w:sz w:val="16"/>
                <w:szCs w:val="16"/>
                <w:lang w:val="es-ES"/>
              </w:rPr>
              <w:t xml:space="preserve">Realiza con </w:t>
            </w:r>
            <w:r w:rsidRPr="00271030"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cierta confianza y seguridad </w:t>
            </w:r>
            <w:r w:rsidRPr="00271030">
              <w:rPr>
                <w:color w:val="000000"/>
                <w:kern w:val="0"/>
                <w:sz w:val="16"/>
                <w:szCs w:val="16"/>
                <w:lang w:val="es-ES"/>
              </w:rPr>
              <w:t>tareas y actividades de diferente naturaleza en entornos conocidos y en otros no habituales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271030" w:rsidP="00271030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71030">
              <w:rPr>
                <w:color w:val="000000"/>
                <w:kern w:val="0"/>
                <w:sz w:val="16"/>
                <w:szCs w:val="16"/>
                <w:lang w:val="es-ES"/>
              </w:rPr>
              <w:t xml:space="preserve">Realiza con </w:t>
            </w:r>
            <w:r w:rsidRPr="00271030">
              <w:rPr>
                <w:b/>
                <w:color w:val="000000"/>
                <w:kern w:val="0"/>
                <w:sz w:val="16"/>
                <w:szCs w:val="16"/>
                <w:lang w:val="es-ES"/>
              </w:rPr>
              <w:t>generalmente con</w:t>
            </w:r>
            <w:r w:rsidRPr="00271030"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 confianza y seguridad </w:t>
            </w:r>
            <w:r w:rsidRPr="00271030">
              <w:rPr>
                <w:color w:val="000000"/>
                <w:kern w:val="0"/>
                <w:sz w:val="16"/>
                <w:szCs w:val="16"/>
                <w:lang w:val="es-ES"/>
              </w:rPr>
              <w:t>tareas y actividades de diferente naturaleza en entornos conocidos y en otros no habituales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27103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71030">
              <w:rPr>
                <w:kern w:val="0"/>
                <w:sz w:val="16"/>
                <w:szCs w:val="16"/>
                <w:lang w:val="es-ES"/>
              </w:rPr>
              <w:t xml:space="preserve">Realiza con </w:t>
            </w:r>
            <w:r w:rsidRPr="00271030">
              <w:rPr>
                <w:b/>
                <w:kern w:val="0"/>
                <w:sz w:val="16"/>
                <w:szCs w:val="16"/>
                <w:lang w:val="es-ES"/>
              </w:rPr>
              <w:t>bastante confianza y seguridad</w:t>
            </w:r>
            <w:r w:rsidRPr="00271030">
              <w:rPr>
                <w:kern w:val="0"/>
                <w:sz w:val="16"/>
                <w:szCs w:val="16"/>
                <w:lang w:val="es-ES"/>
              </w:rPr>
              <w:t xml:space="preserve"> tareas y actividades de diferente naturaleza en entornos conocidos y en otros no habituales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71030">
              <w:rPr>
                <w:sz w:val="16"/>
                <w:szCs w:val="16"/>
                <w:lang w:val="es-ES"/>
              </w:rPr>
              <w:t xml:space="preserve">Realiza con </w:t>
            </w:r>
            <w:r w:rsidRPr="00271030">
              <w:rPr>
                <w:b/>
                <w:sz w:val="16"/>
                <w:szCs w:val="16"/>
                <w:lang w:val="es-ES"/>
              </w:rPr>
              <w:t>mucha confianza y seguridad</w:t>
            </w:r>
            <w:r w:rsidRPr="00271030">
              <w:rPr>
                <w:sz w:val="16"/>
                <w:szCs w:val="16"/>
                <w:lang w:val="es-ES"/>
              </w:rPr>
              <w:t xml:space="preserve"> tareas y actividades de diferente naturaleza en entornos conocidos y en otros no habituales</w:t>
            </w: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E980D" wp14:editId="395C1652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E51" w:rsidRPr="00C96946" w:rsidRDefault="001D3E51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56.5pt;margin-top:155.8pt;width:326.55pt;height:15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">
                      <v:textbox>
                        <w:txbxContent>
                          <w:p w:rsidR="001D3E51" w:rsidRPr="00C96946" w:rsidRDefault="001D3E51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4D3E61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4.- Mostrar confianza en sus posibilidades para realizar las tareas encomendadas.</w:t>
            </w:r>
          </w:p>
          <w:p w:rsidR="00271030" w:rsidRPr="004D1D3D" w:rsidRDefault="00271030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7103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M</w:t>
            </w:r>
            <w:r w:rsidRPr="00271030">
              <w:rPr>
                <w:color w:val="000000"/>
                <w:sz w:val="16"/>
                <w:szCs w:val="16"/>
                <w:lang w:val="es-ES"/>
              </w:rPr>
              <w:t xml:space="preserve">anifiesta </w:t>
            </w:r>
            <w:r w:rsidRPr="00271030">
              <w:rPr>
                <w:b/>
                <w:color w:val="000000"/>
                <w:sz w:val="16"/>
                <w:szCs w:val="16"/>
                <w:lang w:val="es-ES"/>
              </w:rPr>
              <w:t>a menudo</w:t>
            </w:r>
            <w:r w:rsidRPr="00271030">
              <w:rPr>
                <w:color w:val="000000"/>
                <w:sz w:val="16"/>
                <w:szCs w:val="16"/>
                <w:lang w:val="es-ES"/>
              </w:rPr>
              <w:t xml:space="preserve"> iniciativa y disponibilidad a la hora de pedir ayuda y colaborar.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71030" w:rsidP="00271030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</w:t>
            </w:r>
            <w:r w:rsidRPr="00271030">
              <w:rPr>
                <w:sz w:val="16"/>
                <w:szCs w:val="16"/>
                <w:lang w:val="es-ES"/>
              </w:rPr>
              <w:t xml:space="preserve">anifiesta </w:t>
            </w:r>
            <w:r w:rsidRPr="00271030">
              <w:rPr>
                <w:b/>
                <w:sz w:val="16"/>
                <w:szCs w:val="16"/>
                <w:lang w:val="es-ES"/>
              </w:rPr>
              <w:t>muchas veces</w:t>
            </w:r>
            <w:r w:rsidRPr="00271030">
              <w:rPr>
                <w:sz w:val="16"/>
                <w:szCs w:val="16"/>
                <w:lang w:val="es-ES"/>
              </w:rPr>
              <w:t xml:space="preserve"> iniciativa y disponibilidad a la hora de pedir ayuda y colaborar.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7103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</w:t>
            </w:r>
            <w:r w:rsidRPr="00271030">
              <w:rPr>
                <w:sz w:val="16"/>
                <w:szCs w:val="16"/>
                <w:lang w:val="es-ES"/>
              </w:rPr>
              <w:t xml:space="preserve">anifiesta </w:t>
            </w:r>
            <w:r w:rsidRPr="00271030">
              <w:rPr>
                <w:b/>
                <w:sz w:val="16"/>
                <w:szCs w:val="16"/>
                <w:lang w:val="es-ES"/>
              </w:rPr>
              <w:t>casi siempre</w:t>
            </w:r>
            <w:r w:rsidRPr="00271030">
              <w:rPr>
                <w:sz w:val="16"/>
                <w:szCs w:val="16"/>
                <w:lang w:val="es-ES"/>
              </w:rPr>
              <w:t xml:space="preserve"> iniciativa y disponibilidad a la hora de pedir ayuda y colaborar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</w:t>
            </w:r>
            <w:r w:rsidRPr="00271030">
              <w:rPr>
                <w:sz w:val="16"/>
                <w:szCs w:val="16"/>
                <w:lang w:val="es-ES"/>
              </w:rPr>
              <w:t xml:space="preserve">anifiesta </w:t>
            </w:r>
            <w:r w:rsidRPr="00271030">
              <w:rPr>
                <w:b/>
                <w:sz w:val="16"/>
                <w:szCs w:val="16"/>
                <w:lang w:val="es-ES"/>
              </w:rPr>
              <w:t>siempre</w:t>
            </w:r>
            <w:r w:rsidRPr="00271030">
              <w:rPr>
                <w:sz w:val="16"/>
                <w:szCs w:val="16"/>
                <w:lang w:val="es-ES"/>
              </w:rPr>
              <w:t xml:space="preserve"> iniciativa y disponibilidad a la hora de pedir ayuda y colaborar</w:t>
            </w: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89C8E9" wp14:editId="77ED478A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30" w:rsidRPr="00C96946" w:rsidRDefault="00271030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56.5pt;margin-top:155.8pt;width:326.55pt;height:15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+92TszYCAABh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271030" w:rsidRPr="00C96946" w:rsidRDefault="00271030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4D3E61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030" w:rsidRDefault="00271030" w:rsidP="00271030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5.- Orientarse tanto en el espacio y el tiempo como en su relación con los objetos.</w:t>
            </w:r>
          </w:p>
          <w:p w:rsidR="00271030" w:rsidRPr="004D1D3D" w:rsidRDefault="00271030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CF0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F0497">
              <w:rPr>
                <w:color w:val="000000"/>
                <w:sz w:val="16"/>
                <w:szCs w:val="16"/>
                <w:lang w:val="es-ES"/>
              </w:rPr>
              <w:t xml:space="preserve">Se sitúa y se desplaza </w:t>
            </w:r>
            <w:r w:rsidRPr="00CF0497">
              <w:rPr>
                <w:b/>
                <w:color w:val="000000"/>
                <w:sz w:val="16"/>
                <w:szCs w:val="16"/>
                <w:lang w:val="es-ES"/>
              </w:rPr>
              <w:t xml:space="preserve">de manera casi autónoma, </w:t>
            </w:r>
            <w:r w:rsidRPr="00CF0497">
              <w:rPr>
                <w:color w:val="000000"/>
                <w:sz w:val="16"/>
                <w:szCs w:val="16"/>
                <w:lang w:val="es-ES"/>
              </w:rPr>
              <w:t>tanto en espacios conocidos y habituales, como en otros no familiares.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CF0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F0497">
              <w:rPr>
                <w:sz w:val="16"/>
                <w:szCs w:val="16"/>
                <w:lang w:val="es-ES"/>
              </w:rPr>
              <w:t xml:space="preserve">Se sitúa y se desplaza </w:t>
            </w:r>
            <w:r w:rsidRPr="00CF0497">
              <w:rPr>
                <w:b/>
                <w:sz w:val="16"/>
                <w:szCs w:val="16"/>
                <w:lang w:val="es-ES"/>
              </w:rPr>
              <w:t xml:space="preserve">con bastante autonomía, </w:t>
            </w:r>
            <w:r w:rsidRPr="00CF0497">
              <w:rPr>
                <w:sz w:val="16"/>
                <w:szCs w:val="16"/>
                <w:lang w:val="es-ES"/>
              </w:rPr>
              <w:t>tanto en espacios conocidos y habituales, como en otros no familiares.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CF0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F0497">
              <w:rPr>
                <w:sz w:val="16"/>
                <w:szCs w:val="16"/>
                <w:lang w:val="es-ES"/>
              </w:rPr>
              <w:t xml:space="preserve">Se sitúa y se desplaza </w:t>
            </w:r>
            <w:r w:rsidRPr="00CF0497">
              <w:rPr>
                <w:b/>
                <w:sz w:val="16"/>
                <w:szCs w:val="16"/>
                <w:lang w:val="es-ES"/>
              </w:rPr>
              <w:t xml:space="preserve">con mucha autonomía, </w:t>
            </w:r>
            <w:r w:rsidRPr="00CF0497">
              <w:rPr>
                <w:sz w:val="16"/>
                <w:szCs w:val="16"/>
                <w:lang w:val="es-ES"/>
              </w:rPr>
              <w:t>tanto en espacios conocidos y habituales, como en otros no familiares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CF0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F0497">
              <w:rPr>
                <w:sz w:val="16"/>
                <w:szCs w:val="16"/>
                <w:lang w:val="es-ES"/>
              </w:rPr>
              <w:t xml:space="preserve">Se sitúa y se desplaza </w:t>
            </w:r>
            <w:r w:rsidRPr="00CF0497">
              <w:rPr>
                <w:b/>
                <w:sz w:val="16"/>
                <w:szCs w:val="16"/>
                <w:lang w:val="es-ES"/>
              </w:rPr>
              <w:t xml:space="preserve">de manera totalmente autónoma, </w:t>
            </w:r>
            <w:r w:rsidRPr="00CF0497">
              <w:rPr>
                <w:sz w:val="16"/>
                <w:szCs w:val="16"/>
                <w:lang w:val="es-ES"/>
              </w:rPr>
              <w:t>tanto en espacios conocidos y habituales, como en otros no familiares</w:t>
            </w: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89C8E9" wp14:editId="77ED478A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30" w:rsidRPr="00C96946" w:rsidRDefault="00271030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56.5pt;margin-top:155.8pt;width:326.55pt;height:15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MO98os3AgAAYQ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271030" w:rsidRPr="00C96946" w:rsidRDefault="00271030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4D3E61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0497" w:rsidRDefault="00CF0497" w:rsidP="00CF049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5.- Orientarse tanto en el espacio y el tiempo como en su relación con los objetos.</w:t>
            </w:r>
          </w:p>
          <w:p w:rsidR="00271030" w:rsidRPr="004D1D3D" w:rsidRDefault="00271030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CF0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F0497">
              <w:rPr>
                <w:color w:val="000000"/>
                <w:sz w:val="16"/>
                <w:szCs w:val="16"/>
                <w:lang w:val="es-ES"/>
              </w:rPr>
              <w:t xml:space="preserve">Localiza y ubica </w:t>
            </w:r>
            <w:r w:rsidRPr="00CF0497">
              <w:rPr>
                <w:b/>
                <w:color w:val="000000"/>
                <w:sz w:val="16"/>
                <w:szCs w:val="16"/>
                <w:lang w:val="es-ES"/>
              </w:rPr>
              <w:t>sin dificultades destacables</w:t>
            </w:r>
            <w:r w:rsidRPr="00CF0497">
              <w:rPr>
                <w:color w:val="000000"/>
                <w:sz w:val="16"/>
                <w:szCs w:val="16"/>
                <w:lang w:val="es-ES"/>
              </w:rPr>
              <w:t xml:space="preserve"> los objetos en el espacio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CF0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F0497">
              <w:rPr>
                <w:sz w:val="16"/>
                <w:szCs w:val="16"/>
                <w:lang w:val="es-ES"/>
              </w:rPr>
              <w:t xml:space="preserve">Localiza y </w:t>
            </w:r>
            <w:r w:rsidRPr="00CF0497">
              <w:rPr>
                <w:b/>
                <w:sz w:val="16"/>
                <w:szCs w:val="16"/>
                <w:lang w:val="es-ES"/>
              </w:rPr>
              <w:t>con bastante facilidad</w:t>
            </w:r>
            <w:r w:rsidRPr="00CF0497">
              <w:rPr>
                <w:sz w:val="16"/>
                <w:szCs w:val="16"/>
                <w:lang w:val="es-ES"/>
              </w:rPr>
              <w:t xml:space="preserve"> los objetos en el espacio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CF0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F0497">
              <w:rPr>
                <w:sz w:val="16"/>
                <w:szCs w:val="16"/>
                <w:lang w:val="es-ES"/>
              </w:rPr>
              <w:t xml:space="preserve">Localiza y ubica </w:t>
            </w:r>
            <w:r w:rsidRPr="00CF0497">
              <w:rPr>
                <w:b/>
                <w:sz w:val="16"/>
                <w:szCs w:val="16"/>
                <w:lang w:val="es-ES"/>
              </w:rPr>
              <w:t>con mucha facilidad</w:t>
            </w:r>
            <w:r w:rsidRPr="00CF0497">
              <w:rPr>
                <w:sz w:val="16"/>
                <w:szCs w:val="16"/>
                <w:lang w:val="es-ES"/>
              </w:rPr>
              <w:t xml:space="preserve"> los objetos en el espacio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CF0497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F0497">
              <w:rPr>
                <w:sz w:val="16"/>
                <w:szCs w:val="16"/>
                <w:lang w:val="es-ES"/>
              </w:rPr>
              <w:t xml:space="preserve">Localiza y ubica </w:t>
            </w:r>
            <w:r w:rsidRPr="00CF0497">
              <w:rPr>
                <w:b/>
                <w:sz w:val="16"/>
                <w:szCs w:val="16"/>
                <w:lang w:val="es-ES"/>
              </w:rPr>
              <w:t>con total facilidad y precisión</w:t>
            </w:r>
            <w:r w:rsidRPr="00CF0497">
              <w:rPr>
                <w:sz w:val="16"/>
                <w:szCs w:val="16"/>
                <w:lang w:val="es-ES"/>
              </w:rPr>
              <w:t xml:space="preserve"> los objetos en el espacio</w:t>
            </w: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89C8E9" wp14:editId="77ED478A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30" w:rsidRPr="00C96946" w:rsidRDefault="00271030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56.5pt;margin-top:155.8pt;width:326.55pt;height:15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OH8zS03AgAAYg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271030" w:rsidRPr="00C96946" w:rsidRDefault="00271030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4D3E61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9FF" w:rsidRDefault="002C29FF" w:rsidP="002C29F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5.- Orientarse tanto en el espacio y el tiempo como en su relación con los objetos.</w:t>
            </w:r>
          </w:p>
          <w:p w:rsidR="00271030" w:rsidRPr="004D1D3D" w:rsidRDefault="00271030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C29F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A</w:t>
            </w:r>
            <w:r w:rsidRPr="002C29FF">
              <w:rPr>
                <w:color w:val="000000"/>
                <w:sz w:val="16"/>
                <w:szCs w:val="16"/>
                <w:lang w:val="es-ES"/>
              </w:rPr>
              <w:t xml:space="preserve">justa </w:t>
            </w:r>
            <w:r w:rsidRPr="002C29FF">
              <w:rPr>
                <w:b/>
                <w:color w:val="000000"/>
                <w:sz w:val="16"/>
                <w:szCs w:val="16"/>
                <w:lang w:val="es-ES"/>
              </w:rPr>
              <w:t>a menudo</w:t>
            </w:r>
            <w:r w:rsidRPr="002C29FF">
              <w:rPr>
                <w:color w:val="000000"/>
                <w:sz w:val="16"/>
                <w:szCs w:val="16"/>
                <w:lang w:val="es-ES"/>
              </w:rPr>
              <w:t xml:space="preserve"> su acción al tiempo establecido (juegos de movimiento en el patio, uso de los libros en la biblioteca del aula; realización de sus juegos y tareas en los tiempos asignados, etc.).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C29F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</w:t>
            </w:r>
            <w:r w:rsidRPr="002C29FF">
              <w:rPr>
                <w:sz w:val="16"/>
                <w:szCs w:val="16"/>
                <w:lang w:val="es-ES"/>
              </w:rPr>
              <w:t xml:space="preserve">justa </w:t>
            </w:r>
            <w:r w:rsidRPr="002C29FF">
              <w:rPr>
                <w:b/>
                <w:sz w:val="16"/>
                <w:szCs w:val="16"/>
                <w:lang w:val="es-ES"/>
              </w:rPr>
              <w:t>muchas veces</w:t>
            </w:r>
            <w:r w:rsidRPr="002C29FF">
              <w:rPr>
                <w:sz w:val="16"/>
                <w:szCs w:val="16"/>
                <w:lang w:val="es-ES"/>
              </w:rPr>
              <w:t xml:space="preserve"> su acción al tiempo establecido (juegos de movimiento en el patio, uso de los libros en la biblioteca del aula; realización de sus juegos y tareas en los tiempos asignados, etc.).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C29FF" w:rsidRDefault="002C29FF" w:rsidP="002C29FF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>
              <w:rPr>
                <w:rFonts w:cs="Calibri, sans-serif"/>
                <w:sz w:val="16"/>
                <w:szCs w:val="16"/>
              </w:rPr>
              <w:t>A</w:t>
            </w:r>
            <w:r w:rsidRPr="002C29FF">
              <w:rPr>
                <w:rFonts w:cs="Calibri, sans-serif"/>
                <w:sz w:val="16"/>
                <w:szCs w:val="16"/>
              </w:rPr>
              <w:t xml:space="preserve">justa </w:t>
            </w:r>
            <w:r w:rsidRPr="002C29FF">
              <w:rPr>
                <w:rFonts w:cs="Calibri, sans-serif"/>
                <w:b/>
                <w:sz w:val="16"/>
                <w:szCs w:val="16"/>
              </w:rPr>
              <w:t>casi siempre</w:t>
            </w:r>
            <w:r w:rsidRPr="002C29FF">
              <w:rPr>
                <w:rFonts w:cs="Calibri, sans-serif"/>
                <w:sz w:val="16"/>
                <w:szCs w:val="16"/>
              </w:rPr>
              <w:t xml:space="preserve"> su acción al tiempo establecido (juegos de movimiento en el patio, uso de los libros en la biblioteca del aula; realización de sus juegos y tareas en los tiempos asignados, etc.).</w:t>
            </w:r>
          </w:p>
          <w:p w:rsidR="00271030" w:rsidRPr="00271030" w:rsidRDefault="00271030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C29FF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A</w:t>
            </w:r>
            <w:r w:rsidRPr="002C29FF">
              <w:rPr>
                <w:sz w:val="16"/>
                <w:szCs w:val="16"/>
                <w:lang w:val="es-ES"/>
              </w:rPr>
              <w:t xml:space="preserve">justa </w:t>
            </w:r>
            <w:r w:rsidRPr="002C29FF">
              <w:rPr>
                <w:b/>
                <w:sz w:val="16"/>
                <w:szCs w:val="16"/>
                <w:lang w:val="es-ES"/>
              </w:rPr>
              <w:t>siempre</w:t>
            </w:r>
            <w:r w:rsidRPr="002C29FF">
              <w:rPr>
                <w:sz w:val="16"/>
                <w:szCs w:val="16"/>
                <w:lang w:val="es-ES"/>
              </w:rPr>
              <w:t xml:space="preserve"> su acción al tiempo establecido (juegos de movimiento en el patio, uso de los libros en la biblioteca del aula; realización de sus juegos y tareas en los tiempos asignados, etc.).</w:t>
            </w: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E55552" wp14:editId="7806D1D3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30" w:rsidRPr="00C96946" w:rsidRDefault="00271030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156.5pt;margin-top:155.8pt;width:326.55pt;height:15.8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oo6BNz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271030" w:rsidRPr="00C96946" w:rsidRDefault="00271030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B86B1F">
        <w:trPr>
          <w:cantSplit/>
          <w:trHeight w:hRule="exact" w:val="198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030" w:rsidRPr="004D1D3D" w:rsidRDefault="002C29FF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b/>
                <w:sz w:val="16"/>
                <w:szCs w:val="16"/>
                <w:lang w:val="es-ES"/>
              </w:rPr>
              <w:t>6.- Mostrar actitudes de respeto y aceptación hacia las reglas del juego y las normas básicas de relación y convivencia. De idéntica forma, manifestar curiosidad e interés por conocer jueg</w:t>
            </w:r>
            <w:r>
              <w:rPr>
                <w:b/>
                <w:sz w:val="16"/>
                <w:szCs w:val="16"/>
                <w:lang w:val="es-ES"/>
              </w:rPr>
              <w:t>os propios de la cultura andaluza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C29F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b/>
                <w:color w:val="000000"/>
                <w:sz w:val="16"/>
                <w:szCs w:val="16"/>
                <w:lang w:val="es-ES"/>
              </w:rPr>
              <w:t>A menudo</w:t>
            </w:r>
            <w:r w:rsidRPr="002C29FF">
              <w:rPr>
                <w:color w:val="000000"/>
                <w:sz w:val="16"/>
                <w:szCs w:val="16"/>
                <w:lang w:val="es-ES"/>
              </w:rPr>
              <w:t xml:space="preserve"> acepta las reglas del juego y escucha, dialoga, manifiesta sus propias opiniones, respeta la de los demás, tanto en situaciones lúdicas como en el resto de actividades de la vida cotidiana.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C29F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b/>
                <w:sz w:val="16"/>
                <w:szCs w:val="16"/>
                <w:lang w:val="es-ES"/>
              </w:rPr>
              <w:t>Muchas veces</w:t>
            </w:r>
            <w:r w:rsidRPr="002C29FF">
              <w:rPr>
                <w:sz w:val="16"/>
                <w:szCs w:val="16"/>
                <w:lang w:val="es-ES"/>
              </w:rPr>
              <w:t xml:space="preserve"> acepta las reglas del juego y escucha, dialoga, manifiesta sus propias opiniones, respeta la de los demás, tanto en situaciones lúdicas como en el resto de actividades de la vida cotidiana.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C29F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b/>
                <w:sz w:val="16"/>
                <w:szCs w:val="16"/>
                <w:lang w:val="es-ES"/>
              </w:rPr>
              <w:t>Casi siempre</w:t>
            </w:r>
            <w:r w:rsidRPr="002C29FF">
              <w:rPr>
                <w:sz w:val="16"/>
                <w:szCs w:val="16"/>
                <w:lang w:val="es-ES"/>
              </w:rPr>
              <w:t xml:space="preserve"> acepta las reglas del juego y escucha, dialoga, manifiesta sus propias opiniones, respeta la de los demás, tanto en situaciones lúdicas como en el resto de actividades de la vida cotidiana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b/>
                <w:sz w:val="16"/>
                <w:szCs w:val="16"/>
                <w:lang w:val="es-ES"/>
              </w:rPr>
              <w:t>Siempre</w:t>
            </w:r>
            <w:r w:rsidRPr="002C29FF">
              <w:rPr>
                <w:sz w:val="16"/>
                <w:szCs w:val="16"/>
                <w:lang w:val="es-ES"/>
              </w:rPr>
              <w:t xml:space="preserve"> acepta las reglas del juego y escucha, dialoga, manifiesta sus propias opiniones, respeta la de los demás, tanto en situaciones lúdicas como en el resto de actividades de la</w:t>
            </w:r>
            <w:r w:rsidR="00B86B1F" w:rsidRPr="00B86B1F">
              <w:rPr>
                <w:sz w:val="16"/>
                <w:szCs w:val="16"/>
                <w:lang w:val="es-ES"/>
              </w:rPr>
              <w:t xml:space="preserve"> </w:t>
            </w:r>
            <w:r w:rsidR="00B86B1F" w:rsidRPr="00B86B1F">
              <w:rPr>
                <w:sz w:val="16"/>
                <w:szCs w:val="16"/>
                <w:lang w:val="es-ES"/>
              </w:rPr>
              <w:t>vida cotidiana.</w:t>
            </w: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E55552" wp14:editId="7806D1D3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30" w:rsidRPr="00C96946" w:rsidRDefault="00271030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56.5pt;margin-top:155.8pt;width:326.55pt;height:15.8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iEWD5T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271030" w:rsidRPr="00C96946" w:rsidRDefault="00271030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C29FF" w:rsidRDefault="002C29FF"/>
    <w:p w:rsidR="002C29FF" w:rsidRDefault="002C29FF"/>
    <w:p w:rsidR="002C29FF" w:rsidRDefault="002C29FF"/>
    <w:p w:rsidR="002C29FF" w:rsidRDefault="002C29FF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C29FF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C29FF" w:rsidTr="004D3E61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b/>
                <w:sz w:val="16"/>
                <w:szCs w:val="16"/>
                <w:lang w:val="es-ES"/>
              </w:rPr>
              <w:t>6.- Mostrar actitudes de respeto y aceptación hacia las reglas del juego y las normas básicas de relación y convivencia. De idéntica forma, manifestar curiosidad e interés por conocer jueg</w:t>
            </w:r>
            <w:r>
              <w:rPr>
                <w:b/>
                <w:sz w:val="16"/>
                <w:szCs w:val="16"/>
                <w:lang w:val="es-ES"/>
              </w:rPr>
              <w:t>os propios de la cultura andaluza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2C29FF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color w:val="000000"/>
                <w:sz w:val="16"/>
                <w:szCs w:val="16"/>
                <w:lang w:val="es-ES"/>
              </w:rPr>
              <w:t xml:space="preserve">Participa en juegos de la cultura 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andaluza </w:t>
            </w:r>
            <w:r w:rsidRPr="002C29FF">
              <w:rPr>
                <w:color w:val="000000"/>
                <w:sz w:val="16"/>
                <w:szCs w:val="16"/>
                <w:lang w:val="es-ES"/>
              </w:rPr>
              <w:t xml:space="preserve">mostrándose </w:t>
            </w:r>
            <w:r w:rsidRPr="002C29FF">
              <w:rPr>
                <w:b/>
                <w:color w:val="000000"/>
                <w:sz w:val="16"/>
                <w:szCs w:val="16"/>
                <w:lang w:val="es-ES"/>
              </w:rPr>
              <w:t xml:space="preserve">generalmente interesado </w:t>
            </w:r>
            <w:r w:rsidRPr="002C29FF">
              <w:rPr>
                <w:color w:val="000000"/>
                <w:sz w:val="16"/>
                <w:szCs w:val="16"/>
                <w:lang w:val="es-ES"/>
              </w:rPr>
              <w:t>por las tradiciones de nuestra tierra.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2C29FF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sz w:val="16"/>
                <w:szCs w:val="16"/>
                <w:lang w:val="es-ES"/>
              </w:rPr>
              <w:t xml:space="preserve">Participa en juegos de la cultura </w:t>
            </w:r>
            <w:r>
              <w:rPr>
                <w:sz w:val="16"/>
                <w:szCs w:val="16"/>
                <w:lang w:val="es-ES"/>
              </w:rPr>
              <w:t xml:space="preserve">andaluza </w:t>
            </w:r>
            <w:r w:rsidRPr="002C29FF">
              <w:rPr>
                <w:sz w:val="16"/>
                <w:szCs w:val="16"/>
                <w:lang w:val="es-ES"/>
              </w:rPr>
              <w:t xml:space="preserve">mostrando </w:t>
            </w:r>
            <w:r w:rsidRPr="002C29FF">
              <w:rPr>
                <w:b/>
                <w:sz w:val="16"/>
                <w:szCs w:val="16"/>
                <w:lang w:val="es-ES"/>
              </w:rPr>
              <w:t xml:space="preserve">bastante interés </w:t>
            </w:r>
            <w:r w:rsidRPr="002C29FF">
              <w:rPr>
                <w:sz w:val="16"/>
                <w:szCs w:val="16"/>
                <w:lang w:val="es-ES"/>
              </w:rPr>
              <w:t>por las tradiciones de nuestra tierra.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2C29FF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sz w:val="16"/>
                <w:szCs w:val="16"/>
                <w:lang w:val="es-ES"/>
              </w:rPr>
              <w:t xml:space="preserve">Participa en juegos de la cultura </w:t>
            </w:r>
            <w:r>
              <w:rPr>
                <w:sz w:val="16"/>
                <w:szCs w:val="16"/>
                <w:lang w:val="es-ES"/>
              </w:rPr>
              <w:t xml:space="preserve">andaluza </w:t>
            </w:r>
            <w:r w:rsidRPr="002C29FF">
              <w:rPr>
                <w:sz w:val="16"/>
                <w:szCs w:val="16"/>
                <w:lang w:val="es-ES"/>
              </w:rPr>
              <w:t xml:space="preserve">mostrando </w:t>
            </w:r>
            <w:r>
              <w:rPr>
                <w:sz w:val="16"/>
                <w:szCs w:val="16"/>
                <w:lang w:val="es-ES"/>
              </w:rPr>
              <w:t xml:space="preserve">mucho </w:t>
            </w:r>
            <w:r w:rsidRPr="002C29FF">
              <w:rPr>
                <w:b/>
                <w:sz w:val="16"/>
                <w:szCs w:val="16"/>
                <w:lang w:val="es-ES"/>
              </w:rPr>
              <w:t xml:space="preserve">interés </w:t>
            </w:r>
            <w:r w:rsidRPr="002C29FF">
              <w:rPr>
                <w:sz w:val="16"/>
                <w:szCs w:val="16"/>
                <w:lang w:val="es-ES"/>
              </w:rPr>
              <w:t>por las tradiciones de nuestra tierra.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C29FF">
              <w:rPr>
                <w:sz w:val="16"/>
                <w:szCs w:val="16"/>
                <w:lang w:val="es-ES"/>
              </w:rPr>
              <w:t xml:space="preserve">Participa en juegos de la cultura </w:t>
            </w:r>
            <w:r w:rsidR="00B86B1F">
              <w:rPr>
                <w:sz w:val="16"/>
                <w:szCs w:val="16"/>
                <w:lang w:val="es-ES"/>
              </w:rPr>
              <w:t xml:space="preserve">andaluza </w:t>
            </w:r>
            <w:r w:rsidRPr="002C29FF">
              <w:rPr>
                <w:sz w:val="16"/>
                <w:szCs w:val="16"/>
                <w:lang w:val="es-ES"/>
              </w:rPr>
              <w:t xml:space="preserve">mostrando </w:t>
            </w:r>
            <w:r w:rsidRPr="002C29FF">
              <w:rPr>
                <w:b/>
                <w:sz w:val="16"/>
                <w:szCs w:val="16"/>
                <w:lang w:val="es-ES"/>
              </w:rPr>
              <w:t xml:space="preserve">total interés y motivación </w:t>
            </w:r>
            <w:r w:rsidRPr="002C29FF">
              <w:rPr>
                <w:sz w:val="16"/>
                <w:szCs w:val="16"/>
                <w:lang w:val="es-ES"/>
              </w:rPr>
              <w:t>por las tradiciones de nuestra tierra.</w:t>
            </w: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E94FA2" wp14:editId="45A0D3B1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9FF" w:rsidRPr="00C96946" w:rsidRDefault="002C29FF" w:rsidP="002C29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156.5pt;margin-top:155.8pt;width:326.55pt;height:15.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BewZTg3AgAAYw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2C29FF" w:rsidRPr="00C96946" w:rsidRDefault="002C29FF" w:rsidP="002C29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C29FF" w:rsidRDefault="002C29FF"/>
    <w:p w:rsidR="002C29FF" w:rsidRDefault="002C29FF"/>
    <w:p w:rsidR="002C29FF" w:rsidRDefault="002C29FF"/>
    <w:p w:rsidR="002C29FF" w:rsidRDefault="002C29FF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C29FF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C29FF" w:rsidTr="00B86B1F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6B1F" w:rsidRPr="00B86B1F" w:rsidRDefault="00B86B1F" w:rsidP="00B86B1F">
            <w:pPr>
              <w:widowControl/>
              <w:spacing w:after="140" w:line="288" w:lineRule="auto"/>
              <w:jc w:val="both"/>
              <w:rPr>
                <w:rFonts w:cs="Calibri, sans-serif"/>
                <w:b/>
                <w:sz w:val="16"/>
                <w:szCs w:val="16"/>
              </w:rPr>
            </w:pPr>
            <w:r w:rsidRPr="00B86B1F">
              <w:rPr>
                <w:rFonts w:cs="Calibri, sans-serif"/>
                <w:b/>
                <w:sz w:val="16"/>
                <w:szCs w:val="16"/>
              </w:rPr>
              <w:t>7.- Demostrar autonomía en su aseo y cuidado personal, tanto en la escuela como en su entorno familiar.</w:t>
            </w:r>
          </w:p>
          <w:p w:rsidR="002C29FF" w:rsidRPr="004D1D3D" w:rsidRDefault="002C29FF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B86B1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B86B1F">
              <w:rPr>
                <w:b/>
                <w:color w:val="000000"/>
                <w:sz w:val="16"/>
                <w:szCs w:val="16"/>
                <w:lang w:val="es-ES"/>
              </w:rPr>
              <w:t xml:space="preserve">De manera casi autónoma </w:t>
            </w:r>
            <w:r w:rsidRPr="00B86B1F">
              <w:rPr>
                <w:color w:val="000000"/>
                <w:sz w:val="16"/>
                <w:szCs w:val="16"/>
                <w:lang w:val="es-ES"/>
              </w:rPr>
              <w:t>se viste y se desviste (se abotona solo, se coloca cada zapato en su pie...), come utilizando los instrumentos básicos, se sirve la bebida… y se lava las manos y dientes, usa el jabón, etc.,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B86B1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B86B1F">
              <w:rPr>
                <w:b/>
                <w:sz w:val="16"/>
                <w:szCs w:val="16"/>
                <w:lang w:val="es-ES"/>
              </w:rPr>
              <w:t>Con bastante autonomía</w:t>
            </w:r>
            <w:r w:rsidRPr="00B86B1F">
              <w:rPr>
                <w:sz w:val="16"/>
                <w:szCs w:val="16"/>
                <w:lang w:val="es-ES"/>
              </w:rPr>
              <w:t xml:space="preserve"> se viste y se desviste (se abotona solo, se coloca cada zapato en su pie...), come utilizando los instrumentos básicos, se sirve la bebida,… y se lava las manos y dientes, usa el jabón, </w:t>
            </w:r>
            <w:proofErr w:type="spellStart"/>
            <w:r w:rsidRPr="00B86B1F">
              <w:rPr>
                <w:sz w:val="16"/>
                <w:szCs w:val="16"/>
                <w:lang w:val="es-ES"/>
              </w:rPr>
              <w:t>etc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B86B1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B86B1F">
              <w:rPr>
                <w:b/>
                <w:sz w:val="16"/>
                <w:szCs w:val="16"/>
                <w:lang w:val="es-ES"/>
              </w:rPr>
              <w:t>Con mucha autonomía</w:t>
            </w:r>
            <w:r w:rsidRPr="00B86B1F">
              <w:rPr>
                <w:sz w:val="16"/>
                <w:szCs w:val="16"/>
                <w:lang w:val="es-ES"/>
              </w:rPr>
              <w:t xml:space="preserve"> se viste y se desviste (se abotona solo, se coloca cada zapato en su pie...), come utilizando los instrumentos básicos, se sirve la bebida,… y se lava las manos y dientes, usa el jabón, etc.,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B86B1F">
              <w:rPr>
                <w:b/>
                <w:sz w:val="16"/>
                <w:szCs w:val="16"/>
                <w:lang w:val="es-ES"/>
              </w:rPr>
              <w:t xml:space="preserve">De manera totalmente autónoma </w:t>
            </w:r>
            <w:r w:rsidRPr="00B86B1F">
              <w:rPr>
                <w:sz w:val="16"/>
                <w:szCs w:val="16"/>
                <w:lang w:val="es-ES"/>
              </w:rPr>
              <w:t>se viste y se desviste (se abotona solo, se coloca cada zapato en su pie...), come utilizando los instrumentos básicos, se sirve la bebida,… y se lava las manos y dientes, usa el jabón, etc.,</w:t>
            </w: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E94FA2" wp14:editId="45A0D3B1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9FF" w:rsidRPr="00C96946" w:rsidRDefault="002C29FF" w:rsidP="002C29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156.5pt;margin-top:155.8pt;width:326.55pt;height:15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">
                      <v:textbox>
                        <w:txbxContent>
                          <w:p w:rsidR="002C29FF" w:rsidRPr="00C96946" w:rsidRDefault="002C29FF" w:rsidP="002C29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C29FF" w:rsidRDefault="002C29FF"/>
    <w:p w:rsidR="00B86B1F" w:rsidRDefault="00B86B1F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B86B1F" w:rsidTr="004D3E61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B86B1F" w:rsidRDefault="00B86B1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4D3E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6B1F" w:rsidTr="004D3E61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6B1F" w:rsidRPr="00B86B1F" w:rsidRDefault="00B86B1F" w:rsidP="004D3E61">
            <w:pPr>
              <w:widowControl/>
              <w:spacing w:after="140" w:line="288" w:lineRule="auto"/>
              <w:jc w:val="both"/>
              <w:rPr>
                <w:rFonts w:cs="Calibri, sans-serif"/>
                <w:b/>
                <w:sz w:val="16"/>
                <w:szCs w:val="16"/>
              </w:rPr>
            </w:pPr>
            <w:r w:rsidRPr="00B86B1F">
              <w:rPr>
                <w:rFonts w:cs="Calibri, sans-serif"/>
                <w:b/>
                <w:sz w:val="16"/>
                <w:szCs w:val="16"/>
              </w:rPr>
              <w:t>7.- Demostrar autonomía en su aseo y cuidado personal, tanto en la escuela como en su entorno familiar.</w:t>
            </w:r>
          </w:p>
          <w:p w:rsidR="00B86B1F" w:rsidRPr="004D1D3D" w:rsidRDefault="00B86B1F" w:rsidP="004D3E61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B86B1F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>A</w:t>
            </w:r>
            <w:r w:rsidRPr="00B86B1F">
              <w:rPr>
                <w:b/>
                <w:color w:val="000000"/>
                <w:sz w:val="16"/>
                <w:szCs w:val="16"/>
                <w:lang w:val="es-ES"/>
              </w:rPr>
              <w:t xml:space="preserve"> menudo</w:t>
            </w:r>
            <w:r w:rsidRPr="00B86B1F">
              <w:rPr>
                <w:color w:val="000000"/>
                <w:sz w:val="16"/>
                <w:szCs w:val="16"/>
                <w:lang w:val="es-ES"/>
              </w:rPr>
              <w:t xml:space="preserve"> muestra una actitud de respeto, cuidado y limpieza hacia los materiales del aula, sus propias producciones, dependencias del centro y su entorno familiar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B86B1F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</w:t>
            </w:r>
            <w:r w:rsidRPr="00B86B1F">
              <w:rPr>
                <w:b/>
                <w:sz w:val="16"/>
                <w:szCs w:val="16"/>
                <w:lang w:val="es-ES"/>
              </w:rPr>
              <w:t>uchas veces</w:t>
            </w:r>
            <w:r w:rsidRPr="00B86B1F">
              <w:rPr>
                <w:sz w:val="16"/>
                <w:szCs w:val="16"/>
                <w:lang w:val="es-ES"/>
              </w:rPr>
              <w:t xml:space="preserve"> muestra una actitud de respeto, cuidado y limpieza hacia los materiales del aula, sus propias producciones, dependencias del centro y su entorno familiar.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B86B1F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</w:t>
            </w:r>
            <w:r w:rsidRPr="00B86B1F">
              <w:rPr>
                <w:b/>
                <w:sz w:val="16"/>
                <w:szCs w:val="16"/>
                <w:lang w:val="es-ES"/>
              </w:rPr>
              <w:t>asi siempre</w:t>
            </w:r>
            <w:r w:rsidRPr="00B86B1F">
              <w:rPr>
                <w:sz w:val="16"/>
                <w:szCs w:val="16"/>
                <w:lang w:val="es-ES"/>
              </w:rPr>
              <w:t xml:space="preserve"> muestra una actitud de respeto, cuidado y limpieza hacia los materiales del aula, sus propias producciones, dependencias del centro y su entorno familiar.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</w:t>
            </w:r>
            <w:bookmarkStart w:id="0" w:name="_GoBack"/>
            <w:bookmarkEnd w:id="0"/>
            <w:r w:rsidRPr="00B86B1F">
              <w:rPr>
                <w:b/>
                <w:sz w:val="16"/>
                <w:szCs w:val="16"/>
                <w:lang w:val="es-ES"/>
              </w:rPr>
              <w:t>iempre</w:t>
            </w:r>
            <w:r w:rsidRPr="00B86B1F">
              <w:rPr>
                <w:sz w:val="16"/>
                <w:szCs w:val="16"/>
                <w:lang w:val="es-ES"/>
              </w:rPr>
              <w:t xml:space="preserve"> muestra una actitud de respeto, cuidado y limpieza hacia los materiales del aula, sus propias producciones, dependencias del centro y su entorno familiar.</w:t>
            </w: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6F0A31" wp14:editId="46E6D297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F" w:rsidRPr="00C96946" w:rsidRDefault="00B86B1F" w:rsidP="00B86B1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156.5pt;margin-top:155.8pt;width:326.55pt;height:15.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">
                      <v:textbox>
                        <w:txbxContent>
                          <w:p w:rsidR="00B86B1F" w:rsidRPr="00C96946" w:rsidRDefault="00B86B1F" w:rsidP="00B86B1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4D3E61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4D3E61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4D3E61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B86B1F" w:rsidRDefault="00B86B1F"/>
    <w:sectPr w:rsidR="00B86B1F" w:rsidSect="00C969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46" w:rsidRDefault="00C96946" w:rsidP="00C96946">
      <w:r>
        <w:separator/>
      </w:r>
    </w:p>
  </w:endnote>
  <w:endnote w:type="continuationSeparator" w:id="0">
    <w:p w:rsidR="00C96946" w:rsidRDefault="00C96946" w:rsidP="00C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charset w:val="00"/>
    <w:family w:val="auto"/>
    <w:pitch w:val="variable"/>
    <w:sig w:usb0="00000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46" w:rsidRDefault="00C96946" w:rsidP="00C96946">
      <w:r>
        <w:separator/>
      </w:r>
    </w:p>
  </w:footnote>
  <w:footnote w:type="continuationSeparator" w:id="0">
    <w:p w:rsidR="00C96946" w:rsidRDefault="00C96946" w:rsidP="00C9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46" w:rsidRDefault="00C96946" w:rsidP="00C96946">
    <w:pPr>
      <w:pStyle w:val="Encabezado"/>
    </w:pPr>
    <w:r>
      <w:rPr>
        <w:b/>
        <w:smallCaps/>
      </w:rPr>
      <w:t>Rúbrica</w:t>
    </w:r>
    <w:r>
      <w:t xml:space="preserve">  -  </w:t>
    </w:r>
    <w:r>
      <w:rPr>
        <w:rFonts w:ascii="Calibri, sans-serif" w:eastAsia="MS ??" w:hAnsi="Calibri, sans-serif" w:cs="Calibri, sans-serif"/>
        <w:b/>
        <w:szCs w:val="24"/>
      </w:rPr>
      <w:t>CONOCIMIENTO DE SÍ MISMO Y AUTONOMÍA PERSONAL</w:t>
    </w:r>
    <w:r>
      <w:rPr>
        <w:b/>
        <w:color w:val="A6A6A6"/>
      </w:rPr>
      <w:t xml:space="preserve"> </w:t>
    </w:r>
    <w:r>
      <w:rPr>
        <w:b/>
      </w:rPr>
      <w:t xml:space="preserve">   -    INFANTIL (5 años)</w:t>
    </w:r>
  </w:p>
  <w:p w:rsidR="00C96946" w:rsidRDefault="00C96946">
    <w:pPr>
      <w:pStyle w:val="Encabezado"/>
    </w:pPr>
  </w:p>
  <w:p w:rsidR="00C96946" w:rsidRDefault="00C969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6"/>
    <w:rsid w:val="000C3C04"/>
    <w:rsid w:val="000D780A"/>
    <w:rsid w:val="001D3E51"/>
    <w:rsid w:val="00271030"/>
    <w:rsid w:val="002C29FF"/>
    <w:rsid w:val="003920CD"/>
    <w:rsid w:val="008438BB"/>
    <w:rsid w:val="00B86B1F"/>
    <w:rsid w:val="00BD0318"/>
    <w:rsid w:val="00C96946"/>
    <w:rsid w:val="00CF0497"/>
    <w:rsid w:val="00E76160"/>
    <w:rsid w:val="00E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6946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, sans-serif"/>
      <w:kern w:val="3"/>
      <w:sz w:val="24"/>
      <w:szCs w:val="24"/>
      <w:lang w:val="en-US" w:eastAsia="es-ES"/>
    </w:rPr>
  </w:style>
  <w:style w:type="paragraph" w:customStyle="1" w:styleId="Textbody">
    <w:name w:val="Text body"/>
    <w:basedOn w:val="Standard"/>
    <w:rsid w:val="00C96946"/>
    <w:pPr>
      <w:spacing w:after="140" w:line="288" w:lineRule="auto"/>
    </w:pPr>
  </w:style>
  <w:style w:type="paragraph" w:styleId="Encabezado">
    <w:name w:val="header"/>
    <w:basedOn w:val="Normal"/>
    <w:link w:val="EncabezadoCar"/>
    <w:unhideWhenUsed/>
    <w:rsid w:val="00C96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6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46"/>
    <w:rPr>
      <w:rFonts w:ascii="Tahoma" w:eastAsia="Times New Roman" w:hAnsi="Tahoma" w:cs="Tahoma"/>
      <w:kern w:val="3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6946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, sans-serif"/>
      <w:kern w:val="3"/>
      <w:sz w:val="24"/>
      <w:szCs w:val="24"/>
      <w:lang w:val="en-US" w:eastAsia="es-ES"/>
    </w:rPr>
  </w:style>
  <w:style w:type="paragraph" w:customStyle="1" w:styleId="Textbody">
    <w:name w:val="Text body"/>
    <w:basedOn w:val="Standard"/>
    <w:rsid w:val="00C96946"/>
    <w:pPr>
      <w:spacing w:after="140" w:line="288" w:lineRule="auto"/>
    </w:pPr>
  </w:style>
  <w:style w:type="paragraph" w:styleId="Encabezado">
    <w:name w:val="header"/>
    <w:basedOn w:val="Normal"/>
    <w:link w:val="EncabezadoCar"/>
    <w:unhideWhenUsed/>
    <w:rsid w:val="00C96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6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46"/>
    <w:rPr>
      <w:rFonts w:ascii="Tahoma" w:eastAsia="Times New Roman" w:hAnsi="Tahoma" w:cs="Tahoma"/>
      <w:kern w:val="3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2206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2019-05-01T09:46:00Z</dcterms:created>
  <dcterms:modified xsi:type="dcterms:W3CDTF">2019-05-01T09:46:00Z</dcterms:modified>
</cp:coreProperties>
</file>