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64" w:rsidRDefault="004F7784">
      <w:r>
        <w:t xml:space="preserve">EJEMPLOS DE RÚBRICAS </w:t>
      </w:r>
    </w:p>
    <w:p w:rsidR="004F7784" w:rsidRDefault="004F7784" w:rsidP="004F7784">
      <w:r>
        <w:rPr>
          <w:noProof/>
          <w:lang w:eastAsia="es-ES"/>
        </w:rPr>
        <w:drawing>
          <wp:inline distT="0" distB="0" distL="0" distR="0" wp14:anchorId="21CA9950" wp14:editId="74684EE7">
            <wp:extent cx="5568462" cy="3841162"/>
            <wp:effectExtent l="0" t="0" r="0" b="6985"/>
            <wp:docPr id="16" name="Imagen 16" descr="http://tic-en-educacion.wikispaces.com/file/view/RUBRICA_WEBQUEST_GABRIEL.jpg/256961362/728x502/RUBRICA_WEBQUEST_GAB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c-en-educacion.wikispaces.com/file/view/RUBRICA_WEBQUEST_GABRIEL.jpg/256961362/728x502/RUBRICA_WEBQUEST_GABRI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11" cy="38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84" w:rsidRDefault="004F7784" w:rsidP="004F7784">
      <w:r>
        <w:rPr>
          <w:noProof/>
          <w:lang w:eastAsia="es-ES"/>
        </w:rPr>
        <w:drawing>
          <wp:inline distT="0" distB="0" distL="0" distR="0" wp14:anchorId="60A7E0A3" wp14:editId="2361BCA3">
            <wp:extent cx="5400040" cy="4054262"/>
            <wp:effectExtent l="0" t="0" r="0" b="3810"/>
            <wp:docPr id="17" name="Imagen 17" descr="http://image.slidesharecdn.com/rubricasparaevaluarpresentaciones-130401161754-phpapp02/95/rubricas-para-evaluar-presentaciones-3-638.jpg?cb=136483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rubricasparaevaluarpresentaciones-130401161754-phpapp02/95/rubricas-para-evaluar-presentaciones-3-638.jpg?cb=1364833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84" w:rsidRDefault="004F7784" w:rsidP="004F7784">
      <w:r>
        <w:rPr>
          <w:noProof/>
          <w:lang w:eastAsia="es-ES"/>
        </w:rPr>
        <w:lastRenderedPageBreak/>
        <w:drawing>
          <wp:inline distT="0" distB="0" distL="0" distR="0" wp14:anchorId="778E7082" wp14:editId="2E7F2D61">
            <wp:extent cx="5400040" cy="3629282"/>
            <wp:effectExtent l="0" t="0" r="0" b="9525"/>
            <wp:docPr id="18" name="Imagen 18" descr="http://2.bp.blogspot.com/-ZR_BBgL0S_0/VFahh6jyXyI/AAAAAAACCC0/chJL-hsdKT0/s1600/r%C3%BAbrica%2Br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ZR_BBgL0S_0/VFahh6jyXyI/AAAAAAACCC0/chJL-hsdKT0/s1600/r%C3%BAbrica%2Bred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84" w:rsidRDefault="004F7784" w:rsidP="004F7784">
      <w:r>
        <w:rPr>
          <w:noProof/>
          <w:lang w:eastAsia="es-ES"/>
        </w:rPr>
        <w:drawing>
          <wp:inline distT="0" distB="0" distL="0" distR="0" wp14:anchorId="5FFCA958" wp14:editId="7AF97D44">
            <wp:extent cx="5400040" cy="3639126"/>
            <wp:effectExtent l="0" t="0" r="0" b="0"/>
            <wp:docPr id="19" name="Imagen 19" descr="http://4.bp.blogspot.com/-cmBxDgGJu94/VaxgHX6klYI/AAAAAAAAAe0/29vKGVMuOE4/s1600/PREZI_r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cmBxDgGJu94/VaxgHX6klYI/AAAAAAAAAe0/29vKGVMuOE4/s1600/PREZI_rb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84" w:rsidRDefault="004F7784" w:rsidP="004F7784"/>
    <w:p w:rsidR="004F7784" w:rsidRDefault="004F7784">
      <w:bookmarkStart w:id="0" w:name="_GoBack"/>
      <w:bookmarkEnd w:id="0"/>
    </w:p>
    <w:sectPr w:rsidR="004F7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84"/>
    <w:rsid w:val="00374A64"/>
    <w:rsid w:val="004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Aguilera</dc:creator>
  <cp:lastModifiedBy>Eva Aguilera</cp:lastModifiedBy>
  <cp:revision>2</cp:revision>
  <dcterms:created xsi:type="dcterms:W3CDTF">2018-08-17T22:49:00Z</dcterms:created>
  <dcterms:modified xsi:type="dcterms:W3CDTF">2018-08-17T22:52:00Z</dcterms:modified>
</cp:coreProperties>
</file>