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6294" w14:textId="77777777" w:rsidR="008D40B4" w:rsidRPr="00E3056C" w:rsidRDefault="00610946" w:rsidP="00E3056C">
      <w:pPr>
        <w:ind w:left="2124" w:firstLine="708"/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>SECUENCIACIÓN DE CONTENIDOS 4</w:t>
      </w:r>
      <w:r w:rsidR="000E712E" w:rsidRPr="00E3056C">
        <w:rPr>
          <w:sz w:val="48"/>
          <w:szCs w:val="48"/>
          <w:u w:val="thick"/>
        </w:rPr>
        <w:t xml:space="preserve"> AÑOS</w:t>
      </w:r>
    </w:p>
    <w:tbl>
      <w:tblPr>
        <w:tblpPr w:leftFromText="141" w:rightFromText="141" w:vertAnchor="text" w:horzAnchor="margin" w:tblpXSpec="center" w:tblpY="287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0"/>
        <w:gridCol w:w="1134"/>
        <w:gridCol w:w="1113"/>
        <w:gridCol w:w="1155"/>
      </w:tblGrid>
      <w:tr w:rsidR="000E712E" w:rsidRPr="00E3056C" w14:paraId="245E220C" w14:textId="77777777" w:rsidTr="00BB1D32">
        <w:trPr>
          <w:trHeight w:val="665"/>
        </w:trPr>
        <w:tc>
          <w:tcPr>
            <w:tcW w:w="121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1C1C1"/>
          </w:tcPr>
          <w:p w14:paraId="2F92A773" w14:textId="77777777" w:rsidR="00E3056C" w:rsidRPr="00011EA8" w:rsidRDefault="000E712E" w:rsidP="00011EA8">
            <w:pPr>
              <w:jc w:val="center"/>
              <w:rPr>
                <w:b/>
                <w:sz w:val="44"/>
                <w:szCs w:val="44"/>
              </w:rPr>
            </w:pPr>
            <w:r w:rsidRPr="005457A1">
              <w:rPr>
                <w:b/>
                <w:sz w:val="44"/>
                <w:szCs w:val="44"/>
              </w:rPr>
              <w:t>LA ACTIVIDAD DE CONTAR</w:t>
            </w:r>
          </w:p>
        </w:tc>
        <w:tc>
          <w:tcPr>
            <w:tcW w:w="3402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1C1C1"/>
          </w:tcPr>
          <w:p w14:paraId="282EBEE5" w14:textId="77777777" w:rsidR="000E712E" w:rsidRPr="005457A1" w:rsidRDefault="00011EA8" w:rsidP="00011E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TRIMESTRES</w:t>
            </w:r>
          </w:p>
        </w:tc>
      </w:tr>
      <w:tr w:rsidR="000E712E" w14:paraId="71CE3348" w14:textId="77777777" w:rsidTr="00AE22D9">
        <w:tc>
          <w:tcPr>
            <w:tcW w:w="1216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</w:tcPr>
          <w:p w14:paraId="4A4CEB71" w14:textId="77777777" w:rsidR="00DC0D19" w:rsidRDefault="00DC0D19" w:rsidP="005457A1">
            <w:pPr>
              <w:rPr>
                <w:b/>
              </w:rPr>
            </w:pPr>
          </w:p>
          <w:p w14:paraId="03F13A07" w14:textId="77777777" w:rsidR="000E712E" w:rsidRPr="007F5887" w:rsidRDefault="000E712E" w:rsidP="005457A1">
            <w:pPr>
              <w:rPr>
                <w:b/>
              </w:rPr>
            </w:pPr>
            <w:r w:rsidRPr="007F5887">
              <w:rPr>
                <w:b/>
              </w:rPr>
              <w:t>APRENDIZAJE DE LA SERIE NUMÉ</w:t>
            </w:r>
            <w:r w:rsidR="00610946">
              <w:rPr>
                <w:b/>
              </w:rPr>
              <w:t>RICA Y SIMPLE CONTEO HASTA EL 50</w:t>
            </w:r>
            <w:r w:rsidR="00CD76F7" w:rsidRPr="007F5887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84BC834" w14:textId="77777777" w:rsidR="000E712E" w:rsidRPr="00CD76F7" w:rsidRDefault="00CD76F7" w:rsidP="005457A1">
            <w:pPr>
              <w:jc w:val="center"/>
              <w:rPr>
                <w:b/>
              </w:rPr>
            </w:pPr>
            <w:r w:rsidRPr="00CD76F7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3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E4C4C6D" w14:textId="77777777" w:rsidR="000E712E" w:rsidRPr="00CD76F7" w:rsidRDefault="00CD76F7" w:rsidP="005457A1">
            <w:pPr>
              <w:jc w:val="center"/>
              <w:rPr>
                <w:b/>
              </w:rPr>
            </w:pPr>
            <w:r w:rsidRPr="00CD76F7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3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1CF421" w14:textId="77777777" w:rsidR="000E712E" w:rsidRPr="00CD76F7" w:rsidRDefault="00CD76F7" w:rsidP="005457A1">
            <w:pPr>
              <w:jc w:val="center"/>
              <w:rPr>
                <w:b/>
              </w:rPr>
            </w:pPr>
            <w:r w:rsidRPr="00CD76F7">
              <w:rPr>
                <w:b/>
              </w:rPr>
              <w:t>3º</w:t>
            </w:r>
          </w:p>
        </w:tc>
      </w:tr>
      <w:tr w:rsidR="000E712E" w14:paraId="10C8114C" w14:textId="77777777" w:rsidTr="00AE22D9">
        <w:trPr>
          <w:trHeight w:val="1911"/>
        </w:trPr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925230" w14:textId="77777777" w:rsidR="000E712E" w:rsidRPr="00CD76F7" w:rsidRDefault="00610946" w:rsidP="005457A1">
            <w:pPr>
              <w:rPr>
                <w:b/>
              </w:rPr>
            </w:pPr>
            <w:r>
              <w:rPr>
                <w:b/>
              </w:rPr>
              <w:t xml:space="preserve">REPASO DE </w:t>
            </w:r>
            <w:r w:rsidR="00CD76F7" w:rsidRPr="00CD76F7">
              <w:rPr>
                <w:b/>
              </w:rPr>
              <w:t>CUANTIFICADORES:</w:t>
            </w:r>
          </w:p>
          <w:p w14:paraId="1E67B50F" w14:textId="77777777" w:rsidR="00CD76F7" w:rsidRDefault="00CD76F7" w:rsidP="005457A1">
            <w:pPr>
              <w:numPr>
                <w:ilvl w:val="0"/>
                <w:numId w:val="2"/>
              </w:numPr>
            </w:pPr>
            <w:r>
              <w:t>MUCHOS-POCOS</w:t>
            </w:r>
          </w:p>
          <w:p w14:paraId="0B99CE14" w14:textId="77777777" w:rsidR="00CD76F7" w:rsidRDefault="00CD76F7" w:rsidP="005457A1">
            <w:pPr>
              <w:numPr>
                <w:ilvl w:val="0"/>
                <w:numId w:val="2"/>
              </w:numPr>
            </w:pPr>
            <w:r>
              <w:t>PONEMOS UNO MÁS</w:t>
            </w:r>
          </w:p>
          <w:p w14:paraId="26838FA3" w14:textId="77777777" w:rsidR="00CD76F7" w:rsidRDefault="00CD76F7" w:rsidP="005457A1">
            <w:pPr>
              <w:numPr>
                <w:ilvl w:val="0"/>
                <w:numId w:val="2"/>
              </w:numPr>
            </w:pPr>
            <w:r>
              <w:t>TODOS-ALGUNOS</w:t>
            </w:r>
          </w:p>
          <w:p w14:paraId="202A26CD" w14:textId="77777777" w:rsidR="00CD76F7" w:rsidRDefault="00CD76F7" w:rsidP="005457A1">
            <w:pPr>
              <w:numPr>
                <w:ilvl w:val="0"/>
                <w:numId w:val="2"/>
              </w:numPr>
            </w:pPr>
            <w:r>
              <w:t>NINGUNO-NADA</w:t>
            </w:r>
          </w:p>
          <w:p w14:paraId="0C1F3DFF" w14:textId="77777777" w:rsidR="00CD76F7" w:rsidRDefault="00CD76F7" w:rsidP="005457A1">
            <w:pPr>
              <w:numPr>
                <w:ilvl w:val="0"/>
                <w:numId w:val="2"/>
              </w:numPr>
            </w:pPr>
            <w:r>
              <w:t>MÁS QUE-MENOS QUE-IGUAL QUE- TODOS IGUALES</w:t>
            </w:r>
          </w:p>
          <w:p w14:paraId="259A29F8" w14:textId="77777777" w:rsidR="00CD76F7" w:rsidRDefault="00CD76F7" w:rsidP="005457A1">
            <w:pPr>
              <w:numPr>
                <w:ilvl w:val="0"/>
                <w:numId w:val="2"/>
              </w:numPr>
            </w:pPr>
            <w:r>
              <w:t>TANTOS COMO…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648C9C4" w14:textId="77777777" w:rsidR="000E712E" w:rsidRPr="00CD76F7" w:rsidRDefault="000E712E" w:rsidP="005457A1">
            <w:pPr>
              <w:jc w:val="center"/>
              <w:rPr>
                <w:b/>
              </w:rPr>
            </w:pPr>
          </w:p>
          <w:p w14:paraId="5171204B" w14:textId="77777777" w:rsidR="00CD76F7" w:rsidRPr="00CD76F7" w:rsidRDefault="00CD76F7" w:rsidP="005457A1">
            <w:pPr>
              <w:jc w:val="center"/>
              <w:rPr>
                <w:b/>
              </w:rPr>
            </w:pPr>
          </w:p>
          <w:p w14:paraId="7BF0D102" w14:textId="77777777" w:rsidR="00CD76F7" w:rsidRDefault="00CD76F7" w:rsidP="005457A1">
            <w:pPr>
              <w:jc w:val="center"/>
              <w:rPr>
                <w:b/>
              </w:rPr>
            </w:pPr>
          </w:p>
          <w:p w14:paraId="608F2BEA" w14:textId="77777777" w:rsidR="00CD76F7" w:rsidRPr="00CD76F7" w:rsidRDefault="00CD76F7" w:rsidP="005457A1">
            <w:pPr>
              <w:jc w:val="center"/>
              <w:rPr>
                <w:b/>
              </w:rPr>
            </w:pPr>
            <w:r w:rsidRPr="00CD76F7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F94A950" w14:textId="77777777" w:rsidR="000E712E" w:rsidRPr="00CD76F7" w:rsidRDefault="000E712E" w:rsidP="005457A1">
            <w:pPr>
              <w:jc w:val="center"/>
              <w:rPr>
                <w:b/>
              </w:rPr>
            </w:pPr>
          </w:p>
          <w:p w14:paraId="35306530" w14:textId="77777777" w:rsidR="00CD76F7" w:rsidRPr="00CD76F7" w:rsidRDefault="00CD76F7" w:rsidP="005457A1">
            <w:pPr>
              <w:jc w:val="center"/>
              <w:rPr>
                <w:b/>
              </w:rPr>
            </w:pPr>
          </w:p>
          <w:p w14:paraId="1CA6B77C" w14:textId="77777777" w:rsidR="00CD76F7" w:rsidRDefault="00CD76F7" w:rsidP="005457A1">
            <w:pPr>
              <w:jc w:val="center"/>
              <w:rPr>
                <w:b/>
              </w:rPr>
            </w:pPr>
          </w:p>
          <w:p w14:paraId="42D9C9BE" w14:textId="77777777" w:rsidR="00CD76F7" w:rsidRPr="00CD76F7" w:rsidRDefault="00CD76F7" w:rsidP="005457A1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81D529E" w14:textId="77777777" w:rsidR="000E712E" w:rsidRPr="00CD76F7" w:rsidRDefault="000E712E" w:rsidP="005457A1">
            <w:pPr>
              <w:jc w:val="center"/>
              <w:rPr>
                <w:b/>
              </w:rPr>
            </w:pPr>
          </w:p>
          <w:p w14:paraId="57F75402" w14:textId="77777777" w:rsidR="00CD76F7" w:rsidRPr="00CD76F7" w:rsidRDefault="00CD76F7" w:rsidP="005457A1">
            <w:pPr>
              <w:jc w:val="center"/>
              <w:rPr>
                <w:b/>
              </w:rPr>
            </w:pPr>
          </w:p>
          <w:p w14:paraId="465EBE0C" w14:textId="77777777" w:rsidR="00CD76F7" w:rsidRDefault="00CD76F7" w:rsidP="005457A1">
            <w:pPr>
              <w:jc w:val="center"/>
              <w:rPr>
                <w:b/>
              </w:rPr>
            </w:pPr>
          </w:p>
          <w:p w14:paraId="3BADACB9" w14:textId="77777777" w:rsidR="00CD76F7" w:rsidRPr="00CD76F7" w:rsidRDefault="00CD76F7" w:rsidP="005457A1">
            <w:pPr>
              <w:jc w:val="center"/>
              <w:rPr>
                <w:b/>
              </w:rPr>
            </w:pPr>
          </w:p>
        </w:tc>
      </w:tr>
      <w:tr w:rsidR="000E712E" w14:paraId="5B6859CE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4C4D26" w14:textId="77777777" w:rsidR="000E712E" w:rsidRDefault="00610946" w:rsidP="005457A1">
            <w:pPr>
              <w:rPr>
                <w:b/>
              </w:rPr>
            </w:pPr>
            <w:r>
              <w:rPr>
                <w:b/>
              </w:rPr>
              <w:t xml:space="preserve">REPASO DE </w:t>
            </w:r>
            <w:r w:rsidR="00CD76F7" w:rsidRPr="00CD76F7">
              <w:rPr>
                <w:b/>
              </w:rPr>
              <w:t>EQUIVALENCIAS EN LAS COL</w:t>
            </w:r>
            <w:r>
              <w:rPr>
                <w:b/>
              </w:rPr>
              <w:t>ECCIONES: NÚMEROS MAYORES DE 10.</w:t>
            </w:r>
          </w:p>
          <w:p w14:paraId="1838A205" w14:textId="77777777" w:rsidR="00CD76F7" w:rsidRDefault="00CD76F7" w:rsidP="005457A1">
            <w:pPr>
              <w:numPr>
                <w:ilvl w:val="0"/>
                <w:numId w:val="3"/>
              </w:numPr>
            </w:pPr>
            <w:r>
              <w:t>EMPAREJAMIENTO DE CONJUNTOS EQUIVALENTES.</w:t>
            </w:r>
          </w:p>
          <w:p w14:paraId="4FAC4CEB" w14:textId="77777777" w:rsidR="00C76D06" w:rsidRDefault="00C76D06" w:rsidP="005457A1">
            <w:pPr>
              <w:numPr>
                <w:ilvl w:val="0"/>
                <w:numId w:val="3"/>
              </w:numPr>
            </w:pPr>
            <w:r>
              <w:t>BÚSQUEDA DE CONJUNTOS EQUIVALENTES.</w:t>
            </w:r>
          </w:p>
          <w:p w14:paraId="200FA891" w14:textId="77777777" w:rsidR="00C76D06" w:rsidRPr="00CD76F7" w:rsidRDefault="00C76D06" w:rsidP="005457A1">
            <w:pPr>
              <w:numPr>
                <w:ilvl w:val="0"/>
                <w:numId w:val="3"/>
              </w:numPr>
            </w:pPr>
            <w:r>
              <w:t>CREACIÓN DE UN CONJUNTO Y BÚSQUEDA DE SU EQUIVALENTE.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3C28A4F" w14:textId="77777777" w:rsidR="000E712E" w:rsidRPr="00D31E01" w:rsidRDefault="000E712E" w:rsidP="005457A1">
            <w:pPr>
              <w:jc w:val="center"/>
              <w:rPr>
                <w:b/>
              </w:rPr>
            </w:pPr>
          </w:p>
          <w:p w14:paraId="2940C50E" w14:textId="77777777" w:rsidR="00D31E01" w:rsidRPr="00D31E01" w:rsidRDefault="00D31E01" w:rsidP="005457A1">
            <w:pPr>
              <w:jc w:val="center"/>
              <w:rPr>
                <w:b/>
              </w:rPr>
            </w:pPr>
          </w:p>
          <w:p w14:paraId="34D46116" w14:textId="77777777" w:rsidR="00D31E01" w:rsidRPr="00D31E01" w:rsidRDefault="00D31E01" w:rsidP="005457A1">
            <w:pPr>
              <w:jc w:val="center"/>
              <w:rPr>
                <w:b/>
              </w:rPr>
            </w:pPr>
            <w:r w:rsidRPr="00D31E01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29D48E8" w14:textId="77777777" w:rsidR="000E712E" w:rsidRPr="00D31E01" w:rsidRDefault="000E712E" w:rsidP="005457A1">
            <w:pPr>
              <w:jc w:val="center"/>
              <w:rPr>
                <w:b/>
              </w:rPr>
            </w:pPr>
          </w:p>
          <w:p w14:paraId="7702C3CB" w14:textId="77777777" w:rsidR="00D31E01" w:rsidRPr="00D31E01" w:rsidRDefault="00D31E01" w:rsidP="005457A1">
            <w:pPr>
              <w:jc w:val="center"/>
              <w:rPr>
                <w:b/>
              </w:rPr>
            </w:pPr>
          </w:p>
          <w:p w14:paraId="401E48F1" w14:textId="77777777" w:rsidR="00D31E01" w:rsidRPr="00D31E01" w:rsidRDefault="00D31E01" w:rsidP="005457A1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4E12BAD" w14:textId="77777777" w:rsidR="000E712E" w:rsidRPr="00D31E01" w:rsidRDefault="000E712E" w:rsidP="005457A1">
            <w:pPr>
              <w:jc w:val="center"/>
              <w:rPr>
                <w:b/>
              </w:rPr>
            </w:pPr>
          </w:p>
          <w:p w14:paraId="2D557BCB" w14:textId="77777777" w:rsidR="00D31E01" w:rsidRPr="00D31E01" w:rsidRDefault="00D31E01" w:rsidP="005457A1">
            <w:pPr>
              <w:jc w:val="center"/>
              <w:rPr>
                <w:b/>
              </w:rPr>
            </w:pPr>
          </w:p>
          <w:p w14:paraId="437ADC75" w14:textId="77777777" w:rsidR="00D31E01" w:rsidRPr="00D31E01" w:rsidRDefault="00D31E01" w:rsidP="005457A1">
            <w:pPr>
              <w:jc w:val="center"/>
              <w:rPr>
                <w:b/>
              </w:rPr>
            </w:pPr>
          </w:p>
        </w:tc>
      </w:tr>
      <w:tr w:rsidR="000E712E" w14:paraId="3D51C747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4A23DA" w14:textId="77777777" w:rsidR="000E712E" w:rsidRDefault="007F5887" w:rsidP="005457A1">
            <w:pPr>
              <w:rPr>
                <w:b/>
              </w:rPr>
            </w:pPr>
            <w:r w:rsidRPr="007F5887">
              <w:rPr>
                <w:b/>
              </w:rPr>
              <w:t>ESTABLECIMIENTO DE UN PATRÓN FÍSICO</w:t>
            </w:r>
          </w:p>
          <w:p w14:paraId="304E513E" w14:textId="77777777" w:rsidR="007F5887" w:rsidRPr="004E6140" w:rsidRDefault="004E6140" w:rsidP="005457A1">
            <w:pPr>
              <w:numPr>
                <w:ilvl w:val="0"/>
                <w:numId w:val="4"/>
              </w:numPr>
              <w:rPr>
                <w:b/>
              </w:rPr>
            </w:pPr>
            <w:r>
              <w:t>ESTABLECIMIENTO DE REFERENTES FÍSICOS COMUNES CON SIGNIFICADO.</w:t>
            </w:r>
          </w:p>
          <w:p w14:paraId="478F7258" w14:textId="77777777" w:rsidR="004E6140" w:rsidRPr="007F5887" w:rsidRDefault="004E6140" w:rsidP="005457A1">
            <w:pPr>
              <w:numPr>
                <w:ilvl w:val="0"/>
                <w:numId w:val="4"/>
              </w:numPr>
              <w:rPr>
                <w:b/>
              </w:rPr>
            </w:pPr>
            <w:r>
              <w:t>ESTABLECIMIENTO DE PATRONES FÍSICOS COMUNES SIN SIGNIFICADO.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652263FF" w14:textId="77777777" w:rsidR="000E712E" w:rsidRPr="004B1EB2" w:rsidRDefault="000E712E" w:rsidP="005457A1">
            <w:pPr>
              <w:jc w:val="center"/>
              <w:rPr>
                <w:b/>
              </w:rPr>
            </w:pPr>
          </w:p>
          <w:p w14:paraId="73631928" w14:textId="77777777" w:rsidR="004B1EB2" w:rsidRPr="004B1EB2" w:rsidRDefault="005949D3" w:rsidP="005457A1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C90679" w14:textId="77777777" w:rsidR="000E712E" w:rsidRPr="004B1EB2" w:rsidRDefault="000E712E" w:rsidP="005457A1">
            <w:pPr>
              <w:jc w:val="center"/>
              <w:rPr>
                <w:b/>
              </w:rPr>
            </w:pPr>
          </w:p>
          <w:p w14:paraId="2A0A1C03" w14:textId="77777777" w:rsidR="004B1EB2" w:rsidRPr="004B1EB2" w:rsidRDefault="004B1EB2" w:rsidP="005457A1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E16093" w14:textId="77777777" w:rsidR="000E712E" w:rsidRPr="004B1EB2" w:rsidRDefault="000E712E" w:rsidP="005457A1">
            <w:pPr>
              <w:jc w:val="center"/>
              <w:rPr>
                <w:b/>
              </w:rPr>
            </w:pPr>
          </w:p>
          <w:p w14:paraId="4142DE2A" w14:textId="77777777" w:rsidR="004B1EB2" w:rsidRPr="004B1EB2" w:rsidRDefault="004B1EB2" w:rsidP="005457A1">
            <w:pPr>
              <w:jc w:val="center"/>
              <w:rPr>
                <w:b/>
              </w:rPr>
            </w:pPr>
          </w:p>
        </w:tc>
      </w:tr>
      <w:tr w:rsidR="000E712E" w14:paraId="7EEC85C8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56B65A" w14:textId="77777777" w:rsidR="000E712E" w:rsidRDefault="004B1EB2" w:rsidP="005457A1">
            <w:r w:rsidRPr="00BC4A1D">
              <w:rPr>
                <w:b/>
              </w:rPr>
              <w:t>ORDENAMIENTO DE PATRONES FÍSICOS</w:t>
            </w:r>
            <w:r w:rsidR="005949D3">
              <w:rPr>
                <w:b/>
              </w:rPr>
              <w:t xml:space="preserve"> HASTA EL 20.</w:t>
            </w:r>
          </w:p>
          <w:p w14:paraId="6A9E6014" w14:textId="77777777" w:rsidR="004B1EB2" w:rsidRDefault="008B73C3" w:rsidP="005457A1">
            <w:pPr>
              <w:numPr>
                <w:ilvl w:val="0"/>
                <w:numId w:val="5"/>
              </w:numPr>
            </w:pPr>
            <w:r>
              <w:t>EQUIVALENCIA ENTRE CONJUNTOS-PATRONES.</w:t>
            </w:r>
          </w:p>
          <w:p w14:paraId="58D8C0BF" w14:textId="77777777" w:rsidR="008B73C3" w:rsidRDefault="008B73C3" w:rsidP="005457A1">
            <w:pPr>
              <w:numPr>
                <w:ilvl w:val="0"/>
                <w:numId w:val="5"/>
              </w:numPr>
            </w:pPr>
            <w:r>
              <w:t>BÚSQUEDA DE CONJUNTOS-PATRONES VECINOS.</w:t>
            </w:r>
          </w:p>
          <w:p w14:paraId="0E67454B" w14:textId="77777777" w:rsidR="008B73C3" w:rsidRDefault="008B73C3" w:rsidP="005457A1">
            <w:pPr>
              <w:numPr>
                <w:ilvl w:val="0"/>
                <w:numId w:val="5"/>
              </w:numPr>
            </w:pPr>
            <w:r>
              <w:t>ENCADENAMIENTO DE PATRONES VECINOS.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ADA02EC" w14:textId="77777777" w:rsidR="000E712E" w:rsidRPr="008B73C3" w:rsidRDefault="000E712E" w:rsidP="005457A1">
            <w:pPr>
              <w:jc w:val="center"/>
              <w:rPr>
                <w:b/>
              </w:rPr>
            </w:pPr>
          </w:p>
          <w:p w14:paraId="08AEE5D0" w14:textId="77777777" w:rsidR="008B73C3" w:rsidRPr="008B73C3" w:rsidRDefault="005949D3" w:rsidP="005949D3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8B31A61" w14:textId="77777777" w:rsidR="000E712E" w:rsidRPr="008B73C3" w:rsidRDefault="000E712E" w:rsidP="005457A1">
            <w:pPr>
              <w:jc w:val="center"/>
              <w:rPr>
                <w:b/>
              </w:rPr>
            </w:pPr>
          </w:p>
          <w:p w14:paraId="4A07CF75" w14:textId="77777777" w:rsidR="008B73C3" w:rsidRPr="008B73C3" w:rsidRDefault="008B73C3" w:rsidP="005457A1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8AE9BA3" w14:textId="77777777" w:rsidR="000E712E" w:rsidRPr="008B73C3" w:rsidRDefault="000E712E" w:rsidP="005457A1">
            <w:pPr>
              <w:jc w:val="center"/>
              <w:rPr>
                <w:b/>
              </w:rPr>
            </w:pPr>
          </w:p>
          <w:p w14:paraId="4D9597C7" w14:textId="77777777" w:rsidR="008B73C3" w:rsidRPr="008B73C3" w:rsidRDefault="008B73C3" w:rsidP="005457A1">
            <w:pPr>
              <w:jc w:val="center"/>
              <w:rPr>
                <w:b/>
              </w:rPr>
            </w:pPr>
          </w:p>
        </w:tc>
      </w:tr>
      <w:tr w:rsidR="000E712E" w14:paraId="03D9D010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D5375A" w14:textId="29D02B12" w:rsidR="000E712E" w:rsidRDefault="00796664" w:rsidP="005457A1">
            <w:pPr>
              <w:rPr>
                <w:b/>
              </w:rPr>
            </w:pPr>
            <w:r w:rsidRPr="00796664">
              <w:rPr>
                <w:b/>
              </w:rPr>
              <w:t>DISPOSICIÓN DE LOS OBJETOS AL CONTAR</w:t>
            </w:r>
            <w:r w:rsidR="0074079C">
              <w:rPr>
                <w:b/>
              </w:rPr>
              <w:t xml:space="preserve"> CON CANTIDADES MAYORES.</w:t>
            </w:r>
          </w:p>
          <w:p w14:paraId="58B94E89" w14:textId="77777777" w:rsidR="00796664" w:rsidRPr="00796664" w:rsidRDefault="00796664" w:rsidP="005457A1">
            <w:pPr>
              <w:numPr>
                <w:ilvl w:val="0"/>
                <w:numId w:val="6"/>
              </w:numPr>
              <w:rPr>
                <w:b/>
              </w:rPr>
            </w:pPr>
            <w:r>
              <w:t>ETAPA 1. OBJETOS PERFECTAMENTE ALINEADOS (HAY PRINCIPIO Y FIN)</w:t>
            </w:r>
          </w:p>
          <w:p w14:paraId="5806CB9D" w14:textId="77777777" w:rsidR="00796664" w:rsidRPr="00CA33A3" w:rsidRDefault="00796664" w:rsidP="005457A1">
            <w:pPr>
              <w:numPr>
                <w:ilvl w:val="0"/>
                <w:numId w:val="6"/>
              </w:numPr>
              <w:rPr>
                <w:b/>
              </w:rPr>
            </w:pPr>
            <w:r>
              <w:t xml:space="preserve">ETAPA 2. </w:t>
            </w:r>
            <w:r w:rsidR="00CA33A3">
              <w:t>OBJETOS EN FORMA DE CÍRCULO.</w:t>
            </w:r>
          </w:p>
          <w:p w14:paraId="17BE2AD1" w14:textId="77777777" w:rsidR="00CA33A3" w:rsidRPr="00CA33A3" w:rsidRDefault="00CA33A3" w:rsidP="005457A1">
            <w:pPr>
              <w:numPr>
                <w:ilvl w:val="0"/>
                <w:numId w:val="6"/>
              </w:numPr>
              <w:rPr>
                <w:b/>
              </w:rPr>
            </w:pPr>
            <w:r>
              <w:lastRenderedPageBreak/>
              <w:t>ETAPA 3. OBJETOS CRUZADOS.</w:t>
            </w:r>
          </w:p>
          <w:p w14:paraId="757D532A" w14:textId="77777777" w:rsidR="00CA33A3" w:rsidRPr="00796664" w:rsidRDefault="00CA33A3" w:rsidP="005457A1">
            <w:pPr>
              <w:numPr>
                <w:ilvl w:val="0"/>
                <w:numId w:val="6"/>
              </w:numPr>
              <w:rPr>
                <w:b/>
              </w:rPr>
            </w:pPr>
            <w:r>
              <w:t>ETAPA 4. OBJETOS SIN ORDEN (LOS OBJETOS SE PUEDEN IR APARTANDO AL CONTAR)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63EC57C9" w14:textId="77777777" w:rsidR="000E712E" w:rsidRPr="00CA33A3" w:rsidRDefault="000E712E" w:rsidP="005457A1">
            <w:pPr>
              <w:jc w:val="center"/>
              <w:rPr>
                <w:b/>
              </w:rPr>
            </w:pPr>
          </w:p>
          <w:p w14:paraId="7CF098A7" w14:textId="77777777" w:rsidR="00CA33A3" w:rsidRPr="00CA33A3" w:rsidRDefault="00CA33A3" w:rsidP="005457A1">
            <w:pPr>
              <w:jc w:val="center"/>
              <w:rPr>
                <w:b/>
              </w:rPr>
            </w:pPr>
          </w:p>
          <w:p w14:paraId="351D2851" w14:textId="77777777" w:rsidR="00CA33A3" w:rsidRPr="00CA33A3" w:rsidRDefault="00CA33A3" w:rsidP="005457A1">
            <w:pPr>
              <w:jc w:val="center"/>
              <w:rPr>
                <w:b/>
              </w:rPr>
            </w:pPr>
            <w:r w:rsidRPr="00CA33A3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AA089C3" w14:textId="77777777" w:rsidR="000E712E" w:rsidRPr="00CA33A3" w:rsidRDefault="000E712E" w:rsidP="005457A1">
            <w:pPr>
              <w:jc w:val="center"/>
              <w:rPr>
                <w:b/>
              </w:rPr>
            </w:pPr>
          </w:p>
          <w:p w14:paraId="3BD1CB9E" w14:textId="77777777" w:rsidR="00CA33A3" w:rsidRPr="00CA33A3" w:rsidRDefault="00CA33A3" w:rsidP="005457A1">
            <w:pPr>
              <w:jc w:val="center"/>
              <w:rPr>
                <w:b/>
              </w:rPr>
            </w:pPr>
          </w:p>
          <w:p w14:paraId="7A7D34B3" w14:textId="77777777" w:rsidR="00CA33A3" w:rsidRDefault="00CA33A3" w:rsidP="005457A1">
            <w:pPr>
              <w:jc w:val="center"/>
              <w:rPr>
                <w:b/>
              </w:rPr>
            </w:pPr>
            <w:r w:rsidRPr="00CA33A3">
              <w:rPr>
                <w:b/>
              </w:rPr>
              <w:t>2º</w:t>
            </w:r>
          </w:p>
          <w:p w14:paraId="305BC218" w14:textId="77777777" w:rsidR="00361FFC" w:rsidRPr="00CA33A3" w:rsidRDefault="00361FFC" w:rsidP="005457A1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31F15A" w14:textId="77777777" w:rsidR="000E712E" w:rsidRPr="00CA33A3" w:rsidRDefault="000E712E" w:rsidP="005457A1">
            <w:pPr>
              <w:jc w:val="center"/>
              <w:rPr>
                <w:b/>
              </w:rPr>
            </w:pPr>
          </w:p>
          <w:p w14:paraId="5604F358" w14:textId="77777777" w:rsidR="00CA33A3" w:rsidRPr="00CA33A3" w:rsidRDefault="00CA33A3" w:rsidP="005457A1">
            <w:pPr>
              <w:jc w:val="center"/>
              <w:rPr>
                <w:b/>
              </w:rPr>
            </w:pPr>
          </w:p>
          <w:p w14:paraId="16F85528" w14:textId="77777777" w:rsidR="00CA33A3" w:rsidRDefault="00CA33A3" w:rsidP="005457A1">
            <w:pPr>
              <w:jc w:val="center"/>
              <w:rPr>
                <w:b/>
              </w:rPr>
            </w:pPr>
            <w:r w:rsidRPr="00CA33A3">
              <w:rPr>
                <w:b/>
              </w:rPr>
              <w:t>3º</w:t>
            </w:r>
          </w:p>
          <w:p w14:paraId="4FE79F5F" w14:textId="77777777" w:rsidR="00361FFC" w:rsidRPr="00CA33A3" w:rsidRDefault="00361FFC" w:rsidP="005457A1">
            <w:pPr>
              <w:jc w:val="center"/>
              <w:rPr>
                <w:b/>
              </w:rPr>
            </w:pPr>
          </w:p>
        </w:tc>
      </w:tr>
      <w:tr w:rsidR="000E712E" w14:paraId="0EDBC5F8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73F137" w14:textId="04DD0670" w:rsidR="00CA33A3" w:rsidRPr="0074079C" w:rsidRDefault="00CA33A3" w:rsidP="0074079C">
            <w:pPr>
              <w:rPr>
                <w:b/>
              </w:rPr>
            </w:pPr>
            <w:r w:rsidRPr="00CA33A3">
              <w:rPr>
                <w:b/>
              </w:rPr>
              <w:lastRenderedPageBreak/>
              <w:t>FASES DEL CONTEO:</w:t>
            </w:r>
          </w:p>
          <w:p w14:paraId="7DF9A56A" w14:textId="77777777" w:rsidR="00CA33A3" w:rsidRDefault="00CA33A3" w:rsidP="005457A1">
            <w:pPr>
              <w:numPr>
                <w:ilvl w:val="0"/>
                <w:numId w:val="7"/>
              </w:numPr>
            </w:pPr>
            <w:r>
              <w:t>NIVEL 3: CADENA ROMPIBLE. CUENTA A PARTIR DE CUALQUIER NÚMERO QUE SE LE INDIQUE…...</w:t>
            </w:r>
          </w:p>
          <w:p w14:paraId="6D4BDCED" w14:textId="77777777" w:rsidR="00CA33A3" w:rsidRDefault="00CA33A3" w:rsidP="005457A1">
            <w:pPr>
              <w:numPr>
                <w:ilvl w:val="0"/>
                <w:numId w:val="7"/>
              </w:numPr>
            </w:pPr>
            <w:r>
              <w:t>NIVEL 4: CADENA NUMERABLE. COMENZANDO DESDE CUALQUIERNÚMERO CUENTA UN Nº DADO</w:t>
            </w:r>
          </w:p>
          <w:p w14:paraId="12674F09" w14:textId="77777777" w:rsidR="00CA33A3" w:rsidRDefault="00850B9A" w:rsidP="005457A1">
            <w:pPr>
              <w:numPr>
                <w:ilvl w:val="0"/>
                <w:numId w:val="7"/>
              </w:numPr>
            </w:pPr>
            <w:r>
              <w:t>NIVEL 5: CAD. BIDIRECCIONAL</w:t>
            </w:r>
            <w:r w:rsidR="0045245E">
              <w:t xml:space="preserve">. RETROCUENTA. CUENTA </w:t>
            </w:r>
            <w:r w:rsidR="00CA33A3">
              <w:t xml:space="preserve"> HACIA DELANTE Y HACIA ATRÁS</w:t>
            </w:r>
            <w:r w:rsidR="006F4A9F">
              <w:t>………</w:t>
            </w:r>
            <w:r w:rsidR="00CA33A3"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04FC524" w14:textId="77777777" w:rsidR="000E712E" w:rsidRPr="006F4A9F" w:rsidRDefault="000E712E" w:rsidP="005457A1">
            <w:pPr>
              <w:jc w:val="center"/>
              <w:rPr>
                <w:b/>
              </w:rPr>
            </w:pPr>
          </w:p>
          <w:p w14:paraId="2F4ACAC0" w14:textId="77777777" w:rsidR="00CA33A3" w:rsidRPr="006F4A9F" w:rsidRDefault="00CA33A3" w:rsidP="005457A1">
            <w:pPr>
              <w:jc w:val="center"/>
              <w:rPr>
                <w:b/>
              </w:rPr>
            </w:pPr>
            <w:r w:rsidRPr="006F4A9F">
              <w:rPr>
                <w:b/>
              </w:rPr>
              <w:t>1º</w:t>
            </w:r>
          </w:p>
          <w:p w14:paraId="6350E4F7" w14:textId="4AFEDF23" w:rsidR="00CA33A3" w:rsidRPr="006F4A9F" w:rsidRDefault="00CA33A3" w:rsidP="005457A1">
            <w:pPr>
              <w:jc w:val="center"/>
              <w:rPr>
                <w:b/>
              </w:rPr>
            </w:pPr>
          </w:p>
          <w:p w14:paraId="316CC0EE" w14:textId="77777777" w:rsidR="006F4A9F" w:rsidRPr="006F4A9F" w:rsidRDefault="006F4A9F" w:rsidP="005457A1">
            <w:pPr>
              <w:jc w:val="center"/>
              <w:rPr>
                <w:b/>
              </w:rPr>
            </w:pPr>
            <w:r w:rsidRPr="006F4A9F">
              <w:rPr>
                <w:b/>
              </w:rPr>
              <w:t>1º</w:t>
            </w:r>
          </w:p>
          <w:p w14:paraId="34324533" w14:textId="69813D3C" w:rsidR="006F4A9F" w:rsidRPr="006F4A9F" w:rsidRDefault="0074079C" w:rsidP="005457A1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7958E19" w14:textId="77777777" w:rsidR="000E712E" w:rsidRPr="006F4A9F" w:rsidRDefault="000E712E" w:rsidP="005457A1">
            <w:pPr>
              <w:jc w:val="center"/>
              <w:rPr>
                <w:b/>
              </w:rPr>
            </w:pPr>
          </w:p>
          <w:p w14:paraId="0F78FD06" w14:textId="2E4C9915" w:rsidR="006F4A9F" w:rsidRPr="006F4A9F" w:rsidRDefault="0074079C" w:rsidP="005457A1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2F8F7B8A" w14:textId="77777777" w:rsidR="006F4A9F" w:rsidRPr="006F4A9F" w:rsidRDefault="006F4A9F" w:rsidP="005457A1">
            <w:pPr>
              <w:jc w:val="center"/>
              <w:rPr>
                <w:b/>
              </w:rPr>
            </w:pPr>
          </w:p>
          <w:p w14:paraId="2E8324FE" w14:textId="77777777" w:rsidR="006F4A9F" w:rsidRPr="006F4A9F" w:rsidRDefault="006F4A9F" w:rsidP="005457A1">
            <w:pPr>
              <w:jc w:val="center"/>
              <w:rPr>
                <w:b/>
              </w:rPr>
            </w:pPr>
            <w:r w:rsidRPr="006F4A9F">
              <w:rPr>
                <w:b/>
              </w:rPr>
              <w:t>2º</w:t>
            </w:r>
          </w:p>
          <w:p w14:paraId="3934459F" w14:textId="320D8047" w:rsidR="006F4A9F" w:rsidRPr="006F4A9F" w:rsidRDefault="006F4A9F" w:rsidP="0074079C">
            <w:pPr>
              <w:jc w:val="center"/>
              <w:rPr>
                <w:b/>
              </w:rPr>
            </w:pPr>
            <w:r w:rsidRPr="006F4A9F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55FA5E0" w14:textId="77777777" w:rsidR="000E712E" w:rsidRPr="006F4A9F" w:rsidRDefault="000E712E" w:rsidP="005457A1">
            <w:pPr>
              <w:jc w:val="center"/>
              <w:rPr>
                <w:b/>
              </w:rPr>
            </w:pPr>
          </w:p>
          <w:p w14:paraId="616B564B" w14:textId="4B997C6A" w:rsidR="006F4A9F" w:rsidRPr="006F4A9F" w:rsidRDefault="0074079C" w:rsidP="005457A1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6DDA65DE" w14:textId="77777777" w:rsidR="006F4A9F" w:rsidRPr="006F4A9F" w:rsidRDefault="006F4A9F" w:rsidP="005457A1">
            <w:pPr>
              <w:jc w:val="center"/>
              <w:rPr>
                <w:b/>
              </w:rPr>
            </w:pPr>
          </w:p>
          <w:p w14:paraId="6E82E1B1" w14:textId="77777777" w:rsidR="006F4A9F" w:rsidRPr="006F4A9F" w:rsidRDefault="006F4A9F" w:rsidP="005457A1">
            <w:pPr>
              <w:jc w:val="center"/>
              <w:rPr>
                <w:b/>
              </w:rPr>
            </w:pPr>
            <w:r w:rsidRPr="006F4A9F">
              <w:rPr>
                <w:b/>
              </w:rPr>
              <w:t>3º</w:t>
            </w:r>
          </w:p>
          <w:p w14:paraId="19D80245" w14:textId="286250DC" w:rsidR="006F4A9F" w:rsidRPr="006F4A9F" w:rsidRDefault="006F4A9F" w:rsidP="0074079C">
            <w:pPr>
              <w:jc w:val="center"/>
              <w:rPr>
                <w:b/>
              </w:rPr>
            </w:pPr>
            <w:r w:rsidRPr="006F4A9F">
              <w:rPr>
                <w:b/>
              </w:rPr>
              <w:t>3º</w:t>
            </w:r>
          </w:p>
        </w:tc>
      </w:tr>
      <w:tr w:rsidR="000E712E" w14:paraId="1C8B184F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BB6CC1" w14:textId="55C1128B" w:rsidR="000E712E" w:rsidRDefault="0045245E" w:rsidP="005457A1">
            <w:pPr>
              <w:rPr>
                <w:b/>
              </w:rPr>
            </w:pPr>
            <w:r w:rsidRPr="0045245E">
              <w:rPr>
                <w:b/>
              </w:rPr>
              <w:t xml:space="preserve">SUBITIZACIÓN. HASTA EL </w:t>
            </w:r>
            <w:r w:rsidR="0074079C">
              <w:rPr>
                <w:b/>
              </w:rPr>
              <w:t>10</w:t>
            </w:r>
          </w:p>
          <w:p w14:paraId="7E480758" w14:textId="77777777" w:rsidR="0045245E" w:rsidRPr="0045245E" w:rsidRDefault="0045245E" w:rsidP="005457A1">
            <w:pPr>
              <w:numPr>
                <w:ilvl w:val="0"/>
                <w:numId w:val="8"/>
              </w:numPr>
              <w:rPr>
                <w:b/>
              </w:rPr>
            </w:pPr>
            <w:r>
              <w:t>PRESENTACIÓN DE CONFIGURACIONES FIJAS POR CADA Nº, CON SUS VARIANTES.</w:t>
            </w:r>
          </w:p>
          <w:p w14:paraId="2C4EB601" w14:textId="77777777" w:rsidR="0045245E" w:rsidRPr="0045245E" w:rsidRDefault="0045245E" w:rsidP="005457A1">
            <w:pPr>
              <w:numPr>
                <w:ilvl w:val="0"/>
                <w:numId w:val="8"/>
              </w:numPr>
              <w:rPr>
                <w:b/>
              </w:rPr>
            </w:pPr>
            <w:r>
              <w:t>PRESENT. COMBINADA DE CONFIGURACIONES FIJAS, DE LOS Nº QUE SE HAYAN ESTUDIADO.</w:t>
            </w:r>
          </w:p>
          <w:p w14:paraId="62A901BA" w14:textId="77777777" w:rsidR="0045245E" w:rsidRPr="0045245E" w:rsidRDefault="0045245E" w:rsidP="005457A1">
            <w:pPr>
              <w:numPr>
                <w:ilvl w:val="0"/>
                <w:numId w:val="8"/>
              </w:numPr>
              <w:rPr>
                <w:b/>
              </w:rPr>
            </w:pPr>
            <w:r>
              <w:t>PRESENTACIÓN DE CONFIGURACIONES DIFUSAS.</w:t>
            </w:r>
          </w:p>
          <w:p w14:paraId="08B433B6" w14:textId="77777777" w:rsidR="0045245E" w:rsidRPr="0045245E" w:rsidRDefault="0045245E" w:rsidP="005457A1">
            <w:pPr>
              <w:numPr>
                <w:ilvl w:val="0"/>
                <w:numId w:val="8"/>
              </w:numPr>
              <w:rPr>
                <w:b/>
              </w:rPr>
            </w:pPr>
            <w:r>
              <w:t>PRESENT. COMBINADA DE CONFIGURACIONES DIFUSAS DE DISTINTOS NÚMEROS.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04307941" w14:textId="77777777" w:rsidR="000E712E" w:rsidRPr="0045245E" w:rsidRDefault="000E712E" w:rsidP="005457A1">
            <w:pPr>
              <w:jc w:val="center"/>
              <w:rPr>
                <w:b/>
              </w:rPr>
            </w:pPr>
          </w:p>
          <w:p w14:paraId="52A86590" w14:textId="77777777" w:rsidR="0045245E" w:rsidRPr="0045245E" w:rsidRDefault="0045245E" w:rsidP="005457A1">
            <w:pPr>
              <w:jc w:val="center"/>
              <w:rPr>
                <w:b/>
              </w:rPr>
            </w:pPr>
          </w:p>
          <w:p w14:paraId="214D32EF" w14:textId="77777777" w:rsidR="0045245E" w:rsidRPr="0045245E" w:rsidRDefault="0045245E" w:rsidP="005457A1">
            <w:pPr>
              <w:jc w:val="center"/>
              <w:rPr>
                <w:b/>
              </w:rPr>
            </w:pPr>
            <w:r w:rsidRPr="0045245E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9A7CAB3" w14:textId="77777777" w:rsidR="000E712E" w:rsidRPr="0045245E" w:rsidRDefault="000E712E" w:rsidP="005457A1">
            <w:pPr>
              <w:jc w:val="center"/>
              <w:rPr>
                <w:b/>
              </w:rPr>
            </w:pPr>
          </w:p>
          <w:p w14:paraId="251800A2" w14:textId="77777777" w:rsidR="0045245E" w:rsidRPr="0045245E" w:rsidRDefault="0045245E" w:rsidP="005457A1">
            <w:pPr>
              <w:jc w:val="center"/>
              <w:rPr>
                <w:b/>
              </w:rPr>
            </w:pPr>
          </w:p>
          <w:p w14:paraId="24DD04E5" w14:textId="77777777" w:rsidR="0045245E" w:rsidRPr="0045245E" w:rsidRDefault="0045245E" w:rsidP="005457A1">
            <w:pPr>
              <w:jc w:val="center"/>
              <w:rPr>
                <w:b/>
              </w:rPr>
            </w:pPr>
            <w:r w:rsidRPr="0045245E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1187F4" w14:textId="77777777" w:rsidR="000E712E" w:rsidRPr="0045245E" w:rsidRDefault="000E712E" w:rsidP="005457A1">
            <w:pPr>
              <w:jc w:val="center"/>
              <w:rPr>
                <w:b/>
              </w:rPr>
            </w:pPr>
          </w:p>
          <w:p w14:paraId="11996F6A" w14:textId="77777777" w:rsidR="0045245E" w:rsidRPr="0045245E" w:rsidRDefault="0045245E" w:rsidP="005457A1">
            <w:pPr>
              <w:jc w:val="center"/>
              <w:rPr>
                <w:b/>
              </w:rPr>
            </w:pPr>
          </w:p>
          <w:p w14:paraId="4653EBD5" w14:textId="77777777" w:rsidR="0045245E" w:rsidRPr="0045245E" w:rsidRDefault="0045245E" w:rsidP="005457A1">
            <w:pPr>
              <w:jc w:val="center"/>
              <w:rPr>
                <w:b/>
              </w:rPr>
            </w:pPr>
            <w:r w:rsidRPr="0045245E">
              <w:rPr>
                <w:b/>
              </w:rPr>
              <w:t>3º</w:t>
            </w:r>
          </w:p>
        </w:tc>
      </w:tr>
      <w:tr w:rsidR="000E712E" w14:paraId="26745B6F" w14:textId="77777777" w:rsidTr="00AE22D9">
        <w:tc>
          <w:tcPr>
            <w:tcW w:w="12160" w:type="dxa"/>
            <w:tcBorders>
              <w:top w:val="single" w:sz="18" w:space="0" w:color="auto"/>
              <w:bottom w:val="single" w:sz="36" w:space="0" w:color="auto"/>
            </w:tcBorders>
            <w:shd w:val="clear" w:color="auto" w:fill="auto"/>
          </w:tcPr>
          <w:p w14:paraId="1F303E95" w14:textId="77777777" w:rsidR="000E712E" w:rsidRPr="00FF0A96" w:rsidRDefault="00FF0A96" w:rsidP="005457A1">
            <w:pPr>
              <w:rPr>
                <w:b/>
              </w:rPr>
            </w:pPr>
            <w:r w:rsidRPr="00FF0A96">
              <w:rPr>
                <w:b/>
              </w:rPr>
              <w:t>ESTIMACIÓN:</w:t>
            </w:r>
          </w:p>
          <w:p w14:paraId="18DD903B" w14:textId="77777777" w:rsidR="00FF0A96" w:rsidRDefault="00FF0A96" w:rsidP="005457A1">
            <w:pPr>
              <w:numPr>
                <w:ilvl w:val="0"/>
                <w:numId w:val="9"/>
              </w:numPr>
            </w:pPr>
            <w:r>
              <w:t>IDENTIFICACIÓN DE CONFIGURACIONES</w:t>
            </w:r>
          </w:p>
          <w:p w14:paraId="06F2E075" w14:textId="77777777" w:rsidR="00FF0A96" w:rsidRDefault="00FF0A96" w:rsidP="005457A1">
            <w:pPr>
              <w:numPr>
                <w:ilvl w:val="0"/>
                <w:numId w:val="9"/>
              </w:numPr>
            </w:pPr>
            <w:r>
              <w:t>ESTIMACIÓN SOBRE LA RECTA O LÍNEA NUMÉRICA.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14:paraId="1CC1A881" w14:textId="77777777" w:rsidR="000E712E" w:rsidRDefault="000E712E" w:rsidP="005457A1"/>
          <w:p w14:paraId="4C6A12D0" w14:textId="77777777" w:rsidR="0074079C" w:rsidRPr="0074079C" w:rsidRDefault="0074079C" w:rsidP="0074079C">
            <w:pPr>
              <w:jc w:val="center"/>
              <w:rPr>
                <w:b/>
              </w:rPr>
            </w:pPr>
            <w:r w:rsidRPr="0074079C">
              <w:rPr>
                <w:b/>
              </w:rPr>
              <w:t>1º</w:t>
            </w:r>
          </w:p>
          <w:p w14:paraId="2E99A4BF" w14:textId="3E284293" w:rsidR="0074079C" w:rsidRDefault="0074079C" w:rsidP="0074079C">
            <w:pPr>
              <w:jc w:val="center"/>
            </w:pPr>
            <w:r w:rsidRPr="0074079C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36" w:space="0" w:color="auto"/>
            </w:tcBorders>
            <w:shd w:val="clear" w:color="auto" w:fill="BFBFBF" w:themeFill="background1" w:themeFillShade="BF"/>
          </w:tcPr>
          <w:p w14:paraId="298EDBFE" w14:textId="77777777" w:rsidR="000E712E" w:rsidRDefault="000E712E" w:rsidP="005457A1"/>
          <w:p w14:paraId="689A69E6" w14:textId="77777777" w:rsidR="0074079C" w:rsidRPr="0074079C" w:rsidRDefault="0074079C" w:rsidP="0074079C">
            <w:pPr>
              <w:jc w:val="center"/>
              <w:rPr>
                <w:b/>
              </w:rPr>
            </w:pPr>
            <w:r w:rsidRPr="0074079C">
              <w:rPr>
                <w:b/>
              </w:rPr>
              <w:t>2º</w:t>
            </w:r>
          </w:p>
          <w:p w14:paraId="57520EB9" w14:textId="7E5515D6" w:rsidR="0074079C" w:rsidRDefault="0074079C" w:rsidP="0074079C">
            <w:pPr>
              <w:jc w:val="center"/>
            </w:pPr>
            <w:r w:rsidRPr="0074079C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020BB929" w14:textId="77777777" w:rsidR="000E712E" w:rsidRPr="00FF0A96" w:rsidRDefault="000E712E" w:rsidP="005457A1">
            <w:pPr>
              <w:jc w:val="center"/>
              <w:rPr>
                <w:b/>
              </w:rPr>
            </w:pPr>
          </w:p>
          <w:p w14:paraId="16CB073B" w14:textId="77777777" w:rsidR="00FF0A96" w:rsidRPr="00FF0A96" w:rsidRDefault="00FF0A96" w:rsidP="005457A1">
            <w:pPr>
              <w:jc w:val="center"/>
              <w:rPr>
                <w:b/>
              </w:rPr>
            </w:pPr>
            <w:r w:rsidRPr="00FF0A96">
              <w:rPr>
                <w:b/>
              </w:rPr>
              <w:t>3º</w:t>
            </w:r>
          </w:p>
          <w:p w14:paraId="05E111CB" w14:textId="77777777" w:rsidR="00FF0A96" w:rsidRPr="00FF0A96" w:rsidRDefault="00FF0A96" w:rsidP="005457A1">
            <w:pPr>
              <w:jc w:val="center"/>
              <w:rPr>
                <w:b/>
              </w:rPr>
            </w:pPr>
            <w:r w:rsidRPr="00FF0A96">
              <w:rPr>
                <w:b/>
              </w:rPr>
              <w:t>3º</w:t>
            </w:r>
          </w:p>
        </w:tc>
      </w:tr>
      <w:tr w:rsidR="005457A1" w14:paraId="0E7DD9E1" w14:textId="77777777" w:rsidTr="00AE22D9">
        <w:tc>
          <w:tcPr>
            <w:tcW w:w="121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58E47E20" w14:textId="06DD9977" w:rsidR="005457A1" w:rsidRPr="005457A1" w:rsidRDefault="005457A1" w:rsidP="005457A1">
            <w:pPr>
              <w:jc w:val="center"/>
              <w:rPr>
                <w:b/>
                <w:sz w:val="44"/>
                <w:szCs w:val="44"/>
              </w:rPr>
            </w:pPr>
            <w:r w:rsidRPr="005457A1">
              <w:rPr>
                <w:b/>
                <w:sz w:val="44"/>
                <w:szCs w:val="44"/>
              </w:rPr>
              <w:t>EL NÚMERO Y SU ESTRUCTURA. ORDENACIÓN Y COMPARACIÓN.</w:t>
            </w:r>
          </w:p>
        </w:tc>
        <w:tc>
          <w:tcPr>
            <w:tcW w:w="3402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50C7726F" w14:textId="77777777" w:rsidR="005457A1" w:rsidRPr="005457A1" w:rsidRDefault="005457A1" w:rsidP="005457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TRIMESTRES</w:t>
            </w:r>
          </w:p>
        </w:tc>
      </w:tr>
      <w:tr w:rsidR="000E712E" w14:paraId="53674970" w14:textId="77777777" w:rsidTr="00AE22D9">
        <w:tc>
          <w:tcPr>
            <w:tcW w:w="1216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</w:tcPr>
          <w:p w14:paraId="7FC10A77" w14:textId="77777777" w:rsidR="00CB4ACD" w:rsidRDefault="00F14969" w:rsidP="003C2CD7">
            <w:pPr>
              <w:rPr>
                <w:b/>
              </w:rPr>
            </w:pPr>
            <w:r w:rsidRPr="00816C19">
              <w:rPr>
                <w:b/>
              </w:rPr>
              <w:t>CORRESPONDENCIA GRAFÍA-CANTIDAD Y CANTIDAD GRAFÍA DE LOS PRIMEROS NÚMEROS:</w:t>
            </w:r>
          </w:p>
          <w:p w14:paraId="75FA053A" w14:textId="23D2B2B1" w:rsidR="006914EA" w:rsidRPr="003C2CD7" w:rsidRDefault="006914EA" w:rsidP="003C2C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44859DDD" w14:textId="77777777" w:rsidR="00B8140C" w:rsidRPr="00B8140C" w:rsidRDefault="00B8140C" w:rsidP="003C2CD7">
            <w:pPr>
              <w:jc w:val="center"/>
              <w:rPr>
                <w:b/>
              </w:rPr>
            </w:pPr>
            <w:r w:rsidRPr="00B8140C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3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F4354C2" w14:textId="77777777" w:rsidR="00B8140C" w:rsidRPr="00B8140C" w:rsidRDefault="00B8140C" w:rsidP="003C2CD7">
            <w:pPr>
              <w:jc w:val="center"/>
              <w:rPr>
                <w:b/>
              </w:rPr>
            </w:pPr>
            <w:r w:rsidRPr="00B8140C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3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05D392D" w14:textId="77777777" w:rsidR="00B8140C" w:rsidRPr="00B8140C" w:rsidRDefault="00B8140C" w:rsidP="003C2CD7">
            <w:pPr>
              <w:jc w:val="center"/>
              <w:rPr>
                <w:b/>
              </w:rPr>
            </w:pPr>
            <w:r w:rsidRPr="00B8140C">
              <w:rPr>
                <w:b/>
              </w:rPr>
              <w:t>3º</w:t>
            </w:r>
          </w:p>
        </w:tc>
      </w:tr>
      <w:tr w:rsidR="00504575" w14:paraId="59ABF48F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53625A" w14:textId="77777777" w:rsidR="00504575" w:rsidRDefault="00504575" w:rsidP="00504575">
            <w:pPr>
              <w:rPr>
                <w:b/>
              </w:rPr>
            </w:pPr>
            <w:r>
              <w:rPr>
                <w:b/>
              </w:rPr>
              <w:t>LA DECENA:</w:t>
            </w:r>
          </w:p>
          <w:p w14:paraId="68F0C599" w14:textId="77777777" w:rsidR="00504575" w:rsidRDefault="00504575" w:rsidP="00504575">
            <w:pPr>
              <w:pStyle w:val="Prrafodelista"/>
              <w:numPr>
                <w:ilvl w:val="0"/>
                <w:numId w:val="13"/>
              </w:numPr>
            </w:pPr>
            <w:r>
              <w:t>OBTENCIÓN E IDENTIFICACIÓN DE DECENAS.</w:t>
            </w:r>
          </w:p>
          <w:p w14:paraId="77D9738B" w14:textId="77777777" w:rsidR="00504575" w:rsidRDefault="00504575" w:rsidP="00504575">
            <w:pPr>
              <w:pStyle w:val="Prrafodelista"/>
              <w:numPr>
                <w:ilvl w:val="0"/>
                <w:numId w:val="13"/>
              </w:numPr>
            </w:pPr>
            <w:r>
              <w:t>NOMBRE Y ESCRITURA DE LAS DECENAS.</w:t>
            </w:r>
          </w:p>
          <w:p w14:paraId="6C328A16" w14:textId="77777777" w:rsidR="00504575" w:rsidRDefault="00504575" w:rsidP="00504575">
            <w:pPr>
              <w:pStyle w:val="Prrafodelista"/>
              <w:numPr>
                <w:ilvl w:val="0"/>
                <w:numId w:val="13"/>
              </w:numPr>
            </w:pPr>
            <w:r>
              <w:t>REPRESENTACIÓN SIMBÓLICA DE DECENAS Y UNIDADES.</w:t>
            </w:r>
          </w:p>
          <w:p w14:paraId="106BECC6" w14:textId="69E87217" w:rsidR="00504575" w:rsidRPr="00504575" w:rsidRDefault="00504575" w:rsidP="00504575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t>CONTAR DECENAS Y UNIDADES.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41885C05" w14:textId="77777777" w:rsidR="00504575" w:rsidRDefault="00504575" w:rsidP="00DC0D19">
            <w:pPr>
              <w:jc w:val="center"/>
              <w:rPr>
                <w:b/>
              </w:rPr>
            </w:pPr>
          </w:p>
          <w:p w14:paraId="17672D17" w14:textId="77777777" w:rsidR="00504575" w:rsidRPr="00DC0D19" w:rsidRDefault="00504575" w:rsidP="00DC0D19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73F1564" w14:textId="77777777" w:rsidR="00504575" w:rsidRDefault="00504575" w:rsidP="00DC0D19">
            <w:pPr>
              <w:jc w:val="center"/>
              <w:rPr>
                <w:b/>
              </w:rPr>
            </w:pPr>
          </w:p>
          <w:p w14:paraId="3A24748C" w14:textId="77777777" w:rsidR="00504575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14E56277" w14:textId="77777777" w:rsidR="00504575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5EEE73E3" w14:textId="77777777" w:rsidR="00504575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6C3997EE" w14:textId="53B6560A" w:rsidR="00504575" w:rsidRPr="00DC0D19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50F94C7" w14:textId="77777777" w:rsidR="00504575" w:rsidRDefault="00504575" w:rsidP="00DC0D19">
            <w:pPr>
              <w:jc w:val="center"/>
              <w:rPr>
                <w:b/>
              </w:rPr>
            </w:pPr>
          </w:p>
          <w:p w14:paraId="11CB534A" w14:textId="77777777" w:rsidR="00504575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7BD171A9" w14:textId="77777777" w:rsidR="00504575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4EE4A377" w14:textId="77777777" w:rsidR="00504575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788677B9" w14:textId="618809FD" w:rsidR="00504575" w:rsidRPr="00DC0D19" w:rsidRDefault="00504575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C528A1" w14:paraId="056507E2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EC13D1" w14:textId="77777777" w:rsidR="00C528A1" w:rsidRPr="00DC0D19" w:rsidRDefault="00C528A1" w:rsidP="00C528A1">
            <w:pPr>
              <w:rPr>
                <w:b/>
              </w:rPr>
            </w:pPr>
            <w:r w:rsidRPr="00DC0D19">
              <w:rPr>
                <w:b/>
              </w:rPr>
              <w:t>REPARTO REGULAR</w:t>
            </w:r>
          </w:p>
          <w:p w14:paraId="25E2DDE2" w14:textId="77777777" w:rsidR="00C528A1" w:rsidRDefault="00C528A1" w:rsidP="00504575">
            <w:pPr>
              <w:numPr>
                <w:ilvl w:val="0"/>
                <w:numId w:val="11"/>
              </w:numPr>
            </w:pPr>
            <w:r>
              <w:t>REPARTO UNIFORME EN DOS PARTES</w:t>
            </w:r>
          </w:p>
          <w:p w14:paraId="4E777096" w14:textId="0B66DE07" w:rsidR="00B4357C" w:rsidRPr="00C528A1" w:rsidRDefault="00B4357C" w:rsidP="00504575">
            <w:pPr>
              <w:numPr>
                <w:ilvl w:val="0"/>
                <w:numId w:val="11"/>
              </w:numPr>
            </w:pPr>
            <w:r>
              <w:t>REPARTO UNIFORME EN TRES PARTES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7946EA07" w14:textId="77777777" w:rsidR="00C528A1" w:rsidRDefault="00C528A1" w:rsidP="00DC0D19">
            <w:pPr>
              <w:jc w:val="center"/>
              <w:rPr>
                <w:b/>
              </w:rPr>
            </w:pPr>
          </w:p>
          <w:p w14:paraId="57270FA5" w14:textId="308D0874" w:rsidR="00C528A1" w:rsidRDefault="00C528A1" w:rsidP="00DC0D19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8A1200" w14:textId="77777777" w:rsidR="00C528A1" w:rsidRDefault="00C528A1" w:rsidP="00DC0D19">
            <w:pPr>
              <w:jc w:val="center"/>
              <w:rPr>
                <w:b/>
              </w:rPr>
            </w:pPr>
          </w:p>
          <w:p w14:paraId="10900F07" w14:textId="24E144E5" w:rsidR="00C528A1" w:rsidRDefault="00C528A1" w:rsidP="00DC0D19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1CD630" w14:textId="77777777" w:rsidR="00C528A1" w:rsidRDefault="00C528A1" w:rsidP="00DC0D19">
            <w:pPr>
              <w:jc w:val="center"/>
              <w:rPr>
                <w:b/>
              </w:rPr>
            </w:pPr>
          </w:p>
          <w:p w14:paraId="04606B7E" w14:textId="77777777" w:rsidR="00C528A1" w:rsidRDefault="00C528A1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019D2A1B" w14:textId="0208760D" w:rsidR="00B4357C" w:rsidRDefault="00B4357C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0E712E" w14:paraId="51AF1B00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0DE0A9" w14:textId="345FFD60" w:rsidR="000E712E" w:rsidRPr="00DC0D19" w:rsidRDefault="00DC0D19" w:rsidP="005457A1">
            <w:pPr>
              <w:rPr>
                <w:b/>
              </w:rPr>
            </w:pPr>
            <w:r w:rsidRPr="00DC0D19">
              <w:rPr>
                <w:b/>
              </w:rPr>
              <w:t>REPARTO IRREGULAR Y LIBRE</w:t>
            </w:r>
          </w:p>
          <w:p w14:paraId="1970B732" w14:textId="77777777" w:rsidR="00DC0D19" w:rsidRDefault="00DC0D19" w:rsidP="00DC0D19">
            <w:pPr>
              <w:numPr>
                <w:ilvl w:val="0"/>
                <w:numId w:val="11"/>
              </w:numPr>
            </w:pPr>
            <w:r>
              <w:t>REPARTO IRREGULAR EN DOS PARTES</w:t>
            </w:r>
          </w:p>
          <w:p w14:paraId="04637184" w14:textId="77777777" w:rsidR="00DC0D19" w:rsidRDefault="00DC0D19" w:rsidP="00DC0D19">
            <w:pPr>
              <w:numPr>
                <w:ilvl w:val="0"/>
                <w:numId w:val="11"/>
              </w:numPr>
            </w:pPr>
            <w:r>
              <w:t>REPARTO IRREGULAR EN TRES PARTES</w:t>
            </w:r>
          </w:p>
          <w:p w14:paraId="1430C020" w14:textId="76069803" w:rsidR="00072DE9" w:rsidRDefault="00072DE9" w:rsidP="00DC0D19">
            <w:pPr>
              <w:numPr>
                <w:ilvl w:val="0"/>
                <w:numId w:val="11"/>
              </w:numPr>
            </w:pPr>
            <w:r>
              <w:t>REPARTO INVERSO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D473FA0" w14:textId="77777777" w:rsidR="000E712E" w:rsidRDefault="000E712E" w:rsidP="005457A1"/>
          <w:p w14:paraId="76029ABB" w14:textId="77777777" w:rsidR="00DC0D19" w:rsidRDefault="00C86DD2" w:rsidP="00C86DD2">
            <w:pPr>
              <w:jc w:val="center"/>
              <w:rPr>
                <w:b/>
              </w:rPr>
            </w:pPr>
            <w:r w:rsidRPr="00072DE9">
              <w:rPr>
                <w:b/>
              </w:rPr>
              <w:t>1º</w:t>
            </w:r>
          </w:p>
          <w:p w14:paraId="5CF6EAA6" w14:textId="77777777" w:rsidR="00072DE9" w:rsidRDefault="00072DE9" w:rsidP="00C86DD2">
            <w:pPr>
              <w:jc w:val="center"/>
              <w:rPr>
                <w:b/>
              </w:rPr>
            </w:pPr>
          </w:p>
          <w:p w14:paraId="2160B937" w14:textId="0794BFBE" w:rsidR="00072DE9" w:rsidRPr="00072DE9" w:rsidRDefault="00072DE9" w:rsidP="00C86DD2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6AE2F86" w14:textId="77777777" w:rsidR="000E712E" w:rsidRPr="00DC0D19" w:rsidRDefault="000E712E" w:rsidP="00DC0D19">
            <w:pPr>
              <w:jc w:val="center"/>
              <w:rPr>
                <w:b/>
              </w:rPr>
            </w:pPr>
          </w:p>
          <w:p w14:paraId="708CA2E7" w14:textId="77777777" w:rsidR="00DC0D19" w:rsidRDefault="00DC0D19" w:rsidP="00DC0D19">
            <w:pPr>
              <w:jc w:val="center"/>
              <w:rPr>
                <w:b/>
              </w:rPr>
            </w:pPr>
            <w:r w:rsidRPr="00DC0D19">
              <w:rPr>
                <w:b/>
              </w:rPr>
              <w:t>2º</w:t>
            </w:r>
          </w:p>
          <w:p w14:paraId="5E5271AD" w14:textId="77777777" w:rsidR="00072DE9" w:rsidRDefault="00072DE9" w:rsidP="00DC0D19">
            <w:pPr>
              <w:jc w:val="center"/>
              <w:rPr>
                <w:b/>
              </w:rPr>
            </w:pPr>
          </w:p>
          <w:p w14:paraId="3361F887" w14:textId="1BDFDA22" w:rsidR="00072DE9" w:rsidRPr="00DC0D19" w:rsidRDefault="00072DE9" w:rsidP="00DC0D19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0882C82" w14:textId="77777777" w:rsidR="000E712E" w:rsidRPr="00DC0D19" w:rsidRDefault="000E712E" w:rsidP="00DC0D19">
            <w:pPr>
              <w:jc w:val="center"/>
              <w:rPr>
                <w:b/>
              </w:rPr>
            </w:pPr>
          </w:p>
          <w:p w14:paraId="13204C6C" w14:textId="77777777" w:rsidR="00DC0D19" w:rsidRPr="00DC0D19" w:rsidRDefault="00DC0D19" w:rsidP="00DC0D19">
            <w:pPr>
              <w:jc w:val="center"/>
              <w:rPr>
                <w:b/>
              </w:rPr>
            </w:pPr>
            <w:r w:rsidRPr="00DC0D19">
              <w:rPr>
                <w:b/>
              </w:rPr>
              <w:t>3º</w:t>
            </w:r>
          </w:p>
          <w:p w14:paraId="75C00D7C" w14:textId="77777777" w:rsidR="00DC0D19" w:rsidRDefault="00DC0D19" w:rsidP="00DC0D19">
            <w:pPr>
              <w:jc w:val="center"/>
              <w:rPr>
                <w:b/>
              </w:rPr>
            </w:pPr>
            <w:r w:rsidRPr="00DC0D19">
              <w:rPr>
                <w:b/>
              </w:rPr>
              <w:t>3º</w:t>
            </w:r>
          </w:p>
          <w:p w14:paraId="592092DD" w14:textId="63D244A8" w:rsidR="00072DE9" w:rsidRPr="00DC0D19" w:rsidRDefault="00072DE9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C86DD2" w14:paraId="14EBE3A4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88B570" w14:textId="6FA55FA1" w:rsidR="00C86DD2" w:rsidRDefault="00C86DD2" w:rsidP="005457A1">
            <w:pPr>
              <w:rPr>
                <w:b/>
              </w:rPr>
            </w:pPr>
            <w:r>
              <w:rPr>
                <w:b/>
              </w:rPr>
              <w:t>REPARTO PROPORCIONAL:</w:t>
            </w:r>
          </w:p>
          <w:p w14:paraId="2116E60A" w14:textId="40CC3C64" w:rsidR="00C86DD2" w:rsidRPr="00C86DD2" w:rsidRDefault="00C86DD2" w:rsidP="00C86DD2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>DOBLE Y MITAD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1BCEE5C" w14:textId="77777777" w:rsidR="00C86DD2" w:rsidRDefault="00C86DD2" w:rsidP="005457A1"/>
          <w:p w14:paraId="0683D3C5" w14:textId="1810F346" w:rsidR="006914EA" w:rsidRPr="006914EA" w:rsidRDefault="006914EA" w:rsidP="006914EA">
            <w:pPr>
              <w:jc w:val="center"/>
              <w:rPr>
                <w:b/>
              </w:rPr>
            </w:pPr>
            <w:r w:rsidRPr="006914EA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D519294" w14:textId="77777777" w:rsidR="00C86DD2" w:rsidRDefault="00C86DD2" w:rsidP="00DC0D19">
            <w:pPr>
              <w:jc w:val="center"/>
              <w:rPr>
                <w:b/>
              </w:rPr>
            </w:pPr>
          </w:p>
          <w:p w14:paraId="0A5FE0A5" w14:textId="1D7122EA" w:rsidR="006914EA" w:rsidRPr="00DC0D19" w:rsidRDefault="006914EA" w:rsidP="00DC0D19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8553B1C" w14:textId="77777777" w:rsidR="00C86DD2" w:rsidRDefault="00C86DD2" w:rsidP="00DC0D19">
            <w:pPr>
              <w:jc w:val="center"/>
              <w:rPr>
                <w:b/>
              </w:rPr>
            </w:pPr>
          </w:p>
          <w:p w14:paraId="1B39D6A3" w14:textId="18C95B52" w:rsidR="006914EA" w:rsidRPr="00DC0D19" w:rsidRDefault="006914EA" w:rsidP="00DC0D19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6914EA" w14:paraId="4619E064" w14:textId="77777777" w:rsidTr="00AE22D9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C2320B" w14:textId="2509B932" w:rsidR="006914EA" w:rsidRDefault="006914EA" w:rsidP="005457A1">
            <w:pPr>
              <w:rPr>
                <w:b/>
              </w:rPr>
            </w:pPr>
            <w:r>
              <w:rPr>
                <w:b/>
              </w:rPr>
              <w:t>REEQUILIBRIO DE REPARTOS:</w:t>
            </w:r>
          </w:p>
          <w:p w14:paraId="74FC6185" w14:textId="77777777" w:rsidR="006914EA" w:rsidRPr="006914EA" w:rsidRDefault="006914EA" w:rsidP="006914EA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>REEQUILIBRIO DE DOS CANTIDADES.</w:t>
            </w:r>
          </w:p>
          <w:p w14:paraId="70AFD84B" w14:textId="77777777" w:rsidR="006914EA" w:rsidRPr="006914EA" w:rsidRDefault="006914EA" w:rsidP="006914EA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>REEQUILIBRIO POR ADICIÓN.</w:t>
            </w:r>
          </w:p>
          <w:p w14:paraId="3F509A9C" w14:textId="2A16B2E1" w:rsidR="006914EA" w:rsidRPr="006914EA" w:rsidRDefault="006914EA" w:rsidP="006914EA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>REEQUILIBRIO POR SUSTRACCIÓN.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43D922B4" w14:textId="77777777" w:rsidR="006914EA" w:rsidRDefault="006914EA" w:rsidP="006914EA">
            <w:pPr>
              <w:jc w:val="center"/>
              <w:rPr>
                <w:b/>
              </w:rPr>
            </w:pPr>
          </w:p>
          <w:p w14:paraId="124825EC" w14:textId="77777777" w:rsidR="006914EA" w:rsidRPr="006914EA" w:rsidRDefault="006914EA" w:rsidP="006914EA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C15195F" w14:textId="77777777" w:rsidR="006914EA" w:rsidRDefault="006914EA" w:rsidP="006914EA">
            <w:pPr>
              <w:jc w:val="center"/>
              <w:rPr>
                <w:b/>
              </w:rPr>
            </w:pPr>
          </w:p>
          <w:p w14:paraId="507B4460" w14:textId="77777777" w:rsidR="006914EA" w:rsidRDefault="006914EA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6F920FE3" w14:textId="77777777" w:rsidR="006914EA" w:rsidRDefault="006914EA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74E37AA4" w14:textId="14B936B3" w:rsidR="006914EA" w:rsidRPr="006914EA" w:rsidRDefault="006914EA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0743151" w14:textId="77777777" w:rsidR="006914EA" w:rsidRDefault="006914EA" w:rsidP="006914EA">
            <w:pPr>
              <w:jc w:val="center"/>
              <w:rPr>
                <w:b/>
              </w:rPr>
            </w:pPr>
          </w:p>
          <w:p w14:paraId="2494C46C" w14:textId="77777777" w:rsidR="006914EA" w:rsidRDefault="006914EA" w:rsidP="006914EA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0B434CCC" w14:textId="77777777" w:rsidR="006914EA" w:rsidRDefault="006914EA" w:rsidP="006914EA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55E4D05A" w14:textId="20B00D4E" w:rsidR="006914EA" w:rsidRPr="006914EA" w:rsidRDefault="006914EA" w:rsidP="006914EA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AE22D9" w14:paraId="64371372" w14:textId="77777777" w:rsidTr="000D2BA0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F93A23" w14:textId="58BEDBAA" w:rsidR="00AE22D9" w:rsidRDefault="00AE22D9" w:rsidP="005457A1">
            <w:pPr>
              <w:rPr>
                <w:b/>
              </w:rPr>
            </w:pPr>
            <w:r>
              <w:rPr>
                <w:b/>
              </w:rPr>
              <w:t>BISECCIÓN DE NÚMEROS:</w:t>
            </w:r>
          </w:p>
          <w:p w14:paraId="46A8BEF5" w14:textId="77777777" w:rsidR="00AE22D9" w:rsidRPr="00AE22D9" w:rsidRDefault="00AE22D9" w:rsidP="00AE22D9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t>BISECCIÓN SOBRE LA RECTA NUMÉRICA.</w:t>
            </w:r>
          </w:p>
          <w:p w14:paraId="14533FAF" w14:textId="77777777" w:rsidR="00AE22D9" w:rsidRPr="00AE22D9" w:rsidRDefault="00AE22D9" w:rsidP="00AE22D9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t>BISECCIÓN CON MATERIAL DISCONTINUO.</w:t>
            </w:r>
          </w:p>
          <w:p w14:paraId="05957C5E" w14:textId="11C8F48E" w:rsidR="00AE22D9" w:rsidRPr="00AE22D9" w:rsidRDefault="00AE22D9" w:rsidP="00AE22D9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t>BISECCIÓN CON SÍMBOLOS NUMÉRICOS.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2D0CE21" w14:textId="77777777" w:rsidR="00AE22D9" w:rsidRDefault="00AE22D9" w:rsidP="006914EA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55AB743" w14:textId="77777777" w:rsidR="00AE22D9" w:rsidRDefault="00AE22D9" w:rsidP="006914EA">
            <w:pPr>
              <w:jc w:val="center"/>
              <w:rPr>
                <w:b/>
              </w:rPr>
            </w:pPr>
          </w:p>
          <w:p w14:paraId="7131DB1E" w14:textId="77777777" w:rsidR="00AE22D9" w:rsidRDefault="00AE22D9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20B00869" w14:textId="77777777" w:rsidR="00AE22D9" w:rsidRDefault="00AE22D9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2F80B9BB" w14:textId="44FA4178" w:rsidR="00AE22D9" w:rsidRDefault="00AE22D9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620A6E" w14:textId="77777777" w:rsidR="00AE22D9" w:rsidRDefault="00AE22D9" w:rsidP="006914EA">
            <w:pPr>
              <w:jc w:val="center"/>
              <w:rPr>
                <w:b/>
              </w:rPr>
            </w:pPr>
          </w:p>
        </w:tc>
      </w:tr>
      <w:tr w:rsidR="000D2BA0" w14:paraId="27258EF4" w14:textId="77777777" w:rsidTr="005E05C5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E2ECD1" w14:textId="7868CE9F" w:rsidR="000D2BA0" w:rsidRDefault="00EC2D45" w:rsidP="005457A1">
            <w:pPr>
              <w:rPr>
                <w:b/>
              </w:rPr>
            </w:pPr>
            <w:r>
              <w:rPr>
                <w:b/>
              </w:rPr>
              <w:t>ORDENACIÓN DE CONJUNTOS: HASTA 10 Y HASTA 20</w:t>
            </w:r>
          </w:p>
          <w:p w14:paraId="70645C0F" w14:textId="77777777" w:rsidR="00EC2D45" w:rsidRDefault="00EC2D45" w:rsidP="00EC2D45">
            <w:pPr>
              <w:pStyle w:val="Prrafodelista"/>
              <w:numPr>
                <w:ilvl w:val="0"/>
                <w:numId w:val="16"/>
              </w:numPr>
            </w:pPr>
            <w:r>
              <w:t>CONTEO Y ORDENACIÓN DE CONJUNTOS.</w:t>
            </w:r>
          </w:p>
          <w:p w14:paraId="6EA3E5D5" w14:textId="77777777" w:rsidR="00EC2D45" w:rsidRDefault="00EC2D45" w:rsidP="00EC2D45">
            <w:pPr>
              <w:pStyle w:val="Prrafodelista"/>
              <w:numPr>
                <w:ilvl w:val="0"/>
                <w:numId w:val="16"/>
              </w:numPr>
            </w:pPr>
            <w:r>
              <w:t>ORDENACIÓN DE CONJUNTOS DESORDENADOS.</w:t>
            </w:r>
          </w:p>
          <w:p w14:paraId="29FD606C" w14:textId="77777777" w:rsidR="00EC2D45" w:rsidRDefault="00EC2D45" w:rsidP="00EC2D45">
            <w:pPr>
              <w:pStyle w:val="Prrafodelista"/>
              <w:numPr>
                <w:ilvl w:val="0"/>
                <w:numId w:val="16"/>
              </w:numPr>
            </w:pPr>
            <w:r>
              <w:t>INTERCALACIÓN DE ELEMENTOS PERDIDOS.</w:t>
            </w:r>
          </w:p>
          <w:p w14:paraId="6E18E717" w14:textId="18C1E945" w:rsidR="00EC2D45" w:rsidRPr="00EC2D45" w:rsidRDefault="00EC2D45" w:rsidP="00EC2D45">
            <w:pPr>
              <w:pStyle w:val="Prrafodelista"/>
              <w:numPr>
                <w:ilvl w:val="0"/>
                <w:numId w:val="16"/>
              </w:numPr>
            </w:pPr>
            <w:r>
              <w:t>ORDENACIÓN CON MATERIAL NO MANIPULABLE.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621EACD8" w14:textId="77777777" w:rsidR="000D2BA0" w:rsidRDefault="000D2BA0" w:rsidP="006914EA">
            <w:pPr>
              <w:jc w:val="center"/>
              <w:rPr>
                <w:b/>
              </w:rPr>
            </w:pPr>
          </w:p>
          <w:p w14:paraId="4DD9BDD3" w14:textId="77777777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  <w:p w14:paraId="76C0FA03" w14:textId="77777777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  <w:p w14:paraId="57C1F721" w14:textId="1E3BE45D" w:rsidR="00EC2D45" w:rsidRDefault="00EC2D45" w:rsidP="006914EA">
            <w:pPr>
              <w:jc w:val="center"/>
              <w:rPr>
                <w:b/>
              </w:rPr>
            </w:pPr>
          </w:p>
          <w:p w14:paraId="4C66474E" w14:textId="47329178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A037252" w14:textId="77777777" w:rsidR="000D2BA0" w:rsidRDefault="000D2BA0" w:rsidP="006914EA">
            <w:pPr>
              <w:jc w:val="center"/>
              <w:rPr>
                <w:b/>
              </w:rPr>
            </w:pPr>
          </w:p>
          <w:p w14:paraId="7145A9CC" w14:textId="77777777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668E041E" w14:textId="77777777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6087C2F9" w14:textId="77777777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0ACA4F2F" w14:textId="2823EFF2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B8D123" w14:textId="77777777" w:rsidR="000D2BA0" w:rsidRDefault="000D2BA0" w:rsidP="006914EA">
            <w:pPr>
              <w:jc w:val="center"/>
              <w:rPr>
                <w:b/>
              </w:rPr>
            </w:pPr>
          </w:p>
          <w:p w14:paraId="7AB4838C" w14:textId="77777777" w:rsidR="00EC2D45" w:rsidRDefault="00EC2D45" w:rsidP="006914EA">
            <w:pPr>
              <w:jc w:val="center"/>
              <w:rPr>
                <w:b/>
              </w:rPr>
            </w:pPr>
          </w:p>
          <w:p w14:paraId="7A2781CD" w14:textId="77777777" w:rsidR="00EC2D45" w:rsidRDefault="00EC2D45" w:rsidP="006914EA">
            <w:pPr>
              <w:jc w:val="center"/>
              <w:rPr>
                <w:b/>
              </w:rPr>
            </w:pPr>
          </w:p>
          <w:p w14:paraId="58AB7DB2" w14:textId="77777777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0E4C7B5E" w14:textId="571F4D90" w:rsidR="00EC2D45" w:rsidRDefault="00EC2D45" w:rsidP="006914EA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5E05C5" w14:paraId="3B9055CF" w14:textId="77777777" w:rsidTr="00AE22D9">
        <w:tc>
          <w:tcPr>
            <w:tcW w:w="12160" w:type="dxa"/>
            <w:tcBorders>
              <w:top w:val="single" w:sz="18" w:space="0" w:color="auto"/>
              <w:bottom w:val="single" w:sz="36" w:space="0" w:color="auto"/>
            </w:tcBorders>
            <w:shd w:val="clear" w:color="auto" w:fill="auto"/>
          </w:tcPr>
          <w:p w14:paraId="28EAF348" w14:textId="22280405" w:rsidR="005E05C5" w:rsidRDefault="005E05C5" w:rsidP="005457A1">
            <w:pPr>
              <w:rPr>
                <w:b/>
              </w:rPr>
            </w:pPr>
            <w:r>
              <w:rPr>
                <w:b/>
              </w:rPr>
              <w:t>COMPARACIÓN DE CONJUNTOS:</w:t>
            </w:r>
          </w:p>
          <w:p w14:paraId="61D0CBD1" w14:textId="77777777" w:rsidR="005E05C5" w:rsidRPr="005E05C5" w:rsidRDefault="005E05C5" w:rsidP="005E05C5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>
              <w:t>NÚMEROS OCULTOS.</w:t>
            </w:r>
          </w:p>
          <w:p w14:paraId="340F31BA" w14:textId="742EE74A" w:rsidR="005E05C5" w:rsidRPr="005E05C5" w:rsidRDefault="005E05C5" w:rsidP="005E05C5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>
              <w:t>JUEGOS CON CARTAS DE LA BARAJA O CON SARTAS.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14:paraId="45F36F8E" w14:textId="77777777" w:rsidR="005E05C5" w:rsidRDefault="005E05C5" w:rsidP="006914EA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36" w:space="0" w:color="auto"/>
            </w:tcBorders>
            <w:shd w:val="clear" w:color="auto" w:fill="BFBFBF" w:themeFill="background1" w:themeFillShade="BF"/>
          </w:tcPr>
          <w:p w14:paraId="466BF9EB" w14:textId="77777777" w:rsidR="005E05C5" w:rsidRDefault="005E05C5" w:rsidP="006914EA">
            <w:pPr>
              <w:jc w:val="center"/>
              <w:rPr>
                <w:b/>
              </w:rPr>
            </w:pPr>
          </w:p>
          <w:p w14:paraId="4D1B23B6" w14:textId="77777777" w:rsidR="005E05C5" w:rsidRDefault="005E05C5" w:rsidP="006914EA">
            <w:pPr>
              <w:jc w:val="center"/>
              <w:rPr>
                <w:b/>
              </w:rPr>
            </w:pPr>
          </w:p>
          <w:p w14:paraId="270B8343" w14:textId="2535C9D9" w:rsidR="005E05C5" w:rsidRDefault="005E05C5" w:rsidP="006914E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375F85E9" w14:textId="77777777" w:rsidR="005E05C5" w:rsidRDefault="005E05C5" w:rsidP="006914EA">
            <w:pPr>
              <w:jc w:val="center"/>
              <w:rPr>
                <w:b/>
              </w:rPr>
            </w:pPr>
          </w:p>
          <w:p w14:paraId="1B8D3D4F" w14:textId="77777777" w:rsidR="005E05C5" w:rsidRDefault="005E05C5" w:rsidP="006914EA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7FB771A9" w14:textId="1475D160" w:rsidR="005E05C5" w:rsidRDefault="005E05C5" w:rsidP="006914EA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4312F3" w14:paraId="2F99498B" w14:textId="77777777" w:rsidTr="00991D91">
        <w:tc>
          <w:tcPr>
            <w:tcW w:w="121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45ABAC5C" w14:textId="460208FB" w:rsidR="004312F3" w:rsidRPr="004312F3" w:rsidRDefault="004312F3" w:rsidP="004312F3">
            <w:pPr>
              <w:jc w:val="center"/>
              <w:rPr>
                <w:b/>
                <w:sz w:val="44"/>
                <w:szCs w:val="44"/>
              </w:rPr>
            </w:pPr>
            <w:r w:rsidRPr="004312F3">
              <w:rPr>
                <w:b/>
                <w:sz w:val="44"/>
                <w:szCs w:val="44"/>
              </w:rPr>
              <w:t>LAS TRANSFORMACIONES DE LOS NÚMEROS</w:t>
            </w:r>
          </w:p>
        </w:tc>
        <w:tc>
          <w:tcPr>
            <w:tcW w:w="3402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66002BB2" w14:textId="77777777" w:rsidR="004312F3" w:rsidRPr="004312F3" w:rsidRDefault="004312F3" w:rsidP="004312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TRIMESTRES</w:t>
            </w:r>
          </w:p>
        </w:tc>
      </w:tr>
      <w:tr w:rsidR="000E712E" w14:paraId="79534833" w14:textId="77777777" w:rsidTr="00991D91">
        <w:tc>
          <w:tcPr>
            <w:tcW w:w="1216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</w:tcPr>
          <w:p w14:paraId="26A73955" w14:textId="2AB66CAC" w:rsidR="000E712E" w:rsidRPr="00011EA8" w:rsidRDefault="00011EA8" w:rsidP="005457A1">
            <w:pPr>
              <w:rPr>
                <w:b/>
              </w:rPr>
            </w:pPr>
            <w:r w:rsidRPr="00011EA8">
              <w:rPr>
                <w:b/>
              </w:rPr>
              <w:t>LA SUMA</w:t>
            </w:r>
          </w:p>
          <w:p w14:paraId="180F1F3D" w14:textId="77777777" w:rsidR="00011EA8" w:rsidRDefault="00011EA8" w:rsidP="00011EA8">
            <w:pPr>
              <w:numPr>
                <w:ilvl w:val="0"/>
                <w:numId w:val="12"/>
              </w:numPr>
            </w:pPr>
            <w:r>
              <w:t>FASE 1 DE LA TABLA DE LA SUMA.</w:t>
            </w:r>
          </w:p>
          <w:p w14:paraId="172E1BEA" w14:textId="77777777" w:rsidR="00991D91" w:rsidRDefault="00991D91" w:rsidP="00011EA8">
            <w:pPr>
              <w:numPr>
                <w:ilvl w:val="0"/>
                <w:numId w:val="12"/>
              </w:numPr>
            </w:pPr>
            <w:r>
              <w:t>FASE 2 DE LA TABLA DE LA SUMA.</w:t>
            </w:r>
          </w:p>
          <w:p w14:paraId="73FBD5FE" w14:textId="77777777" w:rsidR="00991D91" w:rsidRDefault="00991D91" w:rsidP="00011EA8">
            <w:pPr>
              <w:numPr>
                <w:ilvl w:val="0"/>
                <w:numId w:val="12"/>
              </w:numPr>
            </w:pPr>
            <w:r>
              <w:t>FASE 3 DE LA TABLA DE LA SUMA</w:t>
            </w:r>
          </w:p>
          <w:p w14:paraId="783DF01E" w14:textId="77777777" w:rsidR="00991D91" w:rsidRDefault="00991D91" w:rsidP="00011EA8">
            <w:pPr>
              <w:numPr>
                <w:ilvl w:val="0"/>
                <w:numId w:val="12"/>
              </w:numPr>
            </w:pPr>
            <w:r>
              <w:t>FASE 4 DE LA TABLA DE LA SUMA.</w:t>
            </w:r>
          </w:p>
          <w:p w14:paraId="784F3191" w14:textId="5B2074B1" w:rsidR="00991D91" w:rsidRDefault="00991D91" w:rsidP="00991D91">
            <w:pPr>
              <w:numPr>
                <w:ilvl w:val="0"/>
                <w:numId w:val="12"/>
              </w:numPr>
            </w:pPr>
            <w:r>
              <w:t>EXTENSIÓN DE LA FASE 1.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79A97C9" w14:textId="77777777" w:rsidR="000E712E" w:rsidRDefault="000E712E" w:rsidP="005457A1"/>
          <w:p w14:paraId="112D70A7" w14:textId="70BDBB94" w:rsidR="00991D91" w:rsidRPr="00991D91" w:rsidRDefault="00991D91" w:rsidP="00991D91">
            <w:pPr>
              <w:jc w:val="center"/>
              <w:rPr>
                <w:b/>
              </w:rPr>
            </w:pPr>
            <w:r w:rsidRPr="00991D91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3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9D21A7F" w14:textId="77777777" w:rsidR="000E712E" w:rsidRDefault="000E712E" w:rsidP="005457A1"/>
          <w:p w14:paraId="4C4F4C2F" w14:textId="77777777" w:rsidR="00991D91" w:rsidRDefault="00991D91" w:rsidP="005457A1"/>
          <w:p w14:paraId="192A7CF2" w14:textId="77777777" w:rsidR="00991D91" w:rsidRPr="00991D91" w:rsidRDefault="00991D91" w:rsidP="00991D91">
            <w:pPr>
              <w:jc w:val="center"/>
              <w:rPr>
                <w:b/>
              </w:rPr>
            </w:pPr>
            <w:r w:rsidRPr="00991D91">
              <w:rPr>
                <w:b/>
              </w:rPr>
              <w:t>2º</w:t>
            </w:r>
          </w:p>
          <w:p w14:paraId="17477C94" w14:textId="65629A65" w:rsidR="00991D91" w:rsidRDefault="00991D91" w:rsidP="00991D91">
            <w:pPr>
              <w:jc w:val="center"/>
            </w:pPr>
            <w:r w:rsidRPr="00991D91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3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C82FF4D" w14:textId="77777777" w:rsidR="000E712E" w:rsidRPr="00011EA8" w:rsidRDefault="000E712E" w:rsidP="00011EA8">
            <w:pPr>
              <w:jc w:val="center"/>
              <w:rPr>
                <w:b/>
              </w:rPr>
            </w:pPr>
          </w:p>
          <w:p w14:paraId="12C9F56D" w14:textId="77777777" w:rsidR="00011EA8" w:rsidRDefault="00011EA8" w:rsidP="00011EA8">
            <w:pPr>
              <w:jc w:val="center"/>
              <w:rPr>
                <w:b/>
              </w:rPr>
            </w:pPr>
          </w:p>
          <w:p w14:paraId="68D91D2E" w14:textId="77777777" w:rsidR="00991D91" w:rsidRDefault="00991D91" w:rsidP="00011EA8">
            <w:pPr>
              <w:jc w:val="center"/>
              <w:rPr>
                <w:b/>
              </w:rPr>
            </w:pPr>
          </w:p>
          <w:p w14:paraId="6C414B98" w14:textId="77777777" w:rsidR="00991D91" w:rsidRDefault="00991D91" w:rsidP="00011EA8">
            <w:pPr>
              <w:jc w:val="center"/>
              <w:rPr>
                <w:b/>
              </w:rPr>
            </w:pPr>
          </w:p>
          <w:p w14:paraId="1FFDF6EA" w14:textId="77777777" w:rsidR="00991D91" w:rsidRDefault="00991D91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3888F607" w14:textId="3AA9B44E" w:rsidR="00991D91" w:rsidRPr="00011EA8" w:rsidRDefault="00991D91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991D91" w14:paraId="247E3049" w14:textId="77777777" w:rsidTr="00991D91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D67184" w14:textId="65479F37" w:rsidR="00991D91" w:rsidRDefault="00991D91" w:rsidP="005457A1">
            <w:pPr>
              <w:rPr>
                <w:b/>
              </w:rPr>
            </w:pPr>
            <w:r>
              <w:rPr>
                <w:b/>
              </w:rPr>
              <w:t>COMPOSICI</w:t>
            </w:r>
            <w:r w:rsidR="00453367">
              <w:rPr>
                <w:b/>
              </w:rPr>
              <w:t>ONES Y DESCOMPOSICIONES:</w:t>
            </w:r>
          </w:p>
          <w:p w14:paraId="75FB2AA8" w14:textId="77777777" w:rsidR="00453367" w:rsidRPr="00453367" w:rsidRDefault="00453367" w:rsidP="00453367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>
              <w:t>LOS AMIGOS DEL 10</w:t>
            </w:r>
          </w:p>
          <w:p w14:paraId="424CFE24" w14:textId="50A822F9" w:rsidR="00453367" w:rsidRPr="00453367" w:rsidRDefault="00453367" w:rsidP="00453367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>
              <w:t>LOS AMIGOS DEL 6-7-8-9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DE38DAA" w14:textId="77777777" w:rsidR="00991D91" w:rsidRPr="00453367" w:rsidRDefault="00991D91" w:rsidP="00453367">
            <w:pPr>
              <w:jc w:val="center"/>
              <w:rPr>
                <w:b/>
              </w:rPr>
            </w:pPr>
          </w:p>
          <w:p w14:paraId="3DBE7A9D" w14:textId="77777777" w:rsidR="00453367" w:rsidRPr="00453367" w:rsidRDefault="00453367" w:rsidP="00453367">
            <w:pPr>
              <w:jc w:val="center"/>
              <w:rPr>
                <w:b/>
              </w:rPr>
            </w:pPr>
            <w:r w:rsidRPr="00453367">
              <w:rPr>
                <w:b/>
              </w:rPr>
              <w:t>1º</w:t>
            </w:r>
          </w:p>
          <w:p w14:paraId="1EBE9242" w14:textId="1A9EB90B" w:rsidR="00453367" w:rsidRPr="00453367" w:rsidRDefault="00453367" w:rsidP="00453367">
            <w:pPr>
              <w:jc w:val="center"/>
              <w:rPr>
                <w:b/>
              </w:rPr>
            </w:pPr>
            <w:r w:rsidRPr="00453367">
              <w:rPr>
                <w:b/>
              </w:rPr>
              <w:t>1º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F23C11A" w14:textId="77777777" w:rsidR="00991D91" w:rsidRPr="00453367" w:rsidRDefault="00991D91" w:rsidP="00453367">
            <w:pPr>
              <w:jc w:val="center"/>
              <w:rPr>
                <w:b/>
              </w:rPr>
            </w:pPr>
          </w:p>
          <w:p w14:paraId="0FFDA607" w14:textId="5D529B4C" w:rsidR="00453367" w:rsidRPr="00453367" w:rsidRDefault="00453367" w:rsidP="00453367">
            <w:pPr>
              <w:jc w:val="center"/>
              <w:rPr>
                <w:b/>
              </w:rPr>
            </w:pPr>
            <w:r w:rsidRPr="00453367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51CA194" w14:textId="77777777" w:rsidR="00991D91" w:rsidRDefault="00991D91" w:rsidP="00011EA8">
            <w:pPr>
              <w:jc w:val="center"/>
              <w:rPr>
                <w:b/>
              </w:rPr>
            </w:pPr>
          </w:p>
          <w:p w14:paraId="10D708ED" w14:textId="766F84FA" w:rsidR="00453367" w:rsidRPr="00011EA8" w:rsidRDefault="00453367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991D91" w14:paraId="5494555C" w14:textId="77777777" w:rsidTr="005D47A5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6F832A" w14:textId="3407B13C" w:rsidR="00991D91" w:rsidRDefault="00AA2E5E" w:rsidP="005457A1">
            <w:pPr>
              <w:rPr>
                <w:b/>
              </w:rPr>
            </w:pPr>
            <w:r>
              <w:rPr>
                <w:b/>
              </w:rPr>
              <w:t>SECUENCIA PROGRESIÓN DE LA SUMA</w:t>
            </w:r>
            <w:r w:rsidR="005D47A5">
              <w:rPr>
                <w:b/>
              </w:rPr>
              <w:t>:</w:t>
            </w:r>
          </w:p>
          <w:p w14:paraId="620C0DCC" w14:textId="1E75CBD0" w:rsidR="005D47A5" w:rsidRPr="005D47A5" w:rsidRDefault="005D47A5" w:rsidP="005D47A5">
            <w:pPr>
              <w:pStyle w:val="Prrafodelista"/>
              <w:numPr>
                <w:ilvl w:val="0"/>
                <w:numId w:val="19"/>
              </w:numPr>
            </w:pPr>
            <w:r>
              <w:t>SUMAS DE TRES DÍGITOS: FASE1 Y FASE 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037A45D9" w14:textId="77777777" w:rsidR="00991D91" w:rsidRDefault="00991D91" w:rsidP="005457A1"/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4D6372E" w14:textId="77777777" w:rsidR="00991D91" w:rsidRDefault="00991D91" w:rsidP="005457A1"/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8189DF7" w14:textId="77777777" w:rsidR="00991D91" w:rsidRDefault="00991D91" w:rsidP="00011EA8">
            <w:pPr>
              <w:jc w:val="center"/>
              <w:rPr>
                <w:b/>
              </w:rPr>
            </w:pPr>
          </w:p>
          <w:p w14:paraId="290F8CAB" w14:textId="5370D76F" w:rsidR="005D47A5" w:rsidRPr="00011EA8" w:rsidRDefault="005D47A5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5D47A5" w14:paraId="081D194E" w14:textId="77777777" w:rsidTr="005D47A5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BFD725" w14:textId="5F607A62" w:rsidR="005D47A5" w:rsidRDefault="005D47A5" w:rsidP="005457A1">
            <w:pPr>
              <w:rPr>
                <w:b/>
              </w:rPr>
            </w:pPr>
            <w:r>
              <w:rPr>
                <w:b/>
              </w:rPr>
              <w:t>SUMAS DE DECENAS INCOMPLETAS SIN REBASAMIENTO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0AD6D2D" w14:textId="77777777" w:rsidR="005D47A5" w:rsidRDefault="005D47A5" w:rsidP="005457A1"/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8421CCE" w14:textId="77777777" w:rsidR="005D47A5" w:rsidRDefault="005D47A5" w:rsidP="005457A1"/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57F349" w14:textId="1343F286" w:rsidR="005D47A5" w:rsidRDefault="005D47A5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5D47A5" w14:paraId="1EDEFF2C" w14:textId="77777777" w:rsidTr="00D15CCB">
        <w:tc>
          <w:tcPr>
            <w:tcW w:w="1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EFF547" w14:textId="7CDCBB83" w:rsidR="005D47A5" w:rsidRDefault="005D47A5" w:rsidP="005457A1">
            <w:pPr>
              <w:rPr>
                <w:b/>
              </w:rPr>
            </w:pPr>
            <w:r>
              <w:rPr>
                <w:b/>
              </w:rPr>
              <w:t>SITUACIONES DE LA SUMA:</w:t>
            </w:r>
          </w:p>
          <w:p w14:paraId="3AB3F0A2" w14:textId="77777777" w:rsidR="005D47A5" w:rsidRDefault="005D47A5" w:rsidP="005D47A5">
            <w:pPr>
              <w:pStyle w:val="Prrafodelista"/>
              <w:numPr>
                <w:ilvl w:val="0"/>
                <w:numId w:val="19"/>
              </w:numPr>
            </w:pPr>
            <w:r>
              <w:t>CAMBIO 1</w:t>
            </w:r>
          </w:p>
          <w:p w14:paraId="1412894A" w14:textId="77777777" w:rsidR="005D47A5" w:rsidRDefault="005D47A5" w:rsidP="005D47A5">
            <w:pPr>
              <w:pStyle w:val="Prrafodelista"/>
              <w:numPr>
                <w:ilvl w:val="0"/>
                <w:numId w:val="19"/>
              </w:numPr>
            </w:pPr>
            <w:r>
              <w:t>COMBINACIÓN 1</w:t>
            </w:r>
          </w:p>
          <w:p w14:paraId="21E8D915" w14:textId="77777777" w:rsidR="005D47A5" w:rsidRDefault="005D47A5" w:rsidP="005D47A5">
            <w:pPr>
              <w:pStyle w:val="Prrafodelista"/>
              <w:numPr>
                <w:ilvl w:val="0"/>
                <w:numId w:val="19"/>
              </w:numPr>
            </w:pPr>
            <w:r>
              <w:t>IGUALACIÓN 5</w:t>
            </w:r>
          </w:p>
          <w:p w14:paraId="7B2B97CC" w14:textId="4121AE4B" w:rsidR="005D47A5" w:rsidRPr="005D47A5" w:rsidRDefault="005D47A5" w:rsidP="005D47A5">
            <w:pPr>
              <w:pStyle w:val="Prrafodelista"/>
              <w:numPr>
                <w:ilvl w:val="0"/>
                <w:numId w:val="19"/>
              </w:numPr>
            </w:pPr>
            <w:r>
              <w:t>COMPARACIÓN 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26B75DA" w14:textId="77777777" w:rsidR="005D47A5" w:rsidRDefault="005D47A5" w:rsidP="005457A1"/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42850AF" w14:textId="77777777" w:rsidR="005D47A5" w:rsidRPr="005D47A5" w:rsidRDefault="005D47A5" w:rsidP="005D47A5">
            <w:pPr>
              <w:jc w:val="center"/>
              <w:rPr>
                <w:b/>
              </w:rPr>
            </w:pPr>
          </w:p>
          <w:p w14:paraId="59AC1075" w14:textId="77777777" w:rsidR="005D47A5" w:rsidRPr="005D47A5" w:rsidRDefault="005D47A5" w:rsidP="005D47A5">
            <w:pPr>
              <w:jc w:val="center"/>
              <w:rPr>
                <w:b/>
              </w:rPr>
            </w:pPr>
            <w:r w:rsidRPr="005D47A5">
              <w:rPr>
                <w:b/>
              </w:rPr>
              <w:t>2º</w:t>
            </w:r>
          </w:p>
          <w:p w14:paraId="7F951910" w14:textId="56A0F6C3" w:rsidR="005D47A5" w:rsidRPr="005D47A5" w:rsidRDefault="005D47A5" w:rsidP="005D47A5">
            <w:pPr>
              <w:jc w:val="center"/>
              <w:rPr>
                <w:b/>
              </w:rPr>
            </w:pPr>
            <w:r w:rsidRPr="005D47A5">
              <w:rPr>
                <w:b/>
              </w:rPr>
              <w:t>2º</w:t>
            </w:r>
          </w:p>
        </w:tc>
        <w:tc>
          <w:tcPr>
            <w:tcW w:w="1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27795E" w14:textId="77777777" w:rsidR="005D47A5" w:rsidRDefault="005D47A5" w:rsidP="00011EA8">
            <w:pPr>
              <w:jc w:val="center"/>
              <w:rPr>
                <w:b/>
              </w:rPr>
            </w:pPr>
          </w:p>
          <w:p w14:paraId="1D6805E2" w14:textId="77777777" w:rsidR="005D47A5" w:rsidRDefault="005D47A5" w:rsidP="00011EA8">
            <w:pPr>
              <w:jc w:val="center"/>
              <w:rPr>
                <w:b/>
              </w:rPr>
            </w:pPr>
          </w:p>
          <w:p w14:paraId="3AB676F5" w14:textId="77777777" w:rsidR="005D47A5" w:rsidRDefault="005D47A5" w:rsidP="00011EA8">
            <w:pPr>
              <w:jc w:val="center"/>
              <w:rPr>
                <w:b/>
              </w:rPr>
            </w:pPr>
          </w:p>
          <w:p w14:paraId="04FE7644" w14:textId="77777777" w:rsidR="005D47A5" w:rsidRDefault="005D47A5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15EF7818" w14:textId="29D1FFA5" w:rsidR="005D47A5" w:rsidRDefault="005D47A5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D15CCB" w14:paraId="6267C55F" w14:textId="77777777" w:rsidTr="00991D91">
        <w:tc>
          <w:tcPr>
            <w:tcW w:w="12160" w:type="dxa"/>
            <w:tcBorders>
              <w:top w:val="single" w:sz="18" w:space="0" w:color="auto"/>
            </w:tcBorders>
            <w:shd w:val="clear" w:color="auto" w:fill="auto"/>
          </w:tcPr>
          <w:p w14:paraId="420BB7D6" w14:textId="2C1EFC8C" w:rsidR="00D15CCB" w:rsidRDefault="00D15CCB" w:rsidP="005457A1">
            <w:pPr>
              <w:rPr>
                <w:b/>
              </w:rPr>
            </w:pPr>
            <w:r>
              <w:rPr>
                <w:b/>
              </w:rPr>
              <w:t>LA RESTA: SITUACIONES DE LA RESTA.</w:t>
            </w:r>
          </w:p>
          <w:p w14:paraId="342FE2DD" w14:textId="77777777" w:rsidR="00D15CCB" w:rsidRDefault="00D15CCB" w:rsidP="00D15CCB">
            <w:pPr>
              <w:pStyle w:val="Prrafodelista"/>
              <w:numPr>
                <w:ilvl w:val="0"/>
                <w:numId w:val="20"/>
              </w:numPr>
            </w:pPr>
            <w:r>
              <w:t>DETRAER CAMBIO 2</w:t>
            </w:r>
          </w:p>
          <w:p w14:paraId="75FF8F74" w14:textId="33775BD4" w:rsidR="00D15CCB" w:rsidRPr="00D15CCB" w:rsidRDefault="00D15CCB" w:rsidP="00D15CCB">
            <w:pPr>
              <w:pStyle w:val="Prrafodelista"/>
              <w:numPr>
                <w:ilvl w:val="0"/>
                <w:numId w:val="20"/>
              </w:numPr>
            </w:pPr>
            <w:r>
              <w:t>LLEGAR Y QUITAR HASTA IGUALACIÓN 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682F53C5" w14:textId="77777777" w:rsidR="00D15CCB" w:rsidRDefault="00D15CCB" w:rsidP="005457A1"/>
        </w:tc>
        <w:tc>
          <w:tcPr>
            <w:tcW w:w="111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50AB08F" w14:textId="77777777" w:rsidR="00D15CCB" w:rsidRDefault="00D15CCB" w:rsidP="005D47A5">
            <w:pPr>
              <w:jc w:val="center"/>
              <w:rPr>
                <w:b/>
              </w:rPr>
            </w:pPr>
          </w:p>
          <w:p w14:paraId="06240314" w14:textId="77777777" w:rsidR="00D15CCB" w:rsidRDefault="00D15CCB" w:rsidP="005D47A5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  <w:p w14:paraId="7AAD90E4" w14:textId="77777777" w:rsidR="00D15CCB" w:rsidRPr="005D47A5" w:rsidRDefault="00D15CCB" w:rsidP="005D47A5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CAA7E64" w14:textId="77777777" w:rsidR="00D15CCB" w:rsidRDefault="00D15CCB" w:rsidP="00011EA8">
            <w:pPr>
              <w:jc w:val="center"/>
              <w:rPr>
                <w:b/>
              </w:rPr>
            </w:pPr>
          </w:p>
          <w:p w14:paraId="63BFBBE6" w14:textId="77777777" w:rsidR="00D15CCB" w:rsidRDefault="00D15CCB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  <w:p w14:paraId="6F9C8358" w14:textId="66276623" w:rsidR="00D15CCB" w:rsidRDefault="00D15CCB" w:rsidP="00011EA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  <w:bookmarkStart w:id="0" w:name="_GoBack"/>
            <w:bookmarkEnd w:id="0"/>
          </w:p>
        </w:tc>
      </w:tr>
    </w:tbl>
    <w:p w14:paraId="0B05CEAE" w14:textId="4D9848A3" w:rsidR="00F41FB6" w:rsidRDefault="00F41FB6"/>
    <w:sectPr w:rsidR="00F41FB6" w:rsidSect="00F41FB6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5D90" w14:textId="77777777" w:rsidR="00665388" w:rsidRDefault="00665388" w:rsidP="000E712E">
      <w:r>
        <w:separator/>
      </w:r>
    </w:p>
  </w:endnote>
  <w:endnote w:type="continuationSeparator" w:id="0">
    <w:p w14:paraId="25891E2C" w14:textId="77777777" w:rsidR="00665388" w:rsidRDefault="00665388" w:rsidP="000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F04F0" w14:textId="290AD232" w:rsidR="000E712E" w:rsidRDefault="00652225" w:rsidP="000E712E">
    <w:pPr>
      <w:pStyle w:val="Piedepgina"/>
      <w:tabs>
        <w:tab w:val="clear" w:pos="4252"/>
        <w:tab w:val="clear" w:pos="8504"/>
        <w:tab w:val="left" w:pos="9320"/>
      </w:tabs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C5A1C7" wp14:editId="47EB4D8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5840" cy="1005840"/>
              <wp:effectExtent l="0" t="0" r="0" b="1016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5840" cy="1005840"/>
                        <a:chOff x="0" y="0"/>
                        <a:chExt cx="1005840" cy="1005840"/>
                      </a:xfrm>
                    </wpg:grpSpPr>
                    <wps:wsp>
                      <wps:cNvPr id="18" name="Rectángulo 18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B84660" w14:textId="77777777" w:rsidR="000E712E" w:rsidRPr="000E712E" w:rsidRDefault="000E712E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instrText xml:space="preserve"> </w:instrText>
                            </w:r>
                            <w:r w:rsidR="00665388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instrText>PAGE</w:instrText>
                            </w: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instrText xml:space="preserve">   \* MERGEFORMAT </w:instrText>
                            </w: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665388">
                              <w:rPr>
                                <w:b/>
                                <w:noProof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t>1</w:t>
                            </w:r>
                            <w:r w:rsidRPr="000E712E">
                              <w:rPr>
                                <w:b/>
                                <w:noProof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5A1C7" id="Grupo 19" o:spid="_x0000_s1027" style="position:absolute;margin-left:0;margin-top:0;width:79.2pt;height:79.2pt;z-index:251658240;mso-position-horizontal:center;mso-position-horizontal-relative:page;mso-position-vertical:bottom;mso-position-vertical-relative:page" coordsize="1005840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">
              <v:rect id="Rectángulo 18" o:spid="_x0000_s1028" style="position:absolute;width:100584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hhuwwAA&#10;ANsAAAAPAAAAZHJzL2Rvd25yZXYueG1sRI9Bb8IwDIXvk/YfIk/abaTjMKFCQDBpGhOHCTbuJjFt&#10;ReNUSWjLv58Pk7jZes/vfV6sRt+qnmJqAht4nRSgiG1wDVcGfn8+XmagUkZ22AYmAzdKsFo+Piyw&#10;dGHgPfWHXCkJ4VSigTrnrtQ62Zo8pknoiEU7h+gxyxor7SIOEu5bPS2KN+2xYWmosaP3muzlcPUG&#10;juG8Gbw98Vd/+26un7to7WxnzPPTuJ6DyjTmu/n/eusEX2DlFxl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ohhuwwAAANsAAAAPAAAAAAAAAAAAAAAAAJcCAABkcnMvZG93&#10;bnJldi54bWxQSwUGAAAAAAQABAD1AAAAhwMAAAAA&#10;" filled="f" stroked="f" strokeweight="1pt"/>
              <v:shape id="Forma libre 5" o:spid="_x0000_s1029" style="position:absolute;left:104775;top:104775;width:787400;height:787400;visibility:visible;mso-wrap-style:square;v-text-anchor:middle" coordsize="240,24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VdzwQAA&#10;ANoAAAAPAAAAZHJzL2Rvd25yZXYueG1sRI9Ba8JAFITvBf/D8gRvdaNIkdRVaqGYQy+Nyf01+5oE&#10;s2/D7prEf+8WBI/DzHzD7A6T6cRAzreWFayWCQjiyuqWawXF+et1C8IHZI2dZVJwIw+H/exlh6m2&#10;I//QkIdaRAj7FBU0IfSplL5qyKBf2p44en/WGQxRulpqh2OEm06uk+RNGmw5LjTY02dD1SW/GgXZ&#10;7zfn1/J0oaGoXUAz5eVwVGoxnz7eQQSawjP8aGdawQb+r8QbIP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lXc8EAAADaAAAADwAAAAAAAAAAAAAAAACXAgAAZHJzL2Rvd25y&#10;ZXYueG1sUEsFBgAAAAAEAAQA9QAAAIUDAAAAAA==&#10;" adj="-11796480,,5400" path="m240,120c240,128,232,135,230,142,229,150,233,159,230,166,227,173,218,176,214,183,209,189,210,199,204,205,199,210,189,210,182,214,176,218,173,228,165,231,159,234,149,229,142,231,134,232,127,240,120,240,112,240,105,232,97,231,90,229,81,234,74,231,67,228,63,218,57,214,50,210,40,210,35,205,29,199,30,189,26,183,21,176,12,173,9,166,6,159,10,150,9,142,7,135,,128,,120,,112,7,105,9,98,10,90,6,81,9,74,12,67,21,64,26,57,30,51,29,41,35,35,40,30,50,30,57,26,63,22,67,12,74,9,81,6,90,11,97,9,105,8,112,,120,,127,,134,8,142,9,149,11,159,6,165,9,173,12,176,22,182,26,189,30,199,30,204,35,210,41,209,51,214,57,218,64,227,67,230,74,233,81,229,90,230,98,232,105,240,112,240,120xe" fillcolor="#5b9bd5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14:paraId="7DB84660" w14:textId="77777777" w:rsidR="000E712E" w:rsidRPr="000E712E" w:rsidRDefault="000E712E">
                      <w:pPr>
                        <w:pStyle w:val="Sinespaciado"/>
                        <w:jc w:val="center"/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</w:pP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fldChar w:fldCharType="begin"/>
                      </w: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instrText xml:space="preserve"> </w:instrText>
                      </w:r>
                      <w:r w:rsidR="00665388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instrText>PAGE</w:instrText>
                      </w: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instrText xml:space="preserve">   \* MERGEFORMAT </w:instrText>
                      </w: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fldChar w:fldCharType="separate"/>
                      </w:r>
                      <w:r w:rsidR="00665388">
                        <w:rPr>
                          <w:b/>
                          <w:noProof/>
                          <w:color w:val="E7E6E6"/>
                          <w:spacing w:val="20"/>
                          <w:sz w:val="36"/>
                          <w:szCs w:val="36"/>
                        </w:rPr>
                        <w:t>1</w:t>
                      </w:r>
                      <w:r w:rsidRPr="000E712E">
                        <w:rPr>
                          <w:b/>
                          <w:noProof/>
                          <w:color w:val="E7E6E6"/>
                          <w:spacing w:val="20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E712E">
      <w:tab/>
      <w:t>Fernando David Rojas Hernández.</w:t>
    </w:r>
  </w:p>
  <w:p w14:paraId="14DD3A8A" w14:textId="77777777" w:rsidR="000E712E" w:rsidRDefault="000E712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39B4" w14:textId="77777777" w:rsidR="00665388" w:rsidRDefault="00665388" w:rsidP="000E712E">
      <w:r>
        <w:separator/>
      </w:r>
    </w:p>
  </w:footnote>
  <w:footnote w:type="continuationSeparator" w:id="0">
    <w:p w14:paraId="7C3DD1EF" w14:textId="77777777" w:rsidR="00665388" w:rsidRDefault="00665388" w:rsidP="000E7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C97E" w14:textId="060D861C" w:rsidR="000E712E" w:rsidRDefault="00652225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F8B799E" wp14:editId="607BBC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891270" cy="33782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1270" cy="3378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CDC210A" w14:textId="77777777" w:rsidR="000E712E" w:rsidRPr="000E712E" w:rsidRDefault="000E712E">
                          <w:pPr>
                            <w:pStyle w:val="Encabezado"/>
                            <w:jc w:val="center"/>
                            <w:rPr>
                              <w:caps/>
                              <w:color w:val="FFFFFF"/>
                              <w:sz w:val="32"/>
                              <w:szCs w:val="32"/>
                            </w:rPr>
                          </w:pPr>
                          <w:r w:rsidRPr="000E712E">
                            <w:rPr>
                              <w:caps/>
                              <w:color w:val="FFFFFF"/>
                              <w:sz w:val="32"/>
                              <w:szCs w:val="32"/>
                            </w:rPr>
                            <w:t>MÉTODO ABN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B799E" id="Rectángulo 197" o:spid="_x0000_s1026" style="position:absolute;margin-left:0;margin-top:0;width:700.1pt;height:26.6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" o:allowoverlap="f" fillcolor="#5b9bd5" stroked="f" strokeweight="1pt">
              <v:path arrowok="t"/>
              <v:textbox style="mso-fit-shape-to-text:t">
                <w:txbxContent>
                  <w:p w14:paraId="3CDC210A" w14:textId="77777777" w:rsidR="000E712E" w:rsidRPr="000E712E" w:rsidRDefault="000E712E">
                    <w:pPr>
                      <w:pStyle w:val="Encabezado"/>
                      <w:jc w:val="center"/>
                      <w:rPr>
                        <w:caps/>
                        <w:color w:val="FFFFFF"/>
                        <w:sz w:val="32"/>
                        <w:szCs w:val="32"/>
                      </w:rPr>
                    </w:pPr>
                    <w:r w:rsidRPr="000E712E">
                      <w:rPr>
                        <w:caps/>
                        <w:color w:val="FFFFFF"/>
                        <w:sz w:val="32"/>
                        <w:szCs w:val="32"/>
                      </w:rPr>
                      <w:t>MÉTODO ABN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39B"/>
    <w:multiLevelType w:val="hybridMultilevel"/>
    <w:tmpl w:val="256887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6B1"/>
    <w:multiLevelType w:val="hybridMultilevel"/>
    <w:tmpl w:val="89F85E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438A"/>
    <w:multiLevelType w:val="hybridMultilevel"/>
    <w:tmpl w:val="46AA471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A5A"/>
    <w:multiLevelType w:val="hybridMultilevel"/>
    <w:tmpl w:val="830A8E0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37E8"/>
    <w:multiLevelType w:val="hybridMultilevel"/>
    <w:tmpl w:val="ED4AC43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0763"/>
    <w:multiLevelType w:val="hybridMultilevel"/>
    <w:tmpl w:val="3C66800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21795"/>
    <w:multiLevelType w:val="hybridMultilevel"/>
    <w:tmpl w:val="A2842AA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1C44"/>
    <w:multiLevelType w:val="hybridMultilevel"/>
    <w:tmpl w:val="359CFBE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617C"/>
    <w:multiLevelType w:val="hybridMultilevel"/>
    <w:tmpl w:val="4630283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F1F15"/>
    <w:multiLevelType w:val="hybridMultilevel"/>
    <w:tmpl w:val="539CF92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C5817"/>
    <w:multiLevelType w:val="hybridMultilevel"/>
    <w:tmpl w:val="643477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D091C"/>
    <w:multiLevelType w:val="hybridMultilevel"/>
    <w:tmpl w:val="472E17A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B4C"/>
    <w:multiLevelType w:val="hybridMultilevel"/>
    <w:tmpl w:val="7622749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E739F"/>
    <w:multiLevelType w:val="hybridMultilevel"/>
    <w:tmpl w:val="B4B4D0A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B0A7E"/>
    <w:multiLevelType w:val="hybridMultilevel"/>
    <w:tmpl w:val="7BA613E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B7FE9"/>
    <w:multiLevelType w:val="hybridMultilevel"/>
    <w:tmpl w:val="A316EFC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826C3"/>
    <w:multiLevelType w:val="hybridMultilevel"/>
    <w:tmpl w:val="83C6ADF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E737D"/>
    <w:multiLevelType w:val="hybridMultilevel"/>
    <w:tmpl w:val="B9BA9A7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82D36"/>
    <w:multiLevelType w:val="hybridMultilevel"/>
    <w:tmpl w:val="2ADA5C9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503E4"/>
    <w:multiLevelType w:val="hybridMultilevel"/>
    <w:tmpl w:val="CECAA5C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6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6"/>
    <w:rsid w:val="00011EA8"/>
    <w:rsid w:val="0005423E"/>
    <w:rsid w:val="00072DE9"/>
    <w:rsid w:val="00092D90"/>
    <w:rsid w:val="000B55BA"/>
    <w:rsid w:val="000D2BA0"/>
    <w:rsid w:val="000E712E"/>
    <w:rsid w:val="00151D0E"/>
    <w:rsid w:val="001561B0"/>
    <w:rsid w:val="001B5D98"/>
    <w:rsid w:val="002C5509"/>
    <w:rsid w:val="003003CB"/>
    <w:rsid w:val="00334223"/>
    <w:rsid w:val="003353C1"/>
    <w:rsid w:val="00351C29"/>
    <w:rsid w:val="00361FFC"/>
    <w:rsid w:val="003C2CD7"/>
    <w:rsid w:val="003C5341"/>
    <w:rsid w:val="003D3042"/>
    <w:rsid w:val="0041480E"/>
    <w:rsid w:val="004312F3"/>
    <w:rsid w:val="0045245E"/>
    <w:rsid w:val="00453367"/>
    <w:rsid w:val="00466AFE"/>
    <w:rsid w:val="004B1EB2"/>
    <w:rsid w:val="004D71D8"/>
    <w:rsid w:val="004E6140"/>
    <w:rsid w:val="004F4034"/>
    <w:rsid w:val="00504575"/>
    <w:rsid w:val="00504B44"/>
    <w:rsid w:val="00513E99"/>
    <w:rsid w:val="005145EC"/>
    <w:rsid w:val="005457A1"/>
    <w:rsid w:val="005949D3"/>
    <w:rsid w:val="005D47A5"/>
    <w:rsid w:val="005E05C5"/>
    <w:rsid w:val="00610946"/>
    <w:rsid w:val="00620615"/>
    <w:rsid w:val="00620E33"/>
    <w:rsid w:val="0064547E"/>
    <w:rsid w:val="00652225"/>
    <w:rsid w:val="00665388"/>
    <w:rsid w:val="006914EA"/>
    <w:rsid w:val="00693A7C"/>
    <w:rsid w:val="006B713F"/>
    <w:rsid w:val="006C2636"/>
    <w:rsid w:val="006F4A9F"/>
    <w:rsid w:val="0074079C"/>
    <w:rsid w:val="0074691A"/>
    <w:rsid w:val="0075046A"/>
    <w:rsid w:val="00796664"/>
    <w:rsid w:val="007F5887"/>
    <w:rsid w:val="00816C19"/>
    <w:rsid w:val="00821270"/>
    <w:rsid w:val="00827C2B"/>
    <w:rsid w:val="00850B9A"/>
    <w:rsid w:val="008B73C3"/>
    <w:rsid w:val="008D3573"/>
    <w:rsid w:val="008D40B4"/>
    <w:rsid w:val="008F5FCC"/>
    <w:rsid w:val="009203C4"/>
    <w:rsid w:val="00936ADF"/>
    <w:rsid w:val="00942872"/>
    <w:rsid w:val="00991D91"/>
    <w:rsid w:val="009D30AB"/>
    <w:rsid w:val="009D684D"/>
    <w:rsid w:val="009F5412"/>
    <w:rsid w:val="00AA2E5E"/>
    <w:rsid w:val="00AE22D9"/>
    <w:rsid w:val="00B4357C"/>
    <w:rsid w:val="00B72AEA"/>
    <w:rsid w:val="00B8140C"/>
    <w:rsid w:val="00BA146C"/>
    <w:rsid w:val="00BB1D32"/>
    <w:rsid w:val="00BC155C"/>
    <w:rsid w:val="00BC4A1D"/>
    <w:rsid w:val="00BE7E65"/>
    <w:rsid w:val="00C00E39"/>
    <w:rsid w:val="00C528A1"/>
    <w:rsid w:val="00C76D06"/>
    <w:rsid w:val="00C86DD2"/>
    <w:rsid w:val="00CA33A3"/>
    <w:rsid w:val="00CB4ACD"/>
    <w:rsid w:val="00CD2C3D"/>
    <w:rsid w:val="00CD76F7"/>
    <w:rsid w:val="00D15CCB"/>
    <w:rsid w:val="00D31E01"/>
    <w:rsid w:val="00D32A84"/>
    <w:rsid w:val="00D65A16"/>
    <w:rsid w:val="00DB24BB"/>
    <w:rsid w:val="00DC0D19"/>
    <w:rsid w:val="00E20ED8"/>
    <w:rsid w:val="00E3056C"/>
    <w:rsid w:val="00EC2D45"/>
    <w:rsid w:val="00EF073F"/>
    <w:rsid w:val="00F0530F"/>
    <w:rsid w:val="00F14969"/>
    <w:rsid w:val="00F41FB6"/>
    <w:rsid w:val="00FA2B16"/>
    <w:rsid w:val="00FE574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79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4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E71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712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1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712E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E712E"/>
    <w:rPr>
      <w:rFonts w:ascii="Calibri" w:hAnsi="Calibr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74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569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subject/>
  <dc:creator>usuario_1</dc:creator>
  <cp:keywords/>
  <dc:description/>
  <cp:lastModifiedBy>Usuario de Microsoft Office</cp:lastModifiedBy>
  <cp:revision>12</cp:revision>
  <cp:lastPrinted>2018-09-20T17:33:00Z</cp:lastPrinted>
  <dcterms:created xsi:type="dcterms:W3CDTF">2018-09-20T17:33:00Z</dcterms:created>
  <dcterms:modified xsi:type="dcterms:W3CDTF">2018-11-06T18:02:00Z</dcterms:modified>
</cp:coreProperties>
</file>