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3C33" w14:textId="11749C2F" w:rsidR="00AC3C28" w:rsidRDefault="00C51474" w:rsidP="00754BF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5EDB" w:rsidRPr="00B05EDB">
        <w:rPr>
          <w:noProof/>
        </w:rPr>
        <w:drawing>
          <wp:inline distT="0" distB="0" distL="0" distR="0" wp14:anchorId="7B9DEBA7" wp14:editId="7EF68D79">
            <wp:extent cx="1193913" cy="900000"/>
            <wp:effectExtent l="0" t="0" r="6350" b="0"/>
            <wp:docPr id="3" name="Imagen 3" descr="C:\Users\Privado\Desktop\Caucusing-in-Mediation-The-Mediator-as-Go-Between-e145946159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vado\Desktop\Caucusing-in-Mediation-The-Mediator-as-Go-Between-e1459461591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1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0FD6B" w14:textId="77777777" w:rsidR="00A906A3" w:rsidRPr="00A906A3" w:rsidRDefault="00A906A3" w:rsidP="00A906A3">
      <w:pPr>
        <w:spacing w:after="0" w:line="240" w:lineRule="auto"/>
        <w:jc w:val="both"/>
      </w:pPr>
    </w:p>
    <w:p w14:paraId="25E54C30" w14:textId="3F6AF7B3" w:rsidR="00AC3C28" w:rsidRDefault="00A906A3" w:rsidP="00754B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REGISTRO DE ACUERDO DEL SERVICIO DE MEDIACIÓN</w:t>
      </w:r>
    </w:p>
    <w:p w14:paraId="010281AC" w14:textId="77777777" w:rsidR="00754BFC" w:rsidRPr="00754BFC" w:rsidRDefault="00754BFC" w:rsidP="0040557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C3C28" w14:paraId="5F5B2D19" w14:textId="77777777" w:rsidTr="00076894">
        <w:trPr>
          <w:jc w:val="center"/>
        </w:trPr>
        <w:tc>
          <w:tcPr>
            <w:tcW w:w="8494" w:type="dxa"/>
          </w:tcPr>
          <w:p w14:paraId="37019F63" w14:textId="01540FED" w:rsidR="00AC3C28" w:rsidRDefault="00934E34" w:rsidP="00754BFC">
            <w:pPr>
              <w:spacing w:before="60" w:after="60"/>
              <w:jc w:val="both"/>
            </w:pPr>
            <w:r>
              <w:t>Nosotros,</w:t>
            </w:r>
          </w:p>
          <w:p w14:paraId="107630CF" w14:textId="10F3B42B" w:rsidR="00934E34" w:rsidRDefault="00934E34" w:rsidP="00754BFC">
            <w:pPr>
              <w:spacing w:before="60" w:after="60"/>
              <w:jc w:val="both"/>
            </w:pPr>
            <w:r>
              <w:t>………………………………………………………………….</w:t>
            </w:r>
            <w:r w:rsidR="00910CDD">
              <w:t>.</w:t>
            </w:r>
          </w:p>
          <w:p w14:paraId="2BB8BCAC" w14:textId="70538A85" w:rsidR="00934E34" w:rsidRDefault="00934E34" w:rsidP="00754BFC">
            <w:pPr>
              <w:spacing w:before="60" w:after="60"/>
              <w:jc w:val="both"/>
            </w:pPr>
            <w:r>
              <w:t>………………………………………………………………….</w:t>
            </w:r>
            <w:r w:rsidR="00910CDD">
              <w:t>.</w:t>
            </w:r>
          </w:p>
          <w:p w14:paraId="06DFB277" w14:textId="3F295FD0" w:rsidR="00934E34" w:rsidRDefault="00910CDD" w:rsidP="00754BFC">
            <w:pPr>
              <w:spacing w:before="60" w:after="60"/>
              <w:jc w:val="both"/>
            </w:pPr>
            <w:r>
              <w:t>e</w:t>
            </w:r>
            <w:r w:rsidR="00934E34">
              <w:t>n presencia de los/as mediadores/as</w:t>
            </w:r>
          </w:p>
          <w:p w14:paraId="7051A6D7" w14:textId="4FF5FECC" w:rsidR="00934E34" w:rsidRDefault="00934E34" w:rsidP="00754BFC">
            <w:pPr>
              <w:spacing w:before="60" w:after="60"/>
              <w:jc w:val="both"/>
            </w:pPr>
            <w:r>
              <w:t>………………………………………………………………….</w:t>
            </w:r>
            <w:r w:rsidR="00910CDD">
              <w:t>.</w:t>
            </w:r>
          </w:p>
          <w:p w14:paraId="471147AD" w14:textId="2B3CBEB0" w:rsidR="00934E34" w:rsidRDefault="00934E34" w:rsidP="00754BFC">
            <w:pPr>
              <w:spacing w:before="60" w:after="60"/>
              <w:jc w:val="both"/>
            </w:pPr>
            <w:r>
              <w:t>………………………………………………………………….</w:t>
            </w:r>
            <w:r w:rsidR="00910CDD">
              <w:t>.</w:t>
            </w:r>
          </w:p>
          <w:p w14:paraId="64A54BB8" w14:textId="55EBFD14" w:rsidR="00934E34" w:rsidRDefault="00910CDD" w:rsidP="00754BFC">
            <w:pPr>
              <w:spacing w:before="60" w:after="60"/>
              <w:jc w:val="both"/>
            </w:pPr>
            <w:r>
              <w:t>h</w:t>
            </w:r>
            <w:r w:rsidR="00934E34">
              <w:t>emos llegado a los siguientes acuerdos</w:t>
            </w:r>
            <w:r>
              <w:t xml:space="preserve"> que nos comprometemos a cumplir:</w:t>
            </w:r>
          </w:p>
          <w:p w14:paraId="7EF9283B" w14:textId="77777777" w:rsidR="00910CDD" w:rsidRDefault="00910CDD" w:rsidP="00754BFC">
            <w:pPr>
              <w:spacing w:before="60" w:after="60"/>
              <w:jc w:val="both"/>
            </w:pPr>
          </w:p>
          <w:p w14:paraId="2AA2B359" w14:textId="1C34FE37" w:rsidR="00910CDD" w:rsidRDefault="00910CDD" w:rsidP="00754BFC">
            <w:pPr>
              <w:spacing w:before="60" w:after="60"/>
              <w:jc w:val="both"/>
            </w:pPr>
          </w:p>
          <w:p w14:paraId="38094CA9" w14:textId="57CED093" w:rsidR="00FF2FF0" w:rsidRDefault="00FF2FF0" w:rsidP="00754BFC">
            <w:pPr>
              <w:spacing w:before="60" w:after="60"/>
              <w:jc w:val="both"/>
            </w:pPr>
          </w:p>
          <w:p w14:paraId="342487CC" w14:textId="77777777" w:rsidR="00FF2FF0" w:rsidRDefault="00FF2FF0" w:rsidP="00754BFC">
            <w:pPr>
              <w:spacing w:before="60" w:after="60"/>
              <w:jc w:val="both"/>
            </w:pPr>
          </w:p>
          <w:p w14:paraId="78AE2668" w14:textId="77777777" w:rsidR="00910CDD" w:rsidRDefault="00910CDD" w:rsidP="00754BFC">
            <w:pPr>
              <w:spacing w:before="60" w:after="60"/>
              <w:jc w:val="both"/>
            </w:pPr>
          </w:p>
          <w:p w14:paraId="5FA1EA89" w14:textId="77777777" w:rsidR="00910CDD" w:rsidRDefault="00910CDD" w:rsidP="00754BFC">
            <w:pPr>
              <w:spacing w:before="60" w:after="60"/>
              <w:jc w:val="both"/>
            </w:pPr>
          </w:p>
          <w:p w14:paraId="234669F2" w14:textId="4C0464F5" w:rsidR="00910CDD" w:rsidRDefault="00910CDD" w:rsidP="00754BFC">
            <w:pPr>
              <w:spacing w:before="60" w:after="60"/>
              <w:jc w:val="both"/>
            </w:pPr>
          </w:p>
        </w:tc>
      </w:tr>
      <w:tr w:rsidR="00AC3C28" w14:paraId="2A45E902" w14:textId="77777777" w:rsidTr="00076894">
        <w:trPr>
          <w:jc w:val="center"/>
        </w:trPr>
        <w:tc>
          <w:tcPr>
            <w:tcW w:w="8494" w:type="dxa"/>
          </w:tcPr>
          <w:p w14:paraId="128B44F3" w14:textId="33B2B5E5" w:rsidR="00754BFC" w:rsidRDefault="00910CDD" w:rsidP="00754BFC">
            <w:pPr>
              <w:spacing w:before="60" w:after="60"/>
              <w:jc w:val="both"/>
            </w:pPr>
            <w:r>
              <w:t>Si es necesario</w:t>
            </w:r>
            <w:r w:rsidR="004B30FE">
              <w:t xml:space="preserve">, </w:t>
            </w:r>
            <w:bookmarkStart w:id="0" w:name="_GoBack"/>
            <w:bookmarkEnd w:id="0"/>
            <w:r>
              <w:t>nos encontraremos en el Servicio de Mediación para realizar un seguimiento</w:t>
            </w:r>
            <w:r w:rsidR="00FF2FF0">
              <w:t xml:space="preserve"> </w:t>
            </w:r>
            <w:r>
              <w:t>o una revisión de los acuerdo</w:t>
            </w:r>
            <w:r w:rsidR="00FF2FF0">
              <w:t xml:space="preserve">s, </w:t>
            </w:r>
            <w:r w:rsidR="001D7E77">
              <w:t xml:space="preserve">a </w:t>
            </w:r>
            <w:r>
              <w:t>petición de una o ambas partes, de los/las mediadores/as o de la Comisión de Mediación en la</w:t>
            </w:r>
            <w:r w:rsidR="002370DA">
              <w:t>(</w:t>
            </w:r>
            <w:r>
              <w:t>s</w:t>
            </w:r>
            <w:r w:rsidR="002370DA">
              <w:t>)</w:t>
            </w:r>
            <w:r>
              <w:t xml:space="preserve"> fecha</w:t>
            </w:r>
            <w:r w:rsidR="002370DA">
              <w:t>(</w:t>
            </w:r>
            <w:r>
              <w:t>s</w:t>
            </w:r>
            <w:r w:rsidR="002370DA">
              <w:t>)</w:t>
            </w:r>
            <w:r>
              <w:t xml:space="preserve"> siguiente</w:t>
            </w:r>
            <w:r w:rsidR="002370DA">
              <w:t>(</w:t>
            </w:r>
            <w:r>
              <w:t>s</w:t>
            </w:r>
            <w:r w:rsidR="002370DA">
              <w:t>)</w:t>
            </w:r>
            <w:r>
              <w:t>:</w:t>
            </w:r>
          </w:p>
          <w:p w14:paraId="39DB3D0F" w14:textId="08D6E83B" w:rsidR="00910CDD" w:rsidRDefault="00910CDD" w:rsidP="00754BFC">
            <w:pPr>
              <w:spacing w:before="60" w:after="60"/>
              <w:jc w:val="both"/>
            </w:pPr>
            <w:r>
              <w:t>1ª)</w:t>
            </w:r>
          </w:p>
          <w:p w14:paraId="47DDFD29" w14:textId="39DE3237" w:rsidR="00754BFC" w:rsidRDefault="00910CDD" w:rsidP="00910CDD">
            <w:pPr>
              <w:spacing w:before="60" w:after="60"/>
              <w:jc w:val="both"/>
            </w:pPr>
            <w:r>
              <w:t>2ª)</w:t>
            </w:r>
          </w:p>
        </w:tc>
      </w:tr>
      <w:tr w:rsidR="00910CDD" w14:paraId="67CF433A" w14:textId="77777777" w:rsidTr="00076894">
        <w:trPr>
          <w:jc w:val="center"/>
        </w:trPr>
        <w:tc>
          <w:tcPr>
            <w:tcW w:w="8494" w:type="dxa"/>
          </w:tcPr>
          <w:p w14:paraId="5500AFC8" w14:textId="77777777" w:rsidR="00910CDD" w:rsidRDefault="00910CDD" w:rsidP="00754BFC">
            <w:pPr>
              <w:spacing w:before="60" w:after="60"/>
              <w:jc w:val="both"/>
            </w:pPr>
            <w:r>
              <w:t>Fecha:</w:t>
            </w:r>
          </w:p>
          <w:p w14:paraId="10C57976" w14:textId="77777777" w:rsidR="00910CDD" w:rsidRDefault="00910CDD" w:rsidP="00754BFC">
            <w:pPr>
              <w:spacing w:before="60" w:after="60"/>
              <w:jc w:val="both"/>
            </w:pPr>
            <w:r>
              <w:t>Firmas:</w:t>
            </w:r>
          </w:p>
          <w:p w14:paraId="3327C71E" w14:textId="77777777" w:rsidR="00910CDD" w:rsidRDefault="00910CDD" w:rsidP="00754BFC">
            <w:pPr>
              <w:spacing w:before="60" w:after="60"/>
              <w:jc w:val="both"/>
            </w:pPr>
          </w:p>
          <w:p w14:paraId="02E366E7" w14:textId="77777777" w:rsidR="00910CDD" w:rsidRDefault="00910CDD" w:rsidP="00754BFC">
            <w:pPr>
              <w:spacing w:before="60" w:after="60"/>
              <w:jc w:val="both"/>
            </w:pPr>
          </w:p>
          <w:p w14:paraId="23F42229" w14:textId="180E97D4" w:rsidR="00910CDD" w:rsidRDefault="00910CDD" w:rsidP="00754BFC">
            <w:pPr>
              <w:spacing w:before="60" w:after="60"/>
              <w:jc w:val="both"/>
            </w:pPr>
          </w:p>
        </w:tc>
      </w:tr>
    </w:tbl>
    <w:p w14:paraId="4DED7199" w14:textId="77777777" w:rsidR="00AC3C28" w:rsidRDefault="00AC3C28" w:rsidP="00754BFC">
      <w:pPr>
        <w:spacing w:after="0" w:line="240" w:lineRule="auto"/>
        <w:jc w:val="both"/>
      </w:pPr>
    </w:p>
    <w:sectPr w:rsidR="00AC3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F627" w14:textId="77777777" w:rsidR="00AC3C28" w:rsidRDefault="00AC3C28" w:rsidP="00AC3C28">
      <w:pPr>
        <w:spacing w:after="0" w:line="240" w:lineRule="auto"/>
      </w:pPr>
      <w:r>
        <w:separator/>
      </w:r>
    </w:p>
  </w:endnote>
  <w:endnote w:type="continuationSeparator" w:id="0">
    <w:p w14:paraId="0D30FCC9" w14:textId="77777777" w:rsidR="00AC3C28" w:rsidRDefault="00AC3C28" w:rsidP="00AC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D944" w14:textId="77777777" w:rsidR="00C2092C" w:rsidRDefault="00C209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FB20" w14:textId="77777777" w:rsidR="00C2092C" w:rsidRDefault="00C209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0763" w14:textId="77777777" w:rsidR="00C2092C" w:rsidRDefault="00C20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90FF7" w14:textId="77777777" w:rsidR="00AC3C28" w:rsidRDefault="00AC3C28" w:rsidP="00AC3C28">
      <w:pPr>
        <w:spacing w:after="0" w:line="240" w:lineRule="auto"/>
      </w:pPr>
      <w:r>
        <w:separator/>
      </w:r>
    </w:p>
  </w:footnote>
  <w:footnote w:type="continuationSeparator" w:id="0">
    <w:p w14:paraId="3F1971E1" w14:textId="77777777" w:rsidR="00AC3C28" w:rsidRDefault="00AC3C28" w:rsidP="00AC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AA47" w14:textId="77777777" w:rsidR="00C2092C" w:rsidRDefault="00C209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E565" w14:textId="77777777" w:rsidR="00AC3C28" w:rsidRPr="00C2092C" w:rsidRDefault="00AC3C28" w:rsidP="00AC3C28">
    <w:pPr>
      <w:rPr>
        <w:sz w:val="20"/>
        <w:szCs w:val="20"/>
      </w:rPr>
    </w:pPr>
    <w:r w:rsidRPr="00C2092C"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255B5C5E" wp14:editId="7EA968D9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574675" cy="890905"/>
          <wp:effectExtent l="0" t="0" r="0" b="4445"/>
          <wp:wrapSquare wrapText="bothSides"/>
          <wp:docPr id="2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58B265" w14:textId="3F16EEDF" w:rsidR="00AC3C28" w:rsidRPr="00C2092C" w:rsidRDefault="00AC3C28" w:rsidP="00AC3C28">
    <w:pPr>
      <w:spacing w:after="0" w:line="360" w:lineRule="auto"/>
      <w:rPr>
        <w:i/>
        <w:sz w:val="20"/>
        <w:szCs w:val="20"/>
      </w:rPr>
    </w:pPr>
    <w:r w:rsidRPr="00C2092C">
      <w:rPr>
        <w:i/>
        <w:sz w:val="20"/>
        <w:szCs w:val="20"/>
      </w:rPr>
      <w:t xml:space="preserve">   SERVICIO DE MEDIACIÓN</w:t>
    </w:r>
  </w:p>
  <w:p w14:paraId="573BB568" w14:textId="59FC6743" w:rsidR="00AC3C28" w:rsidRPr="00C2092C" w:rsidRDefault="00AC3C28" w:rsidP="00AC3C28">
    <w:pPr>
      <w:spacing w:after="0" w:line="360" w:lineRule="auto"/>
      <w:rPr>
        <w:i/>
        <w:sz w:val="20"/>
        <w:szCs w:val="20"/>
      </w:rPr>
    </w:pPr>
    <w:r w:rsidRPr="00C2092C">
      <w:rPr>
        <w:i/>
        <w:sz w:val="20"/>
        <w:szCs w:val="20"/>
      </w:rPr>
      <w:t xml:space="preserve">   IES AXATI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B981" w14:textId="77777777" w:rsidR="00C2092C" w:rsidRDefault="00C209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E71C8"/>
    <w:multiLevelType w:val="hybridMultilevel"/>
    <w:tmpl w:val="ADB20E34"/>
    <w:lvl w:ilvl="0" w:tplc="BD865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E1"/>
    <w:rsid w:val="00076894"/>
    <w:rsid w:val="001D7E77"/>
    <w:rsid w:val="002370DA"/>
    <w:rsid w:val="00405572"/>
    <w:rsid w:val="004B30FE"/>
    <w:rsid w:val="00754BFC"/>
    <w:rsid w:val="00762ABB"/>
    <w:rsid w:val="00910CDD"/>
    <w:rsid w:val="00934E34"/>
    <w:rsid w:val="00A906A3"/>
    <w:rsid w:val="00AC3C28"/>
    <w:rsid w:val="00B05EDB"/>
    <w:rsid w:val="00B331E1"/>
    <w:rsid w:val="00C2092C"/>
    <w:rsid w:val="00C51474"/>
    <w:rsid w:val="00CD3689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341965"/>
  <w15:chartTrackingRefBased/>
  <w15:docId w15:val="{941DC173-6C55-4043-BCC6-12E612C3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C28"/>
  </w:style>
  <w:style w:type="paragraph" w:styleId="Piedepgina">
    <w:name w:val="footer"/>
    <w:basedOn w:val="Normal"/>
    <w:link w:val="PiedepginaCar"/>
    <w:uiPriority w:val="99"/>
    <w:unhideWhenUsed/>
    <w:rsid w:val="00AC3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C28"/>
  </w:style>
  <w:style w:type="table" w:styleId="Tablaconcuadrcula">
    <w:name w:val="Table Grid"/>
    <w:basedOn w:val="Tablanormal"/>
    <w:uiPriority w:val="39"/>
    <w:rsid w:val="00AC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14</cp:revision>
  <dcterms:created xsi:type="dcterms:W3CDTF">2018-11-09T20:53:00Z</dcterms:created>
  <dcterms:modified xsi:type="dcterms:W3CDTF">2018-11-14T21:07:00Z</dcterms:modified>
</cp:coreProperties>
</file>