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7" w:rsidRPr="002033A7" w:rsidRDefault="002033A7">
      <w:pPr>
        <w:rPr>
          <w:b/>
          <w:u w:val="single"/>
        </w:rPr>
      </w:pPr>
      <w:r w:rsidRPr="002033A7">
        <w:rPr>
          <w:b/>
          <w:u w:val="single"/>
        </w:rPr>
        <w:t xml:space="preserve">NUEVAS METODOLOGÍAS EN EL AULA </w:t>
      </w:r>
    </w:p>
    <w:p w:rsidR="002033A7" w:rsidRDefault="002033A7" w:rsidP="0050361B">
      <w:pPr>
        <w:jc w:val="both"/>
      </w:pPr>
      <w:r>
        <w:t xml:space="preserve"> </w:t>
      </w:r>
      <w:r w:rsidR="007850C4">
        <w:t xml:space="preserve">En </w:t>
      </w:r>
      <w:r w:rsidR="006D6FB7">
        <w:t xml:space="preserve">el  presente  grupo de trabajo pretendo concienciar al alumnado de su potencial  para aprender de  forma  </w:t>
      </w:r>
      <w:r w:rsidR="006D6FB7" w:rsidRPr="000167C1">
        <w:rPr>
          <w:b/>
        </w:rPr>
        <w:t>autónoma</w:t>
      </w:r>
      <w:r w:rsidR="006D6FB7">
        <w:t xml:space="preserve">  ;  pretendo motivar al alumnado con  unas técnicas que despierten su  </w:t>
      </w:r>
      <w:r w:rsidR="006D6FB7" w:rsidRPr="000167C1">
        <w:rPr>
          <w:b/>
        </w:rPr>
        <w:t>creatividad y capacidad para aprender a aprender</w:t>
      </w:r>
      <w:r w:rsidR="006D6FB7">
        <w:t xml:space="preserve"> especialmente los contenidos  de nuestra programación ; mis actividades  están vinculadas al p</w:t>
      </w:r>
      <w:r w:rsidR="0050361B">
        <w:t xml:space="preserve">rograma de </w:t>
      </w:r>
      <w:r w:rsidR="0050361B" w:rsidRPr="000167C1">
        <w:rPr>
          <w:u w:val="single"/>
        </w:rPr>
        <w:t>Comunica  Creando</w:t>
      </w:r>
      <w:r w:rsidR="0050361B">
        <w:t xml:space="preserve"> donde se pretende desarrollar las destrezas  lingüísticas  a partir de textos tales  como cuentos, poemas, relato  breve, frases lapidarias en conjunción con la imagen  y el ritmo;  trabajo de forma interdisciplinar este aspecto con otras áreas como  plástica, educación física  o música; estas técnicas no solo pretenden  que el alumno  asimile unos contenidos, sino que desarrolle su capacidad crítica, sea capaz de resolver problemas por sí mismos recurriendo a la fuente y concienciarle de la importancia del equipo o grupo de trabajo de clase</w:t>
      </w:r>
      <w:r w:rsidR="00DD476D">
        <w:t xml:space="preserve">  en consecución de una aprendizaje colaborativo</w:t>
      </w:r>
      <w:r w:rsidR="0050361B">
        <w:t xml:space="preserve">; para ello es imprescindible que </w:t>
      </w:r>
      <w:r w:rsidR="00DD476D">
        <w:t xml:space="preserve"> respeten el </w:t>
      </w:r>
      <w:r w:rsidR="00DD476D" w:rsidRPr="00230F7C">
        <w:rPr>
          <w:b/>
        </w:rPr>
        <w:t>turno de palabra</w:t>
      </w:r>
      <w:r w:rsidR="00DD476D">
        <w:t xml:space="preserve">  desde unas normas básicas que ellos mismos han elaborado; no obstante utilizaré un muñeco para indicar la persona o grupo al que corresponda hacer su aportación al aula. </w:t>
      </w:r>
    </w:p>
    <w:p w:rsidR="00DD476D" w:rsidRDefault="00DD476D" w:rsidP="0050361B">
      <w:pPr>
        <w:jc w:val="both"/>
      </w:pPr>
    </w:p>
    <w:p w:rsidR="00DD476D" w:rsidRDefault="00DD476D" w:rsidP="0050361B">
      <w:pPr>
        <w:jc w:val="both"/>
      </w:pPr>
      <w:r>
        <w:t>En primer lugar con la “</w:t>
      </w:r>
      <w:r w:rsidRPr="00C21DD9">
        <w:rPr>
          <w:b/>
          <w:u w:val="single"/>
        </w:rPr>
        <w:t>tormenta de ideas”</w:t>
      </w:r>
      <w:r>
        <w:t xml:space="preserve">  planteo una cuestión al grupo para evaluar sus conocimientos previos sobre el tema que voy a desarrollar en la unidad didáctica;  el alumnado hace su aportación de forma caótica y desordenada sin necesidad de guardar turno de palabra alguno; con ello pretendo  que el alumnado tenga la confianza suficiente para intervenir sin miedo en clase </w:t>
      </w:r>
      <w:r w:rsidR="00847ACE">
        <w:t xml:space="preserve">y </w:t>
      </w:r>
      <w:r>
        <w:t>con total libertad; de este modo todas las intervenciones son útiles salvo aquellas que directamente no converjan con la unidad.</w:t>
      </w:r>
    </w:p>
    <w:p w:rsidR="00DD476D" w:rsidRDefault="00DD476D" w:rsidP="0050361B">
      <w:pPr>
        <w:jc w:val="both"/>
      </w:pPr>
      <w:r>
        <w:t xml:space="preserve">En segundo lugar planteo el “ </w:t>
      </w:r>
      <w:r w:rsidRPr="00C21DD9">
        <w:rPr>
          <w:b/>
          <w:u w:val="single"/>
        </w:rPr>
        <w:t>trabajo en grupo”</w:t>
      </w:r>
      <w:r w:rsidR="00C21DD9">
        <w:t xml:space="preserve">  ;  para ello reparto los contenidos del tema en  cinco  grupos aproximadamente  y les invito a reflexionar sobre un guion ; </w:t>
      </w:r>
      <w:r w:rsidR="00A2216E">
        <w:t xml:space="preserve"> reparto a cada integrante del equipo  un rol determinado  “ </w:t>
      </w:r>
      <w:r w:rsidR="00A2216E" w:rsidRPr="00A2216E">
        <w:rPr>
          <w:b/>
          <w:u w:val="single"/>
        </w:rPr>
        <w:t>técnica  Phillips”;</w:t>
      </w:r>
      <w:r w:rsidR="00A2216E">
        <w:t xml:space="preserve"> normalmente siempre habrá un secretario que  recoge las conclusiones del grupo y un ponente que muestra el fruto del trabajo elaborado al resto de equipos; en cada uno habrá un moderador, un silenciador  -  evalúa el tono de voz- , dos investigadores -  realizan consultas en internet –  y un escriba -  toma nota de todo el trabajo  para su posterior puesta en escena- ; el alumnado conversa entre sí  en estos grupos reducidos  retroalimentándose  con las ideas de sus propios compañeros  </w:t>
      </w:r>
      <w:r w:rsidR="00A2216E" w:rsidRPr="00A2216E">
        <w:rPr>
          <w:b/>
          <w:u w:val="single"/>
        </w:rPr>
        <w:t>-  “técnica del murmullo o diálogo simultaneo</w:t>
      </w:r>
      <w:r w:rsidR="00A2216E">
        <w:t xml:space="preserve"> “ </w:t>
      </w:r>
      <w:r w:rsidR="00103DCD">
        <w:t>–</w:t>
      </w:r>
      <w:r w:rsidR="00A2216E">
        <w:t xml:space="preserve"> </w:t>
      </w:r>
      <w:r w:rsidR="00847ACE">
        <w:t>.</w:t>
      </w:r>
    </w:p>
    <w:p w:rsidR="00103DCD" w:rsidRDefault="00103DCD" w:rsidP="0050361B">
      <w:pPr>
        <w:jc w:val="both"/>
      </w:pPr>
    </w:p>
    <w:p w:rsidR="00103DCD" w:rsidRDefault="00103DCD" w:rsidP="0050361B">
      <w:pPr>
        <w:jc w:val="both"/>
      </w:pPr>
      <w:r>
        <w:t>En tercer lugar</w:t>
      </w:r>
      <w:r w:rsidR="004930C6">
        <w:t>,</w:t>
      </w:r>
      <w:r>
        <w:t xml:space="preserve">  una vez que han d</w:t>
      </w:r>
      <w:r w:rsidR="004930C6">
        <w:t xml:space="preserve">esarrollado  el guion  propuesto,  procedemos a su exposición   oral en la pizarra digital interactiva; para ello se ayudarán de  materiales, enlaces, videos o </w:t>
      </w:r>
      <w:proofErr w:type="spellStart"/>
      <w:r w:rsidR="004930C6">
        <w:t>webgrafía</w:t>
      </w:r>
      <w:proofErr w:type="spellEnd"/>
      <w:r w:rsidR="004930C6">
        <w:t xml:space="preserve">  diversa; ello propicia la apertura de </w:t>
      </w:r>
      <w:proofErr w:type="spellStart"/>
      <w:r w:rsidR="004930C6" w:rsidRPr="004930C6">
        <w:rPr>
          <w:b/>
          <w:u w:val="single"/>
        </w:rPr>
        <w:t>microdebates</w:t>
      </w:r>
      <w:proofErr w:type="spellEnd"/>
      <w:r w:rsidR="004930C6" w:rsidRPr="004930C6">
        <w:rPr>
          <w:b/>
          <w:u w:val="single"/>
        </w:rPr>
        <w:t xml:space="preserve"> </w:t>
      </w:r>
      <w:r w:rsidR="004930C6">
        <w:t>al término de cada exposición para puntualizar elementos importantes, remarcar  ciertos conceptos para su incorporación al corpus de hipo</w:t>
      </w:r>
      <w:r w:rsidR="007D2ABC">
        <w:t>téticas preguntas de un examen ; para señalar los distintos turnos de palabra  utilizaré un muñeco cuyo portador será la persona que en ese momento acapara la atención de sus compañeros para intervenir.</w:t>
      </w:r>
    </w:p>
    <w:p w:rsidR="00847ACE" w:rsidRDefault="00847ACE" w:rsidP="0050361B">
      <w:pPr>
        <w:jc w:val="both"/>
      </w:pPr>
    </w:p>
    <w:p w:rsidR="004930C6" w:rsidRDefault="004930C6" w:rsidP="0050361B">
      <w:pPr>
        <w:jc w:val="both"/>
      </w:pPr>
      <w:r>
        <w:lastRenderedPageBreak/>
        <w:t xml:space="preserve">Otra técnica vinculada al </w:t>
      </w:r>
      <w:r w:rsidRPr="00C34066">
        <w:rPr>
          <w:b/>
        </w:rPr>
        <w:t>Plan lector , Proyecto  lingüístico de centro  y Comunica creando</w:t>
      </w:r>
      <w:r>
        <w:t xml:space="preserve">   sería la </w:t>
      </w:r>
      <w:r w:rsidR="00FF5A11">
        <w:rPr>
          <w:b/>
          <w:u w:val="single"/>
        </w:rPr>
        <w:t>lectura de cuentos ,</w:t>
      </w:r>
      <w:r w:rsidRPr="00E233A4">
        <w:rPr>
          <w:b/>
          <w:u w:val="single"/>
        </w:rPr>
        <w:t xml:space="preserve"> relatos breves</w:t>
      </w:r>
      <w:r w:rsidR="00FF5A11">
        <w:rPr>
          <w:b/>
          <w:u w:val="single"/>
        </w:rPr>
        <w:t xml:space="preserve">  y </w:t>
      </w:r>
      <w:proofErr w:type="spellStart"/>
      <w:r w:rsidR="00FF5A11">
        <w:rPr>
          <w:b/>
          <w:u w:val="single"/>
        </w:rPr>
        <w:t>haiku</w:t>
      </w:r>
      <w:proofErr w:type="spellEnd"/>
      <w:r w:rsidR="00FF5A11">
        <w:rPr>
          <w:b/>
          <w:u w:val="single"/>
        </w:rPr>
        <w:t xml:space="preserve"> </w:t>
      </w:r>
      <w:r>
        <w:t xml:space="preserve"> en clase</w:t>
      </w:r>
      <w:r w:rsidR="00FF5A11">
        <w:t xml:space="preserve"> para  trabajar los distintos elementos de la narración  o la métrica en el caso de los temas de literatura medieval</w:t>
      </w:r>
      <w:r>
        <w:t xml:space="preserve"> ; para ello  nos si</w:t>
      </w:r>
      <w:r w:rsidR="00101E86">
        <w:t xml:space="preserve">tuamos al fondo del aula </w:t>
      </w:r>
      <w:r>
        <w:t xml:space="preserve"> en  círculo, disposición que permite visualizar al compañero con lo que se hace más dinámica y participativa la actividad; en este primer trimestre hemos leído </w:t>
      </w:r>
      <w:r w:rsidR="00E233A4">
        <w:t xml:space="preserve"> varios capítulos del Principito de Saint </w:t>
      </w:r>
      <w:proofErr w:type="spellStart"/>
      <w:r w:rsidR="00E233A4">
        <w:t>Exupery</w:t>
      </w:r>
      <w:proofErr w:type="spellEnd"/>
      <w:r w:rsidR="00E233A4">
        <w:t xml:space="preserve">   o  la Perla de  </w:t>
      </w:r>
      <w:proofErr w:type="spellStart"/>
      <w:r w:rsidR="00E233A4">
        <w:t>Steinbeck</w:t>
      </w:r>
      <w:proofErr w:type="spellEnd"/>
      <w:r w:rsidR="00E233A4">
        <w:t xml:space="preserve"> en 2º  y 3º   de la ESO  respectivamente y posteriormente hemos realizado un análisis  y comentario de los mismos</w:t>
      </w:r>
      <w:r w:rsidR="004B7FFC">
        <w:t xml:space="preserve">; además  hemos visualizado videos y trabajado con la PDI sobre estos textos. </w:t>
      </w:r>
      <w:r w:rsidR="00F35C00">
        <w:t xml:space="preserve">Dichas  obras  eran trabajadas previamente en casa con una lectura </w:t>
      </w:r>
      <w:proofErr w:type="gramStart"/>
      <w:r w:rsidR="00F35C00">
        <w:t>individual ;</w:t>
      </w:r>
      <w:proofErr w:type="gramEnd"/>
      <w:r w:rsidR="00F35C00">
        <w:t xml:space="preserve"> l</w:t>
      </w:r>
      <w:r w:rsidR="00101E86">
        <w:t xml:space="preserve">a actividad permite desarrollar la </w:t>
      </w:r>
      <w:r w:rsidR="00101E86" w:rsidRPr="00101E86">
        <w:rPr>
          <w:b/>
          <w:u w:val="single"/>
        </w:rPr>
        <w:t>técnica de los turnos de palabra</w:t>
      </w:r>
      <w:r w:rsidR="00101E86">
        <w:t xml:space="preserve"> a partir de un muñeco de trapo que introduzco en la dinámica;  el peluche tiene la función de otorgar el turno de palabra a la persona indicada por el moderador del debate  que podrá ser un alumno o el mismo profesor.  A colación de las lecturas realizadas en clase, el alumnado de  2º  de la ESO me ha pr</w:t>
      </w:r>
      <w:r w:rsidR="00FF5A11">
        <w:t>opuesto  realizar una</w:t>
      </w:r>
      <w:r w:rsidR="00101E86">
        <w:t xml:space="preserve"> </w:t>
      </w:r>
      <w:r w:rsidR="00101E86" w:rsidRPr="00144977">
        <w:rPr>
          <w:b/>
          <w:u w:val="single"/>
        </w:rPr>
        <w:t>representación teatral</w:t>
      </w:r>
      <w:r w:rsidR="00101E86">
        <w:t xml:space="preserve">  </w:t>
      </w:r>
      <w:r w:rsidR="00FF5A11">
        <w:t xml:space="preserve">de algún capítulo de la obra; queda por tanto abierta la línea de intervención en este </w:t>
      </w:r>
      <w:proofErr w:type="gramStart"/>
      <w:r w:rsidR="00FF5A11">
        <w:t xml:space="preserve">campo </w:t>
      </w:r>
      <w:r w:rsidR="00F35C00">
        <w:t>.</w:t>
      </w:r>
      <w:proofErr w:type="gramEnd"/>
    </w:p>
    <w:p w:rsidR="00F35C00" w:rsidRDefault="00F35C00" w:rsidP="0050361B">
      <w:pPr>
        <w:jc w:val="both"/>
      </w:pPr>
    </w:p>
    <w:p w:rsidR="00F35C00" w:rsidRDefault="00F35C00" w:rsidP="0050361B">
      <w:pPr>
        <w:jc w:val="both"/>
      </w:pPr>
      <w:r>
        <w:t xml:space="preserve">El cuarto lugar pretendo trabajar la </w:t>
      </w:r>
      <w:r w:rsidRPr="00F35C00">
        <w:rPr>
          <w:b/>
          <w:u w:val="single"/>
        </w:rPr>
        <w:t>clase invertida</w:t>
      </w:r>
      <w:r>
        <w:t xml:space="preserve"> con los cursos de bachillerato ofreciendo la posibilidad de elaborar un documento  en reducido</w:t>
      </w:r>
      <w:r w:rsidR="002E6C8B">
        <w:t>s</w:t>
      </w:r>
      <w:r>
        <w:t xml:space="preserve"> grupos</w:t>
      </w:r>
      <w:r w:rsidR="002E6C8B">
        <w:t xml:space="preserve"> o bien de forma individual</w:t>
      </w:r>
      <w:r w:rsidR="007D2ABC">
        <w:t xml:space="preserve"> para su </w:t>
      </w:r>
      <w:r>
        <w:t xml:space="preserve"> posterior exposición oral en clase; para ello podrá utilizarse  la </w:t>
      </w:r>
      <w:r w:rsidRPr="0019605F">
        <w:rPr>
          <w:b/>
          <w:u w:val="single"/>
        </w:rPr>
        <w:t>PDI</w:t>
      </w:r>
      <w:r>
        <w:t xml:space="preserve"> o cuanto material estime </w:t>
      </w:r>
      <w:r w:rsidR="002E6C8B">
        <w:t>oportuno el alumnado; se trabajarán</w:t>
      </w:r>
      <w:r w:rsidR="002C5729">
        <w:t xml:space="preserve"> </w:t>
      </w:r>
      <w:proofErr w:type="spellStart"/>
      <w:r w:rsidR="002C5729">
        <w:t>previamnete</w:t>
      </w:r>
      <w:proofErr w:type="spellEnd"/>
      <w:r w:rsidR="002E6C8B">
        <w:t xml:space="preserve"> los contenidos de la programación</w:t>
      </w:r>
      <w:r w:rsidR="002C5729">
        <w:t xml:space="preserve"> en casa </w:t>
      </w:r>
      <w:r w:rsidR="002E6C8B">
        <w:t xml:space="preserve"> y el alumnado atenderá y tomará apuntes de las explicaciones de sus propios compañeros quienes pondrán  a</w:t>
      </w:r>
      <w:r w:rsidR="002C5729">
        <w:t xml:space="preserve"> su</w:t>
      </w:r>
      <w:r w:rsidR="002E6C8B">
        <w:t xml:space="preserve"> disposición en PDF o </w:t>
      </w:r>
      <w:proofErr w:type="spellStart"/>
      <w:r w:rsidR="002E6C8B" w:rsidRPr="00386837">
        <w:rPr>
          <w:b/>
          <w:u w:val="single"/>
        </w:rPr>
        <w:t>powerpoint</w:t>
      </w:r>
      <w:proofErr w:type="spellEnd"/>
      <w:r w:rsidR="002E6C8B" w:rsidRPr="00386837">
        <w:rPr>
          <w:u w:val="single"/>
        </w:rPr>
        <w:t xml:space="preserve"> </w:t>
      </w:r>
      <w:r w:rsidR="002E6C8B">
        <w:t xml:space="preserve"> todo el material para su posterior repaso para la prueba  práctica; mi papel se limitará a guiar  el aprendizaje ,</w:t>
      </w:r>
      <w:r w:rsidR="002C5729">
        <w:t xml:space="preserve"> soporte del mismo</w:t>
      </w:r>
      <w:r w:rsidR="0000106A">
        <w:t xml:space="preserve">  , </w:t>
      </w:r>
      <w:r w:rsidR="002E6C8B">
        <w:t>resolver cuantas dudas surjan de forma individual al alumnado y profundizar o ampliar cuestiones poco desarrolladas</w:t>
      </w:r>
      <w:r w:rsidR="0000106A">
        <w:t>.</w:t>
      </w:r>
    </w:p>
    <w:p w:rsidR="0000106A" w:rsidRDefault="0000106A" w:rsidP="0050361B">
      <w:pPr>
        <w:jc w:val="both"/>
      </w:pPr>
    </w:p>
    <w:p w:rsidR="0000106A" w:rsidRDefault="0000106A" w:rsidP="0050361B">
      <w:pPr>
        <w:jc w:val="both"/>
      </w:pPr>
      <w:r>
        <w:t xml:space="preserve">A través de estas técnicas pretendo desarrollar </w:t>
      </w:r>
      <w:r w:rsidRPr="00386837">
        <w:rPr>
          <w:b/>
        </w:rPr>
        <w:t>el trabajo  cooperativo</w:t>
      </w:r>
      <w:r>
        <w:t xml:space="preserve">, mejorar la implicación del alumnado en su propio </w:t>
      </w:r>
      <w:proofErr w:type="gramStart"/>
      <w:r>
        <w:t>aprendizaje ,</w:t>
      </w:r>
      <w:proofErr w:type="gramEnd"/>
      <w:r>
        <w:t xml:space="preserve"> fomentar el </w:t>
      </w:r>
      <w:r w:rsidRPr="00386837">
        <w:rPr>
          <w:b/>
        </w:rPr>
        <w:t>pensamiento crítico</w:t>
      </w:r>
      <w:r>
        <w:t xml:space="preserve"> y ante todo que tomen conciencia de la importancia de la </w:t>
      </w:r>
      <w:r w:rsidRPr="00386837">
        <w:rPr>
          <w:b/>
        </w:rPr>
        <w:t>creatividad en el aprendizaje</w:t>
      </w:r>
      <w:r>
        <w:t xml:space="preserve">  de una forma divertida y motivadora. </w:t>
      </w:r>
    </w:p>
    <w:sectPr w:rsidR="00001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033A7"/>
    <w:rsid w:val="0000106A"/>
    <w:rsid w:val="000167C1"/>
    <w:rsid w:val="00101E86"/>
    <w:rsid w:val="00103DCD"/>
    <w:rsid w:val="00144977"/>
    <w:rsid w:val="0019605F"/>
    <w:rsid w:val="002033A7"/>
    <w:rsid w:val="00230F7C"/>
    <w:rsid w:val="002C5729"/>
    <w:rsid w:val="002E6C8B"/>
    <w:rsid w:val="00386837"/>
    <w:rsid w:val="004930C6"/>
    <w:rsid w:val="004A69C7"/>
    <w:rsid w:val="004B7FFC"/>
    <w:rsid w:val="0050361B"/>
    <w:rsid w:val="006D6FB7"/>
    <w:rsid w:val="007850C4"/>
    <w:rsid w:val="007D2ABC"/>
    <w:rsid w:val="00847ACE"/>
    <w:rsid w:val="00A2216E"/>
    <w:rsid w:val="00C21DD9"/>
    <w:rsid w:val="00C34066"/>
    <w:rsid w:val="00DD476D"/>
    <w:rsid w:val="00E233A4"/>
    <w:rsid w:val="00F35C00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2018-12-27T09:39:00Z</dcterms:created>
  <dcterms:modified xsi:type="dcterms:W3CDTF">2018-12-27T12:34:00Z</dcterms:modified>
</cp:coreProperties>
</file>