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B41" w:rsidRDefault="004F7B41">
      <w:r>
        <w:t>CON LAS CARTA SOBRE LA MESA</w:t>
      </w:r>
    </w:p>
    <w:p w:rsidR="00DB4C50" w:rsidRDefault="00DB4C50">
      <w:r>
        <w:tab/>
        <w:t>Durante el presente curso se han realizado diferentes a</w:t>
      </w:r>
      <w:r w:rsidR="004F7B41">
        <w:t xml:space="preserve">ctividades enfocadas al debate y al fomento de la competencia </w:t>
      </w:r>
      <w:r w:rsidR="00CB20B4">
        <w:t xml:space="preserve">lingüística oral por parte del centro educativo. Con la presente actividad se busca potenciar en el alumno la capacidad expresiva y comunicativa, así como el desarrollo del pensamiento discursivo. Con el fin de favorecer y reforzar el trabajo realizado por Miguel Andrés Castaño, profesor del mismo centro se han seleccionado dos temas que se consideran fundamentales para la asignatura de </w:t>
      </w:r>
      <w:proofErr w:type="gramStart"/>
      <w:r w:rsidR="00CB20B4">
        <w:t>Latín</w:t>
      </w:r>
      <w:proofErr w:type="gramEnd"/>
      <w:r w:rsidR="00CB20B4">
        <w:t xml:space="preserve">. </w:t>
      </w:r>
    </w:p>
    <w:p w:rsidR="00DB4C50" w:rsidRDefault="00DB4C50"/>
    <w:p w:rsidR="00DB4C50" w:rsidRPr="00CB20B4" w:rsidRDefault="00CB20B4">
      <w:pPr>
        <w:rPr>
          <w:i/>
          <w:sz w:val="36"/>
          <w:szCs w:val="36"/>
        </w:rPr>
      </w:pPr>
      <w:r w:rsidRPr="00CB20B4">
        <w:rPr>
          <w:i/>
          <w:sz w:val="36"/>
          <w:szCs w:val="36"/>
        </w:rPr>
        <w:t xml:space="preserve">El </w:t>
      </w:r>
      <w:proofErr w:type="gramStart"/>
      <w:r w:rsidRPr="00CB20B4">
        <w:rPr>
          <w:i/>
          <w:sz w:val="36"/>
          <w:szCs w:val="36"/>
        </w:rPr>
        <w:t>Latín</w:t>
      </w:r>
      <w:proofErr w:type="gramEnd"/>
      <w:r w:rsidRPr="00CB20B4">
        <w:rPr>
          <w:i/>
          <w:sz w:val="36"/>
          <w:szCs w:val="36"/>
        </w:rPr>
        <w:t>, ¿es una lengua muerta?</w:t>
      </w:r>
    </w:p>
    <w:p w:rsidR="00DB4C50" w:rsidRDefault="00DB4C50"/>
    <w:p w:rsidR="00CB20B4" w:rsidRDefault="00406C65">
      <w:r>
        <w:tab/>
        <w:t xml:space="preserve">El propósito de la actividad es dar sentido y valor a la propia asignatura de </w:t>
      </w:r>
      <w:proofErr w:type="gramStart"/>
      <w:r>
        <w:t>Latín</w:t>
      </w:r>
      <w:proofErr w:type="gramEnd"/>
      <w:r>
        <w:t xml:space="preserve"> y su utilidad en la actualidad. Para ello </w:t>
      </w:r>
      <w:r w:rsidR="00DB4C50">
        <w:t>hemos propuesto una mesa redonda en la que razonar y valorar las ventajas y desventajas</w:t>
      </w:r>
      <w:r>
        <w:t xml:space="preserve"> del estudio de la lengu</w:t>
      </w:r>
      <w:r w:rsidR="00DB4C50">
        <w:t>a latina</w:t>
      </w:r>
      <w:r>
        <w:t>.</w:t>
      </w:r>
    </w:p>
    <w:p w:rsidR="00020E45" w:rsidRDefault="00CB20B4">
      <w:r>
        <w:tab/>
        <w:t>Utilizando la lluvia de ideas, se ha</w:t>
      </w:r>
      <w:r w:rsidR="00DB4C50">
        <w:t xml:space="preserve">n propuesto </w:t>
      </w:r>
      <w:r>
        <w:t xml:space="preserve">por parte de </w:t>
      </w:r>
      <w:r w:rsidR="00DB4C50">
        <w:t>cada uno razones</w:t>
      </w:r>
      <w:r>
        <w:t xml:space="preserve"> que</w:t>
      </w:r>
      <w:r w:rsidR="00020E45">
        <w:t xml:space="preserve"> </w:t>
      </w:r>
      <w:r w:rsidR="00DB4C50">
        <w:t>han</w:t>
      </w:r>
      <w:r>
        <w:t xml:space="preserve"> llevado a reflexionar</w:t>
      </w:r>
      <w:r w:rsidR="00020E45">
        <w:t xml:space="preserve"> los pros </w:t>
      </w:r>
      <w:r w:rsidR="006D760E">
        <w:t xml:space="preserve">y </w:t>
      </w:r>
      <w:r w:rsidR="00DB4C50">
        <w:t>contras</w:t>
      </w:r>
      <w:r w:rsidR="00020E45">
        <w:t>,</w:t>
      </w:r>
      <w:r w:rsidR="00DB4C50">
        <w:t xml:space="preserve"> puntos</w:t>
      </w:r>
      <w:r w:rsidR="00020E45">
        <w:t xml:space="preserve"> a favor o en contra de la asignatura d</w:t>
      </w:r>
      <w:r w:rsidR="00DB4C50">
        <w:t>e latín en el sistema educativo y su utilidad real.</w:t>
      </w:r>
      <w:r w:rsidR="00020E45">
        <w:t xml:space="preserve"> </w:t>
      </w:r>
    </w:p>
    <w:p w:rsidR="00406C65" w:rsidRDefault="00406C65"/>
    <w:p w:rsidR="00406C65" w:rsidRDefault="00406C65"/>
    <w:p w:rsidR="00406C65" w:rsidRDefault="00406C65">
      <w:r>
        <w:t>ARQUEOLOGÍA</w:t>
      </w:r>
    </w:p>
    <w:p w:rsidR="00406C65" w:rsidRDefault="00DB4C50">
      <w:r>
        <w:tab/>
        <w:t>Con esta mesa redonda</w:t>
      </w:r>
      <w:r w:rsidR="00406C65">
        <w:t xml:space="preserve"> se pretende dar sentido a la conservación o destrucción de algún vestigio arqueológico por motivos de edificación o mejoras del entorno.</w:t>
      </w:r>
      <w:r w:rsidR="00105312">
        <w:t xml:space="preserve"> Esta actividad pretende ser un </w:t>
      </w:r>
      <w:r w:rsidR="00196A18">
        <w:t xml:space="preserve">recordatorio </w:t>
      </w:r>
      <w:r w:rsidR="00105312">
        <w:t xml:space="preserve">de las visitas realizadas a espacios arqueológicos como </w:t>
      </w:r>
      <w:r w:rsidR="00196A18">
        <w:t xml:space="preserve">los de </w:t>
      </w:r>
      <w:r w:rsidR="00105312">
        <w:t xml:space="preserve">Córdoba o Mérida. </w:t>
      </w:r>
      <w:r w:rsidR="009B2B38">
        <w:t xml:space="preserve">Del mismo modo se pretende acercar la situación de legalidad al respecto. </w:t>
      </w:r>
      <w:r w:rsidR="00105312">
        <w:t xml:space="preserve">Con la intención de ejemplificar ambas partes se han visualizado </w:t>
      </w:r>
      <w:r w:rsidR="00CB20B4">
        <w:t xml:space="preserve">como hilo conductor </w:t>
      </w:r>
      <w:bookmarkStart w:id="0" w:name="_GoBack"/>
      <w:bookmarkEnd w:id="0"/>
      <w:r w:rsidR="00105312">
        <w:t>los siguientes documentos</w:t>
      </w:r>
      <w:r w:rsidR="009B2B38">
        <w:t>:</w:t>
      </w:r>
      <w:r w:rsidR="00105312">
        <w:t xml:space="preserve"> </w:t>
      </w:r>
    </w:p>
    <w:p w:rsidR="00105312" w:rsidRDefault="00CB20B4" w:rsidP="00105312">
      <w:pPr>
        <w:pStyle w:val="Prrafodelista"/>
        <w:numPr>
          <w:ilvl w:val="0"/>
          <w:numId w:val="1"/>
        </w:numPr>
      </w:pPr>
      <w:hyperlink r:id="rId6" w:history="1">
        <w:r w:rsidR="00105312" w:rsidRPr="00484F64">
          <w:rPr>
            <w:rStyle w:val="Hipervnculo"/>
          </w:rPr>
          <w:t>https://www.youtube.com/watch?v=f_42TY6JEDM</w:t>
        </w:r>
      </w:hyperlink>
    </w:p>
    <w:p w:rsidR="00105312" w:rsidRDefault="00105312" w:rsidP="00105312">
      <w:pPr>
        <w:pStyle w:val="Prrafodelista"/>
      </w:pPr>
    </w:p>
    <w:p w:rsidR="00105312" w:rsidRDefault="00CB20B4" w:rsidP="00105312">
      <w:pPr>
        <w:pStyle w:val="Prrafodelista"/>
        <w:numPr>
          <w:ilvl w:val="0"/>
          <w:numId w:val="1"/>
        </w:numPr>
      </w:pPr>
      <w:hyperlink r:id="rId7" w:history="1">
        <w:r w:rsidR="00105312" w:rsidRPr="00484F64">
          <w:rPr>
            <w:rStyle w:val="Hipervnculo"/>
          </w:rPr>
          <w:t>https://www.youtube.com/watch?v=Z0LryCI-7qY</w:t>
        </w:r>
      </w:hyperlink>
    </w:p>
    <w:p w:rsidR="00105312" w:rsidRDefault="00105312" w:rsidP="00105312">
      <w:pPr>
        <w:pStyle w:val="Prrafodelista"/>
      </w:pPr>
    </w:p>
    <w:p w:rsidR="00105312" w:rsidRDefault="00CB20B4" w:rsidP="00185380">
      <w:pPr>
        <w:pStyle w:val="Prrafodelista"/>
        <w:numPr>
          <w:ilvl w:val="0"/>
          <w:numId w:val="1"/>
        </w:numPr>
      </w:pPr>
      <w:hyperlink r:id="rId8" w:history="1">
        <w:r w:rsidR="00185380" w:rsidRPr="00484F64">
          <w:rPr>
            <w:rStyle w:val="Hipervnculo"/>
          </w:rPr>
          <w:t>https://www.youtube.com/watch?v=hFZiLE2hnx8</w:t>
        </w:r>
      </w:hyperlink>
    </w:p>
    <w:p w:rsidR="00185380" w:rsidRDefault="00185380" w:rsidP="00185380">
      <w:pPr>
        <w:pStyle w:val="Prrafodelista"/>
      </w:pPr>
    </w:p>
    <w:p w:rsidR="00185380" w:rsidRDefault="00CB20B4" w:rsidP="00196A18">
      <w:pPr>
        <w:pStyle w:val="Prrafodelista"/>
        <w:numPr>
          <w:ilvl w:val="0"/>
          <w:numId w:val="1"/>
        </w:numPr>
      </w:pPr>
      <w:hyperlink r:id="rId9" w:history="1">
        <w:r w:rsidR="00196A18" w:rsidRPr="00484F64">
          <w:rPr>
            <w:rStyle w:val="Hipervnculo"/>
          </w:rPr>
          <w:t>https://www.youtube.com/watch?v=za7UXMvBdA8</w:t>
        </w:r>
      </w:hyperlink>
    </w:p>
    <w:p w:rsidR="00196A18" w:rsidRDefault="00196A18" w:rsidP="00196A18">
      <w:pPr>
        <w:pStyle w:val="Prrafodelista"/>
      </w:pPr>
    </w:p>
    <w:p w:rsidR="00196A18" w:rsidRDefault="00196A18" w:rsidP="00196A18"/>
    <w:p w:rsidR="00105312" w:rsidRDefault="00105312"/>
    <w:sectPr w:rsidR="001053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707BA"/>
    <w:multiLevelType w:val="hybridMultilevel"/>
    <w:tmpl w:val="2B50F5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4F6"/>
    <w:rsid w:val="00020E45"/>
    <w:rsid w:val="00105312"/>
    <w:rsid w:val="00185380"/>
    <w:rsid w:val="00196A18"/>
    <w:rsid w:val="00406C65"/>
    <w:rsid w:val="004F7B41"/>
    <w:rsid w:val="006D760E"/>
    <w:rsid w:val="009B2B38"/>
    <w:rsid w:val="00CB20B4"/>
    <w:rsid w:val="00D624F6"/>
    <w:rsid w:val="00DB4C50"/>
    <w:rsid w:val="00DC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0531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053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0531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053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FZiLE2hnx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Z0LryCI-7q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f_42TY6JED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za7UXMvBdA8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301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8</cp:revision>
  <dcterms:created xsi:type="dcterms:W3CDTF">2019-05-28T08:19:00Z</dcterms:created>
  <dcterms:modified xsi:type="dcterms:W3CDTF">2019-05-30T10:27:00Z</dcterms:modified>
</cp:coreProperties>
</file>