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C5" w:rsidRDefault="005F2B8F" w:rsidP="001C4A4D">
      <w:pPr>
        <w:jc w:val="both"/>
      </w:pPr>
      <w:r>
        <w:t>LÉXICO AUTOMOCIÓN</w:t>
      </w:r>
    </w:p>
    <w:p w:rsidR="005F2B8F" w:rsidRDefault="006D75B9" w:rsidP="001C4A4D">
      <w:pPr>
        <w:jc w:val="both"/>
      </w:pPr>
      <w:r>
        <w:tab/>
        <w:t xml:space="preserve">Esta actividad busca ayudar </w:t>
      </w:r>
      <w:r w:rsidR="003020CA">
        <w:t xml:space="preserve">al alumno </w:t>
      </w:r>
      <w:r w:rsidR="001C4A4D">
        <w:t>en el</w:t>
      </w:r>
      <w:r>
        <w:t xml:space="preserve"> </w:t>
      </w:r>
      <w:r w:rsidR="001C4A4D">
        <w:t>conocimiento léxico</w:t>
      </w:r>
      <w:r>
        <w:t xml:space="preserve"> de ciertos términos que se consideran esenciales p</w:t>
      </w:r>
      <w:r w:rsidR="001C4A4D">
        <w:t>ara la comprensión de conceptos o</w:t>
      </w:r>
      <w:r>
        <w:t xml:space="preserve"> tecnicismos propios del campo léxico de la automoción. Con el apoyo y colaboración de Nuria Pérez Barragán, profesora de </w:t>
      </w:r>
      <w:r w:rsidR="001C4A4D">
        <w:t xml:space="preserve">Automoción del centro educativo hemos desplegado esta actividad. </w:t>
      </w:r>
      <w:r>
        <w:t xml:space="preserve"> Del mismo modo se pretende dar sentido y valor al conocimiento de la lengua latina y la productiv</w:t>
      </w:r>
      <w:r w:rsidR="003020CA">
        <w:t>idad del léxico derivado de raíces</w:t>
      </w:r>
      <w:r>
        <w:t xml:space="preserve"> clásicas. </w:t>
      </w:r>
      <w:r w:rsidR="001C4A4D">
        <w:t xml:space="preserve">Ha servido para ayudar al alumnado a conocer de un modo creativo. El desarrollo previo y conocimiento del léxico derivado de esta actividad se ha desarrollado </w:t>
      </w:r>
      <w:r w:rsidR="00D31EAD">
        <w:t xml:space="preserve">primero </w:t>
      </w:r>
      <w:r w:rsidR="001C4A4D">
        <w:t xml:space="preserve">con los alumnos de 1º de Bachillerato de la especial de </w:t>
      </w:r>
      <w:proofErr w:type="gramStart"/>
      <w:r w:rsidR="001C4A4D">
        <w:t>Latín</w:t>
      </w:r>
      <w:proofErr w:type="gramEnd"/>
      <w:r w:rsidR="001C4A4D">
        <w:t>.</w:t>
      </w:r>
      <w:r w:rsidR="00D31EAD">
        <w:t xml:space="preserve"> </w:t>
      </w:r>
    </w:p>
    <w:p w:rsidR="006D75B9" w:rsidRDefault="006D75B9" w:rsidP="001C4A4D">
      <w:pPr>
        <w:jc w:val="both"/>
      </w:pPr>
      <w:r>
        <w:tab/>
        <w:t>Sirvan como ejemplo de los mismos  algunos términos aquí presentados.</w:t>
      </w:r>
    </w:p>
    <w:p w:rsidR="00A7223B" w:rsidRDefault="00A7223B" w:rsidP="001C4A4D">
      <w:pPr>
        <w:jc w:val="both"/>
      </w:pPr>
      <w:r>
        <w:t>MOTOR</w:t>
      </w:r>
    </w:p>
    <w:p w:rsidR="00A7223B" w:rsidRDefault="00A7223B" w:rsidP="001C4A4D">
      <w:pPr>
        <w:jc w:val="both"/>
      </w:pPr>
      <w:r>
        <w:t xml:space="preserve">Del verbo latino tema de presente </w:t>
      </w:r>
      <w:proofErr w:type="spellStart"/>
      <w:r w:rsidRPr="00E732B8">
        <w:rPr>
          <w:i/>
        </w:rPr>
        <w:t>moveo</w:t>
      </w:r>
      <w:proofErr w:type="spellEnd"/>
      <w:r>
        <w:t xml:space="preserve">, tema de perfecto </w:t>
      </w:r>
      <w:proofErr w:type="spellStart"/>
      <w:r w:rsidRPr="00E732B8">
        <w:rPr>
          <w:i/>
        </w:rPr>
        <w:t>movi</w:t>
      </w:r>
      <w:proofErr w:type="spellEnd"/>
      <w:r>
        <w:t xml:space="preserve">, tema de supino </w:t>
      </w:r>
      <w:proofErr w:type="spellStart"/>
      <w:r w:rsidRPr="00E732B8">
        <w:rPr>
          <w:i/>
        </w:rPr>
        <w:t>motum</w:t>
      </w:r>
      <w:proofErr w:type="spellEnd"/>
      <w:r>
        <w:t>. Este término es de los más productivos y de fácil comprensión. Es por ell</w:t>
      </w:r>
      <w:bookmarkStart w:id="0" w:name="_GoBack"/>
      <w:bookmarkEnd w:id="0"/>
      <w:r>
        <w:t>o que se utiliza como introductor para enseñar los conceptos más vinculados a la aplicación de la morfología d</w:t>
      </w:r>
      <w:r>
        <w:t xml:space="preserve">e la lengua española dentro del ramo de la automoción, como propia palabra dice; auto- uno mismo, y moción, de movimiento. Otros términos podrían ser desmotivar o emocionar, que resta o potencia el movimiento, como el móvil. </w:t>
      </w:r>
    </w:p>
    <w:p w:rsidR="00A7223B" w:rsidRDefault="00A7223B" w:rsidP="001C4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8F" w:rsidRPr="006A622A" w:rsidRDefault="005F2B8F" w:rsidP="001C4A4D">
      <w:pPr>
        <w:jc w:val="both"/>
        <w:rPr>
          <w:rFonts w:ascii="Times New Roman" w:hAnsi="Times New Roman" w:cs="Times New Roman"/>
          <w:sz w:val="24"/>
          <w:szCs w:val="24"/>
        </w:rPr>
      </w:pPr>
      <w:r w:rsidRPr="006A622A">
        <w:rPr>
          <w:rFonts w:ascii="Times New Roman" w:hAnsi="Times New Roman" w:cs="Times New Roman"/>
          <w:sz w:val="24"/>
          <w:szCs w:val="24"/>
        </w:rPr>
        <w:t xml:space="preserve">TRACCIÓN </w:t>
      </w:r>
    </w:p>
    <w:p w:rsidR="003020CA" w:rsidRDefault="003020CA" w:rsidP="001C4A4D">
      <w:pPr>
        <w:jc w:val="both"/>
      </w:pPr>
      <w:r>
        <w:t xml:space="preserve">Del verbo latino </w:t>
      </w:r>
      <w:proofErr w:type="spellStart"/>
      <w:r w:rsidRPr="00C928F5">
        <w:rPr>
          <w:i/>
        </w:rPr>
        <w:t>traho</w:t>
      </w:r>
      <w:proofErr w:type="spellEnd"/>
      <w:r>
        <w:t xml:space="preserve"> tema de presente, </w:t>
      </w:r>
      <w:proofErr w:type="spellStart"/>
      <w:r w:rsidRPr="00C928F5">
        <w:rPr>
          <w:i/>
        </w:rPr>
        <w:t>traxi</w:t>
      </w:r>
      <w:proofErr w:type="spellEnd"/>
      <w:r>
        <w:t xml:space="preserve"> tema perfecto, </w:t>
      </w:r>
      <w:proofErr w:type="spellStart"/>
      <w:r w:rsidRPr="00C928F5">
        <w:rPr>
          <w:i/>
        </w:rPr>
        <w:t>tractum</w:t>
      </w:r>
      <w:proofErr w:type="spellEnd"/>
      <w:r>
        <w:t xml:space="preserve"> supino, que significa tirar, traer, arrastrar. De este verbo y sus diferentes raíces podemos ver en nuestra lengua tractor, el tracto digestivo, la atracción y el término </w:t>
      </w:r>
      <w:r w:rsidR="00C928F5">
        <w:t>popular traqueteo.</w:t>
      </w:r>
    </w:p>
    <w:p w:rsidR="003020CA" w:rsidRDefault="003020CA" w:rsidP="001C4A4D">
      <w:pPr>
        <w:jc w:val="both"/>
      </w:pPr>
    </w:p>
    <w:p w:rsidR="005F2B8F" w:rsidRDefault="005F2B8F" w:rsidP="001C4A4D">
      <w:pPr>
        <w:jc w:val="both"/>
      </w:pPr>
      <w:r>
        <w:t>TERMODINÁMICA</w:t>
      </w:r>
    </w:p>
    <w:p w:rsidR="006A622A" w:rsidRDefault="009F4696" w:rsidP="001C4A4D">
      <w:pPr>
        <w:pStyle w:val="HTMLconformatoprevio"/>
        <w:shd w:val="clear" w:color="auto" w:fill="FFFFFF"/>
        <w:jc w:val="both"/>
      </w:pPr>
      <w:r>
        <w:t>Del griego</w:t>
      </w:r>
      <w:r w:rsidRPr="009F4696">
        <w:rPr>
          <w:rFonts w:ascii="inherit" w:eastAsia="Times New Roman" w:hAnsi="inherit" w:cs="Courier New"/>
          <w:color w:val="212121"/>
          <w:lang w:val="el-GR" w:eastAsia="es-ES"/>
        </w:rPr>
        <w:t xml:space="preserve"> </w:t>
      </w:r>
      <w:r>
        <w:rPr>
          <w:rFonts w:ascii="inherit" w:eastAsia="Times New Roman" w:hAnsi="inherit" w:cs="Courier New"/>
          <w:color w:val="212121"/>
          <w:lang w:eastAsia="es-ES"/>
        </w:rPr>
        <w:t xml:space="preserve">sustantivo compuesto de  </w:t>
      </w:r>
      <w:r w:rsidRPr="009F4696">
        <w:rPr>
          <w:rFonts w:ascii="inherit" w:eastAsia="Times New Roman" w:hAnsi="inherit" w:cs="Courier New"/>
          <w:color w:val="212121"/>
          <w:lang w:val="el-GR" w:eastAsia="es-ES"/>
        </w:rPr>
        <w:t>θερμ</w:t>
      </w:r>
      <w:r>
        <w:rPr>
          <w:rFonts w:ascii="inherit" w:eastAsia="Times New Roman" w:hAnsi="inherit" w:cs="Courier New"/>
          <w:color w:val="212121"/>
          <w:lang w:eastAsia="es-ES"/>
        </w:rPr>
        <w:t>o-</w:t>
      </w:r>
      <w:r>
        <w:t xml:space="preserve">  </w:t>
      </w:r>
      <w:proofErr w:type="spellStart"/>
      <w:r>
        <w:t>thermos</w:t>
      </w:r>
      <w:proofErr w:type="spellEnd"/>
      <w:r>
        <w:t xml:space="preserve"> y </w:t>
      </w:r>
      <w:r w:rsidRPr="009F4696">
        <w:rPr>
          <w:rFonts w:ascii="inherit" w:eastAsia="Times New Roman" w:hAnsi="inherit" w:cs="Courier New"/>
          <w:color w:val="212121"/>
          <w:lang w:val="el-GR" w:eastAsia="es-ES"/>
        </w:rPr>
        <w:t>δυναμι</w:t>
      </w:r>
      <w:r>
        <w:rPr>
          <w:rFonts w:ascii="inherit" w:eastAsia="Times New Roman" w:hAnsi="inherit" w:cs="Courier New"/>
          <w:color w:val="212121"/>
          <w:lang w:eastAsia="es-ES"/>
        </w:rPr>
        <w:t xml:space="preserve">s    </w:t>
      </w:r>
      <w:proofErr w:type="spellStart"/>
      <w:r>
        <w:t>dínamis</w:t>
      </w:r>
      <w:proofErr w:type="spellEnd"/>
      <w:r>
        <w:t>.</w:t>
      </w:r>
    </w:p>
    <w:p w:rsidR="009F4696" w:rsidRPr="009F4696" w:rsidRDefault="009F4696" w:rsidP="001C4A4D">
      <w:pPr>
        <w:pStyle w:val="HTMLconformatoprevio"/>
        <w:shd w:val="clear" w:color="auto" w:fill="FFFFFF"/>
        <w:jc w:val="both"/>
        <w:rPr>
          <w:rFonts w:ascii="inherit" w:eastAsia="Times New Roman" w:hAnsi="inherit" w:cs="Courier New"/>
          <w:color w:val="212121"/>
          <w:lang w:eastAsia="es-ES"/>
        </w:rPr>
      </w:pPr>
    </w:p>
    <w:p w:rsidR="009F4696" w:rsidRDefault="009F4696" w:rsidP="001C4A4D">
      <w:pPr>
        <w:jc w:val="both"/>
      </w:pPr>
      <w:r>
        <w:t xml:space="preserve">Termo- referido a la temperatura o capacidad de </w:t>
      </w:r>
      <w:proofErr w:type="spellStart"/>
      <w:r>
        <w:t>calientarse</w:t>
      </w:r>
      <w:proofErr w:type="spellEnd"/>
      <w:r>
        <w:t>.</w:t>
      </w:r>
    </w:p>
    <w:p w:rsidR="009F4696" w:rsidRDefault="009F4696" w:rsidP="001C4A4D">
      <w:pPr>
        <w:jc w:val="both"/>
      </w:pPr>
      <w:proofErr w:type="spellStart"/>
      <w:r>
        <w:t>Dinamis</w:t>
      </w:r>
      <w:proofErr w:type="spellEnd"/>
      <w:r>
        <w:t xml:space="preserve"> referido al movimiento o fuerza, poder de ahí palabras como dinastía, </w:t>
      </w:r>
      <w:proofErr w:type="spellStart"/>
      <w:r>
        <w:t>dimanismo</w:t>
      </w:r>
      <w:proofErr w:type="spellEnd"/>
      <w:r>
        <w:t>.</w:t>
      </w:r>
    </w:p>
    <w:p w:rsidR="005F2B8F" w:rsidRDefault="005F2B8F" w:rsidP="001C4A4D">
      <w:pPr>
        <w:jc w:val="both"/>
      </w:pPr>
      <w:r>
        <w:t>VELOCIDAD</w:t>
      </w:r>
    </w:p>
    <w:p w:rsidR="009F4696" w:rsidRDefault="009F4696" w:rsidP="001C4A4D">
      <w:pPr>
        <w:jc w:val="both"/>
      </w:pPr>
      <w:r>
        <w:t xml:space="preserve">De adjetivos latinos como  </w:t>
      </w:r>
      <w:proofErr w:type="spellStart"/>
      <w:r w:rsidRPr="00E732B8">
        <w:rPr>
          <w:i/>
        </w:rPr>
        <w:t>Velox</w:t>
      </w:r>
      <w:proofErr w:type="spellEnd"/>
      <w:r>
        <w:t xml:space="preserve">, se deriva la formación de sustantivos abstractos como </w:t>
      </w:r>
      <w:proofErr w:type="spellStart"/>
      <w:r w:rsidRPr="00E732B8">
        <w:rPr>
          <w:i/>
        </w:rPr>
        <w:t>Velocitas</w:t>
      </w:r>
      <w:proofErr w:type="spellEnd"/>
      <w:r>
        <w:t xml:space="preserve">. Su origen está en el verbo latino presente </w:t>
      </w:r>
      <w:proofErr w:type="spellStart"/>
      <w:r w:rsidRPr="00E732B8">
        <w:rPr>
          <w:i/>
        </w:rPr>
        <w:t>Veho</w:t>
      </w:r>
      <w:proofErr w:type="spellEnd"/>
      <w:r>
        <w:t xml:space="preserve">, tema de perfecto </w:t>
      </w:r>
      <w:proofErr w:type="spellStart"/>
      <w:r w:rsidRPr="00E732B8">
        <w:rPr>
          <w:i/>
        </w:rPr>
        <w:t>vexi</w:t>
      </w:r>
      <w:proofErr w:type="spellEnd"/>
      <w:r>
        <w:t xml:space="preserve">, tema supino </w:t>
      </w:r>
      <w:proofErr w:type="spellStart"/>
      <w:r w:rsidRPr="00E732B8">
        <w:rPr>
          <w:i/>
        </w:rPr>
        <w:t>vectum</w:t>
      </w:r>
      <w:proofErr w:type="spellEnd"/>
      <w:r>
        <w:t>) cuyo significado es trasportar, llevar.</w:t>
      </w:r>
      <w:r w:rsidR="006D75B9">
        <w:t xml:space="preserve"> De esta forma nos deriva palabras como vehículo, vector o velocímetro.</w:t>
      </w:r>
    </w:p>
    <w:p w:rsidR="005F2B8F" w:rsidRDefault="005F2B8F" w:rsidP="001C4A4D">
      <w:pPr>
        <w:jc w:val="both"/>
      </w:pPr>
      <w:r>
        <w:t>POTENCIA</w:t>
      </w:r>
    </w:p>
    <w:p w:rsidR="00A900E2" w:rsidRDefault="00A900E2" w:rsidP="001C4A4D">
      <w:pPr>
        <w:jc w:val="both"/>
      </w:pPr>
      <w:r>
        <w:lastRenderedPageBreak/>
        <w:t xml:space="preserve">Sustantivo latino derivado del verbo tema de presente </w:t>
      </w:r>
      <w:proofErr w:type="spellStart"/>
      <w:r w:rsidRPr="00E732B8">
        <w:rPr>
          <w:i/>
        </w:rPr>
        <w:t>possum</w:t>
      </w:r>
      <w:proofErr w:type="spellEnd"/>
      <w:r>
        <w:t xml:space="preserve">, tema de perfecto </w:t>
      </w:r>
      <w:proofErr w:type="spellStart"/>
      <w:r w:rsidRPr="00E732B8">
        <w:rPr>
          <w:i/>
        </w:rPr>
        <w:t>potui</w:t>
      </w:r>
      <w:proofErr w:type="spellEnd"/>
      <w:r>
        <w:t xml:space="preserve">, que significa poder o capacidad. De ella deriva palabras como poder, potestad, </w:t>
      </w:r>
      <w:r w:rsidR="006D75B9">
        <w:t xml:space="preserve">potencial o impotencia, </w:t>
      </w:r>
      <w:r>
        <w:t xml:space="preserve">capacidad para </w:t>
      </w:r>
      <w:r w:rsidR="006D75B9">
        <w:t xml:space="preserve">hacer o no </w:t>
      </w:r>
      <w:r>
        <w:t xml:space="preserve">algo. </w:t>
      </w:r>
    </w:p>
    <w:p w:rsidR="005F2B8F" w:rsidRDefault="005F2B8F" w:rsidP="001C4A4D">
      <w:pPr>
        <w:jc w:val="both"/>
      </w:pPr>
      <w:r>
        <w:t>FRICCIÓN</w:t>
      </w:r>
    </w:p>
    <w:p w:rsidR="00A900E2" w:rsidRDefault="00A900E2" w:rsidP="001C4A4D">
      <w:pPr>
        <w:jc w:val="both"/>
      </w:pPr>
      <w:r>
        <w:t xml:space="preserve">Del verbo latino tema de presente </w:t>
      </w:r>
      <w:proofErr w:type="spellStart"/>
      <w:r w:rsidRPr="00E732B8">
        <w:rPr>
          <w:i/>
        </w:rPr>
        <w:t>frango</w:t>
      </w:r>
      <w:proofErr w:type="spellEnd"/>
      <w:r>
        <w:t xml:space="preserve">, tema de perfecto </w:t>
      </w:r>
      <w:proofErr w:type="spellStart"/>
      <w:r w:rsidRPr="00E732B8">
        <w:rPr>
          <w:i/>
        </w:rPr>
        <w:t>fregi</w:t>
      </w:r>
      <w:proofErr w:type="spellEnd"/>
      <w:r>
        <w:t xml:space="preserve">, tema supino </w:t>
      </w:r>
      <w:proofErr w:type="spellStart"/>
      <w:r w:rsidRPr="00E732B8">
        <w:rPr>
          <w:i/>
        </w:rPr>
        <w:t>fractum</w:t>
      </w:r>
      <w:proofErr w:type="spellEnd"/>
      <w:r>
        <w:t xml:space="preserve">, matizando el sentido de romper, partir, </w:t>
      </w:r>
      <w:r w:rsidR="001C4A4D">
        <w:t xml:space="preserve">desgastar </w:t>
      </w:r>
      <w:r>
        <w:t>de ahí el sentido de dos cuerpos que se rozan produciendo un desgaste</w:t>
      </w:r>
      <w:r w:rsidR="001C4A4D">
        <w:t xml:space="preserve"> o rotura</w:t>
      </w:r>
      <w:r>
        <w:t xml:space="preserve">. De este verbo tenemos términos como </w:t>
      </w:r>
      <w:r w:rsidR="001C4A4D">
        <w:t xml:space="preserve">fricción, </w:t>
      </w:r>
      <w:r>
        <w:t>frágil, fractura, fracaso.</w:t>
      </w:r>
    </w:p>
    <w:p w:rsidR="005F2B8F" w:rsidRDefault="005F2B8F" w:rsidP="001C4A4D">
      <w:pPr>
        <w:jc w:val="both"/>
      </w:pPr>
      <w:r>
        <w:t>GRIPADO</w:t>
      </w:r>
    </w:p>
    <w:p w:rsidR="00A900E2" w:rsidRDefault="00C928F5" w:rsidP="001C4A4D">
      <w:pPr>
        <w:jc w:val="both"/>
      </w:pPr>
      <w:r>
        <w:t>Té</w:t>
      </w:r>
      <w:r w:rsidR="00A900E2">
        <w:t xml:space="preserve">rmino que nos llega a través del francés </w:t>
      </w:r>
      <w:proofErr w:type="spellStart"/>
      <w:r w:rsidR="00A900E2" w:rsidRPr="00E732B8">
        <w:rPr>
          <w:i/>
        </w:rPr>
        <w:t>grippe</w:t>
      </w:r>
      <w:proofErr w:type="spellEnd"/>
      <w:r w:rsidR="0042130A">
        <w:t>, derivado este del franco-provenzal con el significado de garra. En el s. XVIII debido a las continuas epidemias de catarros que asol</w:t>
      </w:r>
      <w:r>
        <w:t>ab</w:t>
      </w:r>
      <w:r w:rsidR="0042130A">
        <w:t>an Francia la palabra toma sentido y se consolidad como tal. Esto da el sentido del agarrotamiento producido de las piezas que conforman el motor.</w:t>
      </w:r>
    </w:p>
    <w:p w:rsidR="00E732B8" w:rsidRDefault="00E732B8" w:rsidP="001C4A4D">
      <w:pPr>
        <w:jc w:val="both"/>
      </w:pPr>
    </w:p>
    <w:p w:rsidR="0042130A" w:rsidRDefault="0042130A" w:rsidP="001C4A4D">
      <w:pPr>
        <w:jc w:val="both"/>
      </w:pPr>
      <w:r>
        <w:t>CA</w:t>
      </w:r>
      <w:r w:rsidR="005F2B8F">
        <w:t>RROCERÍA</w:t>
      </w:r>
    </w:p>
    <w:p w:rsidR="0042130A" w:rsidRDefault="0042130A" w:rsidP="001C4A4D">
      <w:pPr>
        <w:jc w:val="both"/>
      </w:pPr>
      <w:r>
        <w:t xml:space="preserve">Palabra derivada del verbo latino tema de presente, </w:t>
      </w:r>
      <w:r w:rsidRPr="00E732B8">
        <w:rPr>
          <w:i/>
        </w:rPr>
        <w:t>curro</w:t>
      </w:r>
      <w:r>
        <w:t xml:space="preserve">, tema de perfecto </w:t>
      </w:r>
      <w:proofErr w:type="spellStart"/>
      <w:r w:rsidRPr="00E732B8">
        <w:rPr>
          <w:i/>
        </w:rPr>
        <w:t>cucurri</w:t>
      </w:r>
      <w:proofErr w:type="spellEnd"/>
      <w:r>
        <w:t xml:space="preserve">, tema de supino </w:t>
      </w:r>
      <w:proofErr w:type="spellStart"/>
      <w:r w:rsidRPr="00E732B8">
        <w:rPr>
          <w:i/>
        </w:rPr>
        <w:t>cursum</w:t>
      </w:r>
      <w:proofErr w:type="spellEnd"/>
      <w:r>
        <w:t xml:space="preserve">, con el significado propio español de correr. La vocalización de la raíz latina con timbre a la localizamos en el sustantivo carro. De la forma del supino </w:t>
      </w:r>
      <w:r w:rsidR="00E732B8">
        <w:t>resulta el sentido de tiempo o distancia implicado, conocido como curso sea el educativo como el de un río.</w:t>
      </w:r>
    </w:p>
    <w:p w:rsidR="005F2B8F" w:rsidRDefault="005F2B8F" w:rsidP="001C4A4D">
      <w:pPr>
        <w:jc w:val="both"/>
      </w:pPr>
      <w:r>
        <w:t>RUEDA</w:t>
      </w:r>
    </w:p>
    <w:p w:rsidR="00E85EDF" w:rsidRDefault="00E85EDF" w:rsidP="001C4A4D">
      <w:pPr>
        <w:jc w:val="both"/>
      </w:pPr>
      <w:r>
        <w:t xml:space="preserve">Sustantivo latino </w:t>
      </w:r>
      <w:r w:rsidRPr="00E732B8">
        <w:rPr>
          <w:i/>
        </w:rPr>
        <w:t>rota</w:t>
      </w:r>
      <w:r>
        <w:t xml:space="preserve">, derivado del verbo </w:t>
      </w:r>
      <w:r w:rsidRPr="00E732B8">
        <w:rPr>
          <w:i/>
        </w:rPr>
        <w:t>roto</w:t>
      </w:r>
      <w:r>
        <w:t>, que significa mover circularmente, girar, d</w:t>
      </w:r>
      <w:r w:rsidR="00E732B8">
        <w:t>e ahí el movimi</w:t>
      </w:r>
      <w:r w:rsidR="001C4A4D">
        <w:t xml:space="preserve">ento de rotación, el rodamiento, una rotonda </w:t>
      </w:r>
      <w:r>
        <w:t xml:space="preserve">y el objeto que </w:t>
      </w:r>
      <w:r w:rsidR="00E732B8">
        <w:t xml:space="preserve">en sí </w:t>
      </w:r>
      <w:r>
        <w:t>realiza la acción</w:t>
      </w:r>
      <w:r w:rsidR="00E732B8">
        <w:t>,</w:t>
      </w:r>
      <w:r w:rsidR="001C4A4D">
        <w:t xml:space="preserve"> la rueda, que incluso da nombre a un apellido.</w:t>
      </w:r>
    </w:p>
    <w:p w:rsidR="005F2B8F" w:rsidRDefault="005F2B8F" w:rsidP="001C4A4D">
      <w:pPr>
        <w:jc w:val="both"/>
      </w:pPr>
      <w:r>
        <w:t xml:space="preserve">REFRIGERACIÓN </w:t>
      </w:r>
    </w:p>
    <w:p w:rsidR="00E85EDF" w:rsidRDefault="00E85EDF" w:rsidP="001C4A4D">
      <w:pPr>
        <w:jc w:val="both"/>
      </w:pPr>
      <w:r>
        <w:t xml:space="preserve">Del verbo latino tema de presente </w:t>
      </w:r>
      <w:r w:rsidRPr="00E732B8">
        <w:rPr>
          <w:i/>
        </w:rPr>
        <w:t>refrigero</w:t>
      </w:r>
      <w:r>
        <w:t xml:space="preserve">, tema de perfecto </w:t>
      </w:r>
      <w:proofErr w:type="spellStart"/>
      <w:r w:rsidRPr="00E732B8">
        <w:rPr>
          <w:i/>
        </w:rPr>
        <w:t>refrigeravi</w:t>
      </w:r>
      <w:proofErr w:type="spellEnd"/>
      <w:r>
        <w:t xml:space="preserve">, tema de supino </w:t>
      </w:r>
      <w:proofErr w:type="spellStart"/>
      <w:r w:rsidRPr="00E732B8">
        <w:rPr>
          <w:i/>
        </w:rPr>
        <w:t>refrigeratum</w:t>
      </w:r>
      <w:proofErr w:type="spellEnd"/>
      <w:r>
        <w:t>. Palabra compuesta del prefijo re- volver a y frigo enfriar. Poe ello la acción de volver a enfriar y el refrigerio, ideal para refrescar.</w:t>
      </w:r>
    </w:p>
    <w:p w:rsidR="005F2B8F" w:rsidRDefault="00E85EDF" w:rsidP="001C4A4D">
      <w:pPr>
        <w:jc w:val="both"/>
      </w:pPr>
      <w:r>
        <w:t>FRE</w:t>
      </w:r>
      <w:r w:rsidR="005F2B8F">
        <w:t>NADO</w:t>
      </w:r>
    </w:p>
    <w:p w:rsidR="00D3521B" w:rsidRDefault="00E85EDF" w:rsidP="001C4A4D">
      <w:pPr>
        <w:jc w:val="both"/>
      </w:pPr>
      <w:r>
        <w:t xml:space="preserve">Del término latino </w:t>
      </w:r>
      <w:proofErr w:type="spellStart"/>
      <w:r w:rsidRPr="00E732B8">
        <w:rPr>
          <w:i/>
        </w:rPr>
        <w:t>fre</w:t>
      </w:r>
      <w:r w:rsidR="00D3521B" w:rsidRPr="00E732B8">
        <w:rPr>
          <w:i/>
        </w:rPr>
        <w:t>num</w:t>
      </w:r>
      <w:proofErr w:type="spellEnd"/>
      <w:r w:rsidR="00D3521B">
        <w:t>, brida o bocado del caballo, usado para detener al caballo.</w:t>
      </w:r>
      <w:r w:rsidR="006D75B9">
        <w:t xml:space="preserve"> </w:t>
      </w:r>
      <w:r w:rsidR="00C928F5">
        <w:t xml:space="preserve">En la conducción destaca  la expresión la distancia de frenado, o el desenfreno como </w:t>
      </w:r>
      <w:r w:rsidR="00A7223B">
        <w:t xml:space="preserve">la idea de quitar las riendas a la caballería o dar </w:t>
      </w:r>
      <w:r w:rsidR="00C928F5">
        <w:t xml:space="preserve">rienda suelta al amor. </w:t>
      </w:r>
    </w:p>
    <w:p w:rsidR="00D3521B" w:rsidRDefault="00D3521B" w:rsidP="001C4A4D">
      <w:pPr>
        <w:jc w:val="both"/>
      </w:pPr>
      <w:r>
        <w:t xml:space="preserve"> </w:t>
      </w:r>
    </w:p>
    <w:p w:rsidR="005F2B8F" w:rsidRDefault="005F2B8F" w:rsidP="001C4A4D">
      <w:pPr>
        <w:jc w:val="both"/>
      </w:pPr>
      <w:r>
        <w:t>SEGURIDAD</w:t>
      </w:r>
    </w:p>
    <w:p w:rsidR="00D3521B" w:rsidRDefault="00D3521B" w:rsidP="001C4A4D">
      <w:pPr>
        <w:jc w:val="both"/>
      </w:pPr>
      <w:r>
        <w:lastRenderedPageBreak/>
        <w:t xml:space="preserve">El sustantivo latino </w:t>
      </w:r>
      <w:proofErr w:type="spellStart"/>
      <w:r w:rsidRPr="001C4A4D">
        <w:rPr>
          <w:i/>
        </w:rPr>
        <w:t>securitas</w:t>
      </w:r>
      <w:proofErr w:type="spellEnd"/>
      <w:r>
        <w:t xml:space="preserve">, deriva del verbo tema de presente </w:t>
      </w:r>
      <w:proofErr w:type="spellStart"/>
      <w:r w:rsidRPr="001C4A4D">
        <w:rPr>
          <w:i/>
        </w:rPr>
        <w:t>sequor</w:t>
      </w:r>
      <w:proofErr w:type="spellEnd"/>
      <w:r>
        <w:t xml:space="preserve">, tema supino </w:t>
      </w:r>
      <w:proofErr w:type="spellStart"/>
      <w:r w:rsidRPr="001C4A4D">
        <w:rPr>
          <w:i/>
        </w:rPr>
        <w:t>secutus</w:t>
      </w:r>
      <w:proofErr w:type="spellEnd"/>
      <w:r>
        <w:t xml:space="preserve"> </w:t>
      </w:r>
      <w:r w:rsidRPr="001C4A4D">
        <w:rPr>
          <w:i/>
        </w:rPr>
        <w:t>sum</w:t>
      </w:r>
      <w:r>
        <w:t xml:space="preserve">, que significa aquello que se puede </w:t>
      </w:r>
      <w:r w:rsidR="00E53475">
        <w:t>seguir continuar libre o exento de riesgo.</w:t>
      </w:r>
      <w:r w:rsidR="00A7223B">
        <w:t xml:space="preserve"> De ahí palabras como insegura, </w:t>
      </w:r>
      <w:proofErr w:type="spellStart"/>
      <w:r w:rsidR="00A7223B">
        <w:t>segurata</w:t>
      </w:r>
      <w:proofErr w:type="spellEnd"/>
      <w:r w:rsidR="00A7223B">
        <w:t>, secuencia, consecuencias y secuelas.</w:t>
      </w:r>
    </w:p>
    <w:p w:rsidR="005F2B8F" w:rsidRDefault="005F2B8F" w:rsidP="001C4A4D">
      <w:pPr>
        <w:jc w:val="both"/>
      </w:pPr>
    </w:p>
    <w:sectPr w:rsidR="005F2B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4B"/>
    <w:rsid w:val="001C4A4D"/>
    <w:rsid w:val="003020CA"/>
    <w:rsid w:val="0042130A"/>
    <w:rsid w:val="00576874"/>
    <w:rsid w:val="005F2B8F"/>
    <w:rsid w:val="006A622A"/>
    <w:rsid w:val="006D75B9"/>
    <w:rsid w:val="007432C5"/>
    <w:rsid w:val="007A737E"/>
    <w:rsid w:val="009F4696"/>
    <w:rsid w:val="00A7223B"/>
    <w:rsid w:val="00A900E2"/>
    <w:rsid w:val="00BB644B"/>
    <w:rsid w:val="00C928F5"/>
    <w:rsid w:val="00D31EAD"/>
    <w:rsid w:val="00D3521B"/>
    <w:rsid w:val="00E53475"/>
    <w:rsid w:val="00E732B8"/>
    <w:rsid w:val="00E8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9F46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F4696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9F46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F46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2019-05-03T11:57:00Z</dcterms:created>
  <dcterms:modified xsi:type="dcterms:W3CDTF">2019-05-30T11:39:00Z</dcterms:modified>
</cp:coreProperties>
</file>