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4" w:rsidRDefault="00E34204">
      <w:r>
        <w:t>Trabajos de los alumnos</w:t>
      </w:r>
      <w:r w:rsidR="00AB2917">
        <w:t xml:space="preserve"> en </w:t>
      </w:r>
      <w:proofErr w:type="spellStart"/>
      <w:r>
        <w:t>P</w:t>
      </w:r>
      <w:bookmarkStart w:id="0" w:name="_GoBack"/>
      <w:bookmarkEnd w:id="0"/>
      <w:r w:rsidR="00AB2917">
        <w:t>adlet</w:t>
      </w:r>
      <w:proofErr w:type="spellEnd"/>
      <w:r w:rsidR="00AB2917">
        <w:t>:</w:t>
      </w:r>
    </w:p>
    <w:p w:rsidR="00AB2917" w:rsidRDefault="00AB2917">
      <w:hyperlink r:id="rId5" w:history="1">
        <w:r w:rsidRPr="0098046A">
          <w:rPr>
            <w:rStyle w:val="Hipervnculo"/>
          </w:rPr>
          <w:t>https://padlet.com/lauracc61/hadw0ycfulwa</w:t>
        </w:r>
      </w:hyperlink>
      <w:r>
        <w:t xml:space="preserve">   (Mi taller de </w:t>
      </w:r>
      <w:proofErr w:type="spellStart"/>
      <w:r>
        <w:t>Haikú</w:t>
      </w:r>
      <w:proofErr w:type="spellEnd"/>
      <w:r>
        <w:t>)</w:t>
      </w:r>
    </w:p>
    <w:p w:rsidR="00AB2917" w:rsidRDefault="00AB2917">
      <w:hyperlink r:id="rId6" w:history="1">
        <w:r w:rsidRPr="0098046A">
          <w:rPr>
            <w:rStyle w:val="Hipervnculo"/>
          </w:rPr>
          <w:t>https://padlet.com/lauracc61/hrtwh4hfqmno</w:t>
        </w:r>
      </w:hyperlink>
      <w:r>
        <w:t xml:space="preserve">   (“La Paz es tarea de todos”)</w:t>
      </w:r>
    </w:p>
    <w:p w:rsidR="00AB2917" w:rsidRDefault="00AB2917">
      <w:hyperlink r:id="rId7" w:history="1">
        <w:r w:rsidRPr="0098046A">
          <w:rPr>
            <w:rStyle w:val="Hipervnculo"/>
          </w:rPr>
          <w:t>https://padlet.com/lauracc61/dw1ig44n5zwn</w:t>
        </w:r>
      </w:hyperlink>
      <w:r>
        <w:t xml:space="preserve">   (Pequeños escritores de 4º B)</w:t>
      </w:r>
    </w:p>
    <w:p w:rsidR="00AB2917" w:rsidRDefault="00AB2917">
      <w:hyperlink r:id="rId8" w:history="1">
        <w:r w:rsidRPr="0098046A">
          <w:rPr>
            <w:rStyle w:val="Hipervnculo"/>
          </w:rPr>
          <w:t>https://padlet.com/lauracc61/1pmu3v8f2e3v</w:t>
        </w:r>
      </w:hyperlink>
      <w:r>
        <w:t xml:space="preserve">   </w:t>
      </w:r>
      <w:proofErr w:type="gramStart"/>
      <w:r>
        <w:t>( Proyecto</w:t>
      </w:r>
      <w:proofErr w:type="gramEnd"/>
      <w:r>
        <w:t>: Los íberos)</w:t>
      </w:r>
    </w:p>
    <w:p w:rsidR="00AB2917" w:rsidRDefault="00AB2917"/>
    <w:p w:rsidR="00AB2917" w:rsidRDefault="00AB2917"/>
    <w:p w:rsidR="00AB2917" w:rsidRPr="00AB2917" w:rsidRDefault="00AB2917">
      <w:pPr>
        <w:rPr>
          <w:lang w:val="en-US"/>
        </w:rPr>
      </w:pPr>
      <w:proofErr w:type="spellStart"/>
      <w:r w:rsidRPr="00AB2917">
        <w:rPr>
          <w:lang w:val="en-US"/>
        </w:rPr>
        <w:t>Programación</w:t>
      </w:r>
      <w:proofErr w:type="spellEnd"/>
      <w:r w:rsidRPr="00AB2917">
        <w:rPr>
          <w:lang w:val="en-US"/>
        </w:rPr>
        <w:t>:</w:t>
      </w:r>
    </w:p>
    <w:p w:rsidR="00AB2917" w:rsidRPr="00AB2917" w:rsidRDefault="00AB2917">
      <w:pPr>
        <w:rPr>
          <w:lang w:val="en-US"/>
        </w:rPr>
      </w:pPr>
      <w:hyperlink r:id="rId9" w:history="1">
        <w:r w:rsidRPr="00AB2917">
          <w:rPr>
            <w:rStyle w:val="Hipervnculo"/>
            <w:lang w:val="en-US"/>
          </w:rPr>
          <w:t>https://escuelaolimpica.wordpress.com/category/scratch/</w:t>
        </w:r>
      </w:hyperlink>
      <w:r w:rsidRPr="00AB2917">
        <w:rPr>
          <w:lang w:val="en-US"/>
        </w:rPr>
        <w:t xml:space="preserve">  (Scratch)</w:t>
      </w:r>
    </w:p>
    <w:p w:rsidR="00AB2917" w:rsidRPr="00AB2917" w:rsidRDefault="00AB2917">
      <w:hyperlink r:id="rId10" w:history="1">
        <w:r w:rsidRPr="00AB2917">
          <w:rPr>
            <w:rStyle w:val="Hipervnculo"/>
          </w:rPr>
          <w:t>https://escuelaolimpica.wordpress.com/category/juegos-de-scratch/</w:t>
        </w:r>
      </w:hyperlink>
      <w:r w:rsidRPr="00AB2917">
        <w:t xml:space="preserve">  (Juegos con </w:t>
      </w:r>
      <w:proofErr w:type="spellStart"/>
      <w:r w:rsidRPr="00AB2917">
        <w:t>scratch</w:t>
      </w:r>
      <w:proofErr w:type="spellEnd"/>
      <w:r w:rsidRPr="00AB2917">
        <w:t>)</w:t>
      </w:r>
    </w:p>
    <w:p w:rsidR="00AB2917" w:rsidRDefault="00AB2917">
      <w:hyperlink r:id="rId11" w:history="1">
        <w:r w:rsidRPr="0098046A">
          <w:rPr>
            <w:rStyle w:val="Hipervnculo"/>
          </w:rPr>
          <w:t>https://escuelaolimpica.wordpress.com/category/curso-scratch-3-0/</w:t>
        </w:r>
      </w:hyperlink>
      <w:r>
        <w:t xml:space="preserve">  (Curso en </w:t>
      </w:r>
      <w:proofErr w:type="spellStart"/>
      <w:r>
        <w:t>scratch</w:t>
      </w:r>
      <w:proofErr w:type="spellEnd"/>
      <w:r>
        <w:t xml:space="preserve"> 3.0)</w:t>
      </w:r>
    </w:p>
    <w:p w:rsidR="00AB2917" w:rsidRPr="00AB2917" w:rsidRDefault="00AB2917">
      <w:hyperlink r:id="rId12" w:history="1">
        <w:r w:rsidRPr="00AB2917">
          <w:rPr>
            <w:rStyle w:val="Hipervnculo"/>
          </w:rPr>
          <w:t>https://escuelaolimpica.wordpress.com/category/tinkercad/</w:t>
        </w:r>
      </w:hyperlink>
      <w:r w:rsidRPr="00AB2917">
        <w:t xml:space="preserve">  (</w:t>
      </w:r>
      <w:proofErr w:type="spellStart"/>
      <w:r w:rsidRPr="00AB2917">
        <w:t>Tinkercad</w:t>
      </w:r>
      <w:proofErr w:type="spellEnd"/>
      <w:r w:rsidRPr="00AB2917">
        <w:t>)</w:t>
      </w:r>
    </w:p>
    <w:p w:rsidR="00AB2917" w:rsidRPr="00AB2917" w:rsidRDefault="00AB2917">
      <w:hyperlink r:id="rId13" w:history="1">
        <w:r w:rsidRPr="00AB2917">
          <w:rPr>
            <w:rStyle w:val="Hipervnculo"/>
          </w:rPr>
          <w:t>https://escuelaolimpica.wordpress.com/category/robotica-mbot/</w:t>
        </w:r>
      </w:hyperlink>
      <w:r w:rsidRPr="00AB2917">
        <w:t xml:space="preserve">   (Robótica </w:t>
      </w:r>
      <w:proofErr w:type="spellStart"/>
      <w:r w:rsidRPr="00AB2917">
        <w:t>Mbot</w:t>
      </w:r>
      <w:proofErr w:type="spellEnd"/>
      <w:r w:rsidRPr="00AB2917">
        <w:t>)</w:t>
      </w:r>
    </w:p>
    <w:p w:rsidR="00AB2917" w:rsidRPr="00AB2917" w:rsidRDefault="00AB2917"/>
    <w:sectPr w:rsidR="00AB2917" w:rsidRPr="00AB2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7"/>
    <w:rsid w:val="00AB2917"/>
    <w:rsid w:val="00AD4324"/>
    <w:rsid w:val="00E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lauracc61/1pmu3v8f2e3v" TargetMode="External"/><Relationship Id="rId13" Type="http://schemas.openxmlformats.org/officeDocument/2006/relationships/hyperlink" Target="https://escuelaolimpica.wordpress.com/category/robotica-m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lauracc61/dw1ig44n5zwn" TargetMode="External"/><Relationship Id="rId12" Type="http://schemas.openxmlformats.org/officeDocument/2006/relationships/hyperlink" Target="https://escuelaolimpica.wordpress.com/category/tinkerc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dlet.com/lauracc61/hrtwh4hfqmno" TargetMode="External"/><Relationship Id="rId11" Type="http://schemas.openxmlformats.org/officeDocument/2006/relationships/hyperlink" Target="https://escuelaolimpica.wordpress.com/category/curso-scratch-3-0/" TargetMode="External"/><Relationship Id="rId5" Type="http://schemas.openxmlformats.org/officeDocument/2006/relationships/hyperlink" Target="https://padlet.com/lauracc61/hadw0ycfulw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cuelaolimpica.wordpress.com/category/juegos-de-scrat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uelaolimpica.wordpress.com/category/scrat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2019-03-19T21:03:00Z</dcterms:created>
  <dcterms:modified xsi:type="dcterms:W3CDTF">2019-03-19T21:14:00Z</dcterms:modified>
</cp:coreProperties>
</file>