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F3" w:rsidRDefault="00CC13B8">
      <w:r>
        <w:t>EVIDENCIAS DE AULA</w:t>
      </w:r>
    </w:p>
    <w:p w:rsidR="00CC13B8" w:rsidRDefault="00CC13B8">
      <w:r>
        <w:t>TUTORA</w:t>
      </w:r>
      <w:proofErr w:type="gramStart"/>
      <w:r>
        <w:t>:  M</w:t>
      </w:r>
      <w:proofErr w:type="gramEnd"/>
      <w:r>
        <w:t>. JESÚS ORTEGA MOLINA</w:t>
      </w:r>
    </w:p>
    <w:p w:rsidR="00CC13B8" w:rsidRDefault="00CC13B8">
      <w:r>
        <w:t>CEIP   JUAN CARLOS I</w:t>
      </w:r>
    </w:p>
    <w:p w:rsidR="00CC13B8" w:rsidRDefault="00CC13B8">
      <w:r>
        <w:t>NIVEL  5º DE PRIMARIA</w:t>
      </w:r>
    </w:p>
    <w:p w:rsidR="00CC13B8" w:rsidRDefault="00CC13B8">
      <w:r>
        <w:t>LOCALIDAD    TORREDELCAMPO</w:t>
      </w:r>
    </w:p>
    <w:p w:rsidR="00CC13B8" w:rsidRDefault="00CC13B8"/>
    <w:p w:rsidR="00CC13B8" w:rsidRDefault="00CC13B8">
      <w:r>
        <w:t>A lo largo del segundo y tercer trimestre se han desarrollado en clase dos proyectos de cooperativo:</w:t>
      </w:r>
    </w:p>
    <w:p w:rsidR="006344F9" w:rsidRDefault="006344F9">
      <w:pPr>
        <w:rPr>
          <w:b/>
        </w:rPr>
      </w:pPr>
      <w:r>
        <w:t xml:space="preserve">Uno sobre  </w:t>
      </w:r>
      <w:r w:rsidRPr="006344F9">
        <w:rPr>
          <w:b/>
        </w:rPr>
        <w:t>L</w:t>
      </w:r>
      <w:r w:rsidR="00CC13B8" w:rsidRPr="006344F9">
        <w:rPr>
          <w:b/>
        </w:rPr>
        <w:t>a Edad Media</w:t>
      </w:r>
      <w:r w:rsidR="00CC13B8">
        <w:t xml:space="preserve"> y otro basado en </w:t>
      </w:r>
      <w:r>
        <w:t xml:space="preserve">las </w:t>
      </w:r>
      <w:r>
        <w:rPr>
          <w:b/>
        </w:rPr>
        <w:t>Enfermedades y su prevención.</w:t>
      </w:r>
    </w:p>
    <w:p w:rsidR="00F40F1A" w:rsidRPr="00AC24DE" w:rsidRDefault="006344F9">
      <w:pPr>
        <w:rPr>
          <w:b/>
        </w:rPr>
      </w:pPr>
      <w:r>
        <w:t xml:space="preserve">Ambos proyectos se han desarrollado dentro y fuera del aula. Han tenido tres componentes </w:t>
      </w:r>
      <w:r w:rsidR="00F40F1A">
        <w:t xml:space="preserve">muy importantes: </w:t>
      </w:r>
      <w:r w:rsidR="00F40F1A" w:rsidRPr="00AC24DE">
        <w:rPr>
          <w:b/>
        </w:rPr>
        <w:t>Lo</w:t>
      </w:r>
      <w:r w:rsidRPr="00AC24DE">
        <w:rPr>
          <w:b/>
        </w:rPr>
        <w:t xml:space="preserve"> investigativo</w:t>
      </w:r>
      <w:r w:rsidR="00F40F1A" w:rsidRPr="00AC24DE">
        <w:rPr>
          <w:b/>
        </w:rPr>
        <w:t>, la Oralidad y las Tics.</w:t>
      </w:r>
    </w:p>
    <w:p w:rsidR="00F40F1A" w:rsidRDefault="00F40F1A">
      <w:r>
        <w:t>Cada</w:t>
      </w:r>
      <w:r w:rsidR="006344F9">
        <w:t xml:space="preserve"> </w:t>
      </w:r>
      <w:r>
        <w:t xml:space="preserve">proyecto ha contado con su parte de presentación a base de </w:t>
      </w:r>
      <w:r w:rsidRPr="00AC24DE">
        <w:rPr>
          <w:b/>
        </w:rPr>
        <w:t>vídeos y documentales</w:t>
      </w:r>
      <w:r>
        <w:t xml:space="preserve"> que han tenido que buscar y seleccionar asegurándose de que la información era la adecuada a los contenidos trabajados.</w:t>
      </w:r>
    </w:p>
    <w:p w:rsidR="003D281A" w:rsidRDefault="00F40F1A">
      <w:r>
        <w:t xml:space="preserve">También han hecho </w:t>
      </w:r>
      <w:proofErr w:type="spellStart"/>
      <w:r w:rsidRPr="00AC24DE">
        <w:rPr>
          <w:b/>
        </w:rPr>
        <w:t>laps</w:t>
      </w:r>
      <w:proofErr w:type="spellEnd"/>
      <w:r w:rsidRPr="00AC24DE">
        <w:rPr>
          <w:b/>
        </w:rPr>
        <w:t xml:space="preserve"> </w:t>
      </w:r>
      <w:proofErr w:type="spellStart"/>
      <w:r w:rsidRPr="00AC24DE">
        <w:rPr>
          <w:b/>
        </w:rPr>
        <w:t>books</w:t>
      </w:r>
      <w:proofErr w:type="spellEnd"/>
      <w:r>
        <w:t xml:space="preserve"> para decorar nuestra planta y </w:t>
      </w:r>
      <w:r w:rsidRPr="00AC24DE">
        <w:rPr>
          <w:b/>
        </w:rPr>
        <w:t>exposiciones orales</w:t>
      </w:r>
      <w:r>
        <w:t xml:space="preserve"> de todo lo aprendido</w:t>
      </w:r>
      <w:r w:rsidR="003D281A">
        <w:t>.</w:t>
      </w:r>
    </w:p>
    <w:p w:rsidR="00DE7F85" w:rsidRDefault="003D281A">
      <w:r>
        <w:t xml:space="preserve">En el caso de La Edad Media han </w:t>
      </w:r>
      <w:r w:rsidR="00DE7F85">
        <w:t xml:space="preserve">trabajado el género de la </w:t>
      </w:r>
      <w:r w:rsidR="00DE7F85" w:rsidRPr="00AC24DE">
        <w:rPr>
          <w:b/>
        </w:rPr>
        <w:t>Entrevista</w:t>
      </w:r>
      <w:r w:rsidR="00DE7F85">
        <w:t xml:space="preserve"> y han tenido que investigar además,  a personajes de la época,  tratando de responder a cuestiones como si el personaje en cuestión lo hubiese hecho.</w:t>
      </w:r>
      <w:r>
        <w:t xml:space="preserve"> </w:t>
      </w:r>
      <w:r w:rsidR="00DE7F85">
        <w:t xml:space="preserve"> Durante el proceso de trabajo, las lecturas llevadas a cabo eran sobre el Medievo, acercándonos a la </w:t>
      </w:r>
      <w:r w:rsidR="00DE7F85" w:rsidRPr="00AC24DE">
        <w:rPr>
          <w:b/>
        </w:rPr>
        <w:t>Literatura de Tradición Oral y a los Romances</w:t>
      </w:r>
      <w:r w:rsidR="00DE7F85">
        <w:t>.</w:t>
      </w:r>
    </w:p>
    <w:p w:rsidR="00DE7F85" w:rsidRDefault="00DE7F85">
      <w:r>
        <w:t xml:space="preserve">   </w:t>
      </w:r>
    </w:p>
    <w:p w:rsidR="00CC13B8" w:rsidRDefault="00DE7F85">
      <w:r>
        <w:t xml:space="preserve">            Otras de las prácticas relacionadas con la Oralidad que hemos llevado a cabo ha sido</w:t>
      </w:r>
      <w:r w:rsidR="00AC24DE">
        <w:t xml:space="preserve"> trabajar la </w:t>
      </w:r>
      <w:r w:rsidR="00AC24DE" w:rsidRPr="00AC24DE">
        <w:rPr>
          <w:b/>
        </w:rPr>
        <w:t>recitación de textos poéticos.</w:t>
      </w:r>
      <w:r>
        <w:t xml:space="preserve">  </w:t>
      </w:r>
      <w:r w:rsidR="00F40F1A">
        <w:t xml:space="preserve">  </w:t>
      </w:r>
    </w:p>
    <w:p w:rsidR="00AC24DE" w:rsidRDefault="00AC24DE">
      <w:r>
        <w:t xml:space="preserve">Para ello, hemos trabajado los contenidos de historia correspondientes a La Edad Moderna con los </w:t>
      </w:r>
      <w:r w:rsidRPr="00AC24DE">
        <w:rPr>
          <w:b/>
        </w:rPr>
        <w:t>Siglos de Oro de La Literatura española.</w:t>
      </w:r>
      <w:r>
        <w:t xml:space="preserve"> Relacionar los periodos álgidos o de crisis con los textos barrocos para que entendiesen la conexión  de Las Artes con su contexto histórico, ha sido algo que nos ha aportado cierta satisfacción pues el alumnado ha disfrutado muchísimo de los textos literario seleccionados para entender la Historia de España a través de su Literatura. </w:t>
      </w:r>
    </w:p>
    <w:p w:rsidR="00AC24DE" w:rsidRDefault="00AC24DE">
      <w:r>
        <w:t>En clase se han llevado a cabo numerosas Tertulias Dialógicas con textos de Cervantes, Quevedo, Calderón, Lope de Vega, Teresa de Jesús o Sor Juana Inés.</w:t>
      </w:r>
    </w:p>
    <w:p w:rsidR="002B3366" w:rsidRDefault="00AC24DE">
      <w:r>
        <w:t>Se ha invertido un tiempo c</w:t>
      </w:r>
      <w:r w:rsidR="002B3366">
        <w:t>onsiderable en aprender a recit</w:t>
      </w:r>
      <w:r>
        <w:t>ar y a hacer lectura expresiva. A manejar la voz</w:t>
      </w:r>
      <w:r w:rsidR="002B3366">
        <w:t>, la expresión corporal y otros elementos importantes del arte de la Declamación.</w:t>
      </w:r>
    </w:p>
    <w:p w:rsidR="002B3366" w:rsidRDefault="002B3366">
      <w:r>
        <w:t>El nivel de motivación del alumnado, ha sido tal, que el 70% de la clase se aprendió algunos de los textos trabajados en clase, incluyendo a una de las alumnas con discapacidad intelectual.</w:t>
      </w:r>
    </w:p>
    <w:p w:rsidR="00AC24DE" w:rsidRDefault="002B3366">
      <w:r>
        <w:lastRenderedPageBreak/>
        <w:t xml:space="preserve">La actividad poética, tuvo su punto álgido, recitando los chicos en El Corral de Comedias de Almagro el pasado 26 de abril e inaugurando El Pinar de los Poetas,  junto a escritores y poetas manchegos que recibieron a nuestros chicos y recitaron junto a ellos. </w:t>
      </w:r>
      <w:r w:rsidR="00AC24DE">
        <w:t xml:space="preserve"> </w:t>
      </w:r>
    </w:p>
    <w:sectPr w:rsidR="00AC24DE" w:rsidSect="00CC13B8">
      <w:pgSz w:w="11906" w:h="16838"/>
      <w:pgMar w:top="1417" w:right="991"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C13B8"/>
    <w:rsid w:val="002B3366"/>
    <w:rsid w:val="003D281A"/>
    <w:rsid w:val="006344F9"/>
    <w:rsid w:val="006907DA"/>
    <w:rsid w:val="008B39FC"/>
    <w:rsid w:val="00AC24DE"/>
    <w:rsid w:val="00CC13B8"/>
    <w:rsid w:val="00DE7F85"/>
    <w:rsid w:val="00E0628C"/>
    <w:rsid w:val="00F40F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390</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2019-05-26T22:23:00Z</dcterms:created>
  <dcterms:modified xsi:type="dcterms:W3CDTF">2019-05-26T23:22:00Z</dcterms:modified>
</cp:coreProperties>
</file>