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05618" w:rsidP="0080561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805618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05618" w:rsidRPr="00811260" w:rsidRDefault="00805618" w:rsidP="00811260">
            <w:pPr>
              <w:jc w:val="center"/>
              <w:rPr>
                <w:b/>
              </w:rPr>
            </w:pPr>
            <w:r>
              <w:rPr>
                <w:b/>
              </w:rPr>
              <w:t>Algunos cursos han iniciado metodologías cooperativas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05618" w:rsidRPr="00811260" w:rsidRDefault="00805618" w:rsidP="00811260">
            <w:pPr>
              <w:jc w:val="center"/>
              <w:rPr>
                <w:b/>
              </w:rPr>
            </w:pPr>
            <w:r>
              <w:rPr>
                <w:b/>
              </w:rPr>
              <w:t xml:space="preserve">Cuesta mucho cambiar la </w:t>
            </w:r>
            <w:proofErr w:type="spellStart"/>
            <w:r>
              <w:rPr>
                <w:b/>
              </w:rPr>
              <w:t>metolología</w:t>
            </w:r>
            <w:proofErr w:type="spellEnd"/>
            <w:r>
              <w:rPr>
                <w:b/>
              </w:rPr>
              <w:t xml:space="preserve"> de cada maestro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05618" w:rsidRDefault="00805618" w:rsidP="004E69BD">
            <w:pPr>
              <w:jc w:val="center"/>
              <w:rPr>
                <w:b/>
              </w:rPr>
            </w:pPr>
          </w:p>
          <w:p w:rsidR="00805618" w:rsidRPr="00811260" w:rsidRDefault="00805618" w:rsidP="004E69BD">
            <w:pPr>
              <w:jc w:val="center"/>
              <w:rPr>
                <w:b/>
              </w:rPr>
            </w:pPr>
            <w:r>
              <w:rPr>
                <w:b/>
              </w:rPr>
              <w:t>Propiciar materiales concretos para ser desarrollados en el aula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164D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2164DC" w:rsidP="00D0441C">
            <w:r>
              <w:t>Se han cumplido determinados compromisos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164DC" w:rsidRPr="00811260" w:rsidRDefault="002164DC" w:rsidP="00D0441C">
            <w:pPr>
              <w:jc w:val="center"/>
              <w:rPr>
                <w:b/>
              </w:rPr>
            </w:pPr>
            <w:r>
              <w:rPr>
                <w:b/>
              </w:rPr>
              <w:t>Falta de tiempo para la organización didáctica entre maestros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2164DC" w:rsidP="00D0441C">
            <w:pPr>
              <w:jc w:val="center"/>
            </w:pPr>
            <w:r>
              <w:t>Establecer calendario de reuniones solo con fines didácticos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F007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F0074" w:rsidRDefault="009F0074" w:rsidP="00D0441C">
            <w:pPr>
              <w:jc w:val="center"/>
              <w:rPr>
                <w:b/>
              </w:rPr>
            </w:pPr>
          </w:p>
          <w:p w:rsidR="009F0074" w:rsidRPr="00811260" w:rsidRDefault="009F0074" w:rsidP="00D0441C">
            <w:pPr>
              <w:jc w:val="center"/>
              <w:rPr>
                <w:b/>
              </w:rPr>
            </w:pPr>
            <w:r>
              <w:rPr>
                <w:b/>
              </w:rPr>
              <w:t>Hay evidencias de algunos materiales elaborados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F0074" w:rsidRDefault="009F0074" w:rsidP="00D0441C">
            <w:pPr>
              <w:jc w:val="center"/>
              <w:rPr>
                <w:b/>
              </w:rPr>
            </w:pPr>
          </w:p>
          <w:p w:rsidR="009F0074" w:rsidRPr="00811260" w:rsidRDefault="009F0074" w:rsidP="00D0441C">
            <w:pPr>
              <w:jc w:val="center"/>
              <w:rPr>
                <w:b/>
              </w:rPr>
            </w:pPr>
            <w:r>
              <w:rPr>
                <w:b/>
              </w:rPr>
              <w:t>Falta de tiempo para la producción de materiales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F0074" w:rsidRDefault="009F0074" w:rsidP="00D0441C">
            <w:pPr>
              <w:jc w:val="center"/>
              <w:rPr>
                <w:b/>
              </w:rPr>
            </w:pPr>
          </w:p>
          <w:p w:rsidR="009F0074" w:rsidRPr="00811260" w:rsidRDefault="009F0074" w:rsidP="00D0441C">
            <w:pPr>
              <w:jc w:val="center"/>
              <w:rPr>
                <w:b/>
              </w:rPr>
            </w:pPr>
            <w:r>
              <w:rPr>
                <w:b/>
              </w:rPr>
              <w:t>Crear grupo de trabajo para producción de material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F0074" w:rsidP="00D0441C"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9F0074" w:rsidP="00D0441C">
            <w:r>
              <w:t>Se usa pero poco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F0074" w:rsidRDefault="009F0074" w:rsidP="00D0441C">
            <w:pPr>
              <w:jc w:val="center"/>
              <w:rPr>
                <w:b/>
              </w:rPr>
            </w:pPr>
          </w:p>
          <w:p w:rsidR="009F0074" w:rsidRPr="00811260" w:rsidRDefault="009F0074" w:rsidP="00D0441C">
            <w:pPr>
              <w:jc w:val="center"/>
              <w:rPr>
                <w:b/>
              </w:rPr>
            </w:pPr>
            <w:r>
              <w:rPr>
                <w:b/>
              </w:rPr>
              <w:t>Excesiva burocracia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9F0074" w:rsidP="00D0441C">
            <w:pPr>
              <w:jc w:val="center"/>
            </w:pPr>
            <w:r>
              <w:t>Simplificar los procesos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9F0074" w:rsidP="00D0441C">
            <w:r>
              <w:t>Hay evidencias de aplicación de determinadas metodologías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F0074" w:rsidRPr="00811260" w:rsidRDefault="009F0074" w:rsidP="00D0441C">
            <w:pPr>
              <w:jc w:val="center"/>
              <w:rPr>
                <w:b/>
              </w:rPr>
            </w:pPr>
            <w:r>
              <w:rPr>
                <w:b/>
              </w:rPr>
              <w:t>Dificultad para modificar hábitos docentes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9F0074" w:rsidP="00D0441C">
            <w:pPr>
              <w:jc w:val="center"/>
            </w:pPr>
            <w:r>
              <w:t>Facilitar material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F0074" w:rsidP="00D0441C">
            <w:r>
              <w:t>x</w:t>
            </w: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9F0074" w:rsidRDefault="009F0074" w:rsidP="00D0441C">
            <w:r>
              <w:t>En general ha habido buena asistencia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F0074" w:rsidRPr="00811260" w:rsidRDefault="009F0074" w:rsidP="00D0441C">
            <w:pPr>
              <w:jc w:val="center"/>
              <w:rPr>
                <w:b/>
              </w:rPr>
            </w:pPr>
            <w:r>
              <w:rPr>
                <w:b/>
              </w:rPr>
              <w:t>Algunos docentes no acuden convencidos a estas formaciones o sienten que nos le interesa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9F0074" w:rsidP="00D0441C">
            <w:pPr>
              <w:jc w:val="center"/>
            </w:pPr>
            <w:r>
              <w:t>Filtrar la asistencia solo para los interesados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132A71"/>
    <w:rsid w:val="002164DC"/>
    <w:rsid w:val="004D5EF2"/>
    <w:rsid w:val="004E69BD"/>
    <w:rsid w:val="0050452A"/>
    <w:rsid w:val="0078231C"/>
    <w:rsid w:val="00805618"/>
    <w:rsid w:val="00811260"/>
    <w:rsid w:val="008144F7"/>
    <w:rsid w:val="009A3FD6"/>
    <w:rsid w:val="009F0074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2018-12-09T18:45:00Z</dcterms:created>
  <dcterms:modified xsi:type="dcterms:W3CDTF">2019-06-03T15:50:00Z</dcterms:modified>
</cp:coreProperties>
</file>