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90" w:rsidRDefault="007876BF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F25790">
        <w:trPr>
          <w:trHeight w:val="1266"/>
        </w:trPr>
        <w:tc>
          <w:tcPr>
            <w:tcW w:w="8168" w:type="dxa"/>
            <w:shd w:val="clear" w:color="auto" w:fill="CC000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F25790" w:rsidRDefault="00F25790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  <w:p w:rsidR="00F25790" w:rsidRDefault="007876BF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780" w:type="dxa"/>
            <w:vMerge w:val="restart"/>
            <w:shd w:val="clear" w:color="auto" w:fill="CC000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</w:t>
            </w:r>
            <w:r>
              <w:rPr>
                <w:color w:val="FFFFFF" w:themeColor="background1"/>
                <w:sz w:val="18"/>
                <w:szCs w:val="18"/>
              </w:rPr>
              <w:t xml:space="preserve"> calidad</w:t>
            </w:r>
          </w:p>
        </w:tc>
        <w:tc>
          <w:tcPr>
            <w:tcW w:w="2225" w:type="dxa"/>
            <w:vMerge w:val="restart"/>
            <w:shd w:val="clear" w:color="auto" w:fill="CC000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shd w:val="clear" w:color="auto" w:fill="CC000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incompleta, con  grado insuficiente de </w:t>
            </w:r>
            <w:r>
              <w:rPr>
                <w:color w:val="FFFFFF" w:themeColor="background1"/>
                <w:sz w:val="18"/>
                <w:szCs w:val="18"/>
              </w:rPr>
              <w:t>satisfacción y evidencias insuficientes de su desarrollo</w:t>
            </w:r>
          </w:p>
        </w:tc>
      </w:tr>
      <w:tr w:rsidR="00F25790">
        <w:tc>
          <w:tcPr>
            <w:tcW w:w="8168" w:type="dxa"/>
            <w:shd w:val="clear" w:color="auto" w:fill="943634" w:themeFill="accent2" w:themeFillShade="BF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cumplido los objetivos propuesto en el proyecto.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cumplido los compromisos individuales previstos en el proyecto.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Se ha llevado a cabo las tareas </w:t>
            </w:r>
            <w:r>
              <w:t>según la planificación recogida en el proyecto.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Todos/as los miembros han mejorado su conocimiento sobre la temática del proyecto.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cumplido los acuerdos adoptados en las reuniones de grupo.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La metodología planteada en el proyecto </w:t>
            </w:r>
            <w:r>
              <w:t>(colaborativa) está dando los resultados esperados.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Las fases del proyecto se han desarrollado según lo planificado.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Se han realizado procesos de </w:t>
            </w:r>
            <w:proofErr w:type="spellStart"/>
            <w:r>
              <w:t>coevaluación</w:t>
            </w:r>
            <w:proofErr w:type="spellEnd"/>
            <w:r>
              <w:t>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realizado procesos de autoevaluación.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  <w:jc w:val="center"/>
            </w:pPr>
          </w:p>
        </w:tc>
      </w:tr>
      <w:tr w:rsidR="00F25790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F25790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</w:tc>
      </w:tr>
    </w:tbl>
    <w:p w:rsidR="00F25790" w:rsidRDefault="007876BF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F25790">
        <w:tc>
          <w:tcPr>
            <w:tcW w:w="8168" w:type="dxa"/>
            <w:shd w:val="clear" w:color="auto" w:fill="215868" w:themeFill="accent5" w:themeFillShade="80"/>
            <w:tcMar>
              <w:left w:w="103" w:type="dxa"/>
            </w:tcMar>
          </w:tcPr>
          <w:p w:rsidR="00F25790" w:rsidRDefault="007876BF">
            <w:pPr>
              <w:pageBreakBefore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F25790" w:rsidRDefault="00F25790">
            <w:pPr>
              <w:spacing w:after="0"/>
              <w:jc w:val="center"/>
              <w:rPr>
                <w:color w:val="FFFFFF" w:themeColor="background1"/>
              </w:rPr>
            </w:pPr>
          </w:p>
          <w:p w:rsidR="00F25790" w:rsidRDefault="007876B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F25790" w:rsidRDefault="00F2579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215868" w:themeFill="accent5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total, con  grado alto de satisfacción y evidencias de su desarrollo </w:t>
            </w:r>
            <w:r>
              <w:rPr>
                <w:color w:val="FFFFFF" w:themeColor="background1"/>
                <w:sz w:val="18"/>
                <w:szCs w:val="18"/>
              </w:rPr>
              <w:t>de alta calidad</w:t>
            </w:r>
          </w:p>
        </w:tc>
        <w:tc>
          <w:tcPr>
            <w:tcW w:w="2225" w:type="dxa"/>
            <w:vMerge w:val="restart"/>
            <w:shd w:val="clear" w:color="auto" w:fill="215868" w:themeFill="accent5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shd w:val="clear" w:color="auto" w:fill="215868" w:themeFill="accent5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</w:t>
            </w:r>
            <w:r>
              <w:rPr>
                <w:color w:val="FFFFFF" w:themeColor="background1"/>
                <w:sz w:val="18"/>
                <w:szCs w:val="18"/>
              </w:rPr>
              <w:t>nte de satisfacción y evidencias insuficientes de su desarrollo</w:t>
            </w:r>
          </w:p>
        </w:tc>
      </w:tr>
      <w:tr w:rsidR="00F25790">
        <w:tc>
          <w:tcPr>
            <w:tcW w:w="8168" w:type="dxa"/>
            <w:shd w:val="clear" w:color="auto" w:fill="31849B" w:themeFill="accent5" w:themeFillShade="BF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 gestionado el funcionamiento del grupo colaborativamente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El grupo ha utilizado en sus reuniones dinámicas y estructuras cooperativas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Todos los </w:t>
            </w:r>
            <w:r>
              <w:t>miembros del grupo ha asistido al 100% de las reuniones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 cumplido el  calendario de reuniones previsto.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cumplido los acuerdos adoptados en función de la planificación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La participación de todos los miembros del grupo ha sido </w:t>
            </w:r>
            <w:r>
              <w:t>equilibrada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El grupo está muy cohesionado y todos los miembros se apoyan y ayudan mutuamente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Las reuniones del grupo han sido eficaces.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F25790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</w:tc>
      </w:tr>
    </w:tbl>
    <w:p w:rsidR="00F25790" w:rsidRDefault="00F25790"/>
    <w:p w:rsidR="00F25790" w:rsidRDefault="00F25790"/>
    <w:p w:rsidR="00F25790" w:rsidRDefault="00F25790"/>
    <w:p w:rsidR="00F25790" w:rsidRDefault="00F25790"/>
    <w:p w:rsidR="00F25790" w:rsidRDefault="00F25790"/>
    <w:p w:rsidR="00F25790" w:rsidRDefault="00F25790"/>
    <w:p w:rsidR="00F25790" w:rsidRDefault="00F25790"/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F25790">
        <w:trPr>
          <w:trHeight w:val="2404"/>
        </w:trPr>
        <w:tc>
          <w:tcPr>
            <w:tcW w:w="8168" w:type="dxa"/>
            <w:shd w:val="clear" w:color="auto" w:fill="4F6228" w:themeFill="accent3" w:themeFillShade="80"/>
            <w:tcMar>
              <w:left w:w="103" w:type="dxa"/>
            </w:tcMar>
          </w:tcPr>
          <w:p w:rsidR="00F25790" w:rsidRDefault="007876BF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F25790" w:rsidRDefault="00F25790">
            <w:pPr>
              <w:spacing w:after="0"/>
              <w:jc w:val="center"/>
              <w:rPr>
                <w:color w:val="FFFFFF" w:themeColor="background1"/>
              </w:rPr>
            </w:pPr>
          </w:p>
          <w:p w:rsidR="00F25790" w:rsidRDefault="007876B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PRODUCCIÓN DE MATERIALES </w:t>
            </w:r>
          </w:p>
          <w:p w:rsidR="00F25790" w:rsidRDefault="00F2579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4F6228" w:themeFill="accent3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todos los propuestos  y con un alto grado de comentarios entre el profesorado. Los  producidos muy numerosos. Ambos con alto grado de calidad, originalidad respondiendo ambos a las expect</w:t>
            </w:r>
            <w:r>
              <w:rPr>
                <w:color w:val="FFFFFF" w:themeColor="background1"/>
                <w:sz w:val="18"/>
                <w:szCs w:val="18"/>
              </w:rPr>
              <w:t>ativas esperadas por el grupo</w:t>
            </w:r>
          </w:p>
        </w:tc>
        <w:tc>
          <w:tcPr>
            <w:tcW w:w="2225" w:type="dxa"/>
            <w:vMerge w:val="restart"/>
            <w:shd w:val="clear" w:color="auto" w:fill="4F6228" w:themeFill="accent3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parte de los propuestos  y con un grado medio de comentario entre el profesorado. Los  producidos han sido algunos. Ambos con un grado medio de  calidad 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>algunas  expectativas esperadas por el grupo</w:t>
            </w:r>
          </w:p>
        </w:tc>
        <w:tc>
          <w:tcPr>
            <w:tcW w:w="2224" w:type="dxa"/>
            <w:vMerge w:val="restart"/>
            <w:shd w:val="clear" w:color="auto" w:fill="4F6228" w:themeFill="accent3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</w:t>
            </w:r>
            <w:r>
              <w:rPr>
                <w:color w:val="FFFFFF" w:themeColor="background1"/>
                <w:sz w:val="18"/>
                <w:szCs w:val="18"/>
              </w:rPr>
              <w:t>o ambos a algunas  expectativas esperadas por el grupo</w:t>
            </w:r>
          </w:p>
        </w:tc>
      </w:tr>
      <w:tr w:rsidR="00F25790">
        <w:tc>
          <w:tcPr>
            <w:tcW w:w="8168" w:type="dxa"/>
            <w:shd w:val="clear" w:color="auto" w:fill="76923C" w:themeFill="accent3" w:themeFillShade="BF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analizado al menos 3 documentos, artículos o capítulos de libros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Número de lecturas realizadas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Se han comentado en las reuniones del grupo o en el foro los </w:t>
            </w:r>
            <w:r>
              <w:t>documentos leídos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elaborado al menos tres tareas para la transferencia al aula con el alumnado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elaborado materiales en cualquier soporte: papel, audiovisual, digital..., para el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Los materiales elaborados son variados</w:t>
            </w:r>
            <w:r>
              <w:t xml:space="preserve"> en cuento a cantidad, calidad y originalidad.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Los materiales elaborados responden a las expectativas del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F25790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</w:tc>
      </w:tr>
    </w:tbl>
    <w:p w:rsidR="00F25790" w:rsidRDefault="00F25790"/>
    <w:p w:rsidR="00F25790" w:rsidRDefault="00F25790"/>
    <w:p w:rsidR="00F25790" w:rsidRDefault="00F25790"/>
    <w:p w:rsidR="00F25790" w:rsidRDefault="00F25790"/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F25790">
        <w:trPr>
          <w:trHeight w:val="1696"/>
        </w:trPr>
        <w:tc>
          <w:tcPr>
            <w:tcW w:w="8168" w:type="dxa"/>
            <w:shd w:val="clear" w:color="auto" w:fill="4A442A" w:themeFill="background2" w:themeFillShade="40"/>
            <w:tcMar>
              <w:left w:w="103" w:type="dxa"/>
            </w:tcMar>
          </w:tcPr>
          <w:p w:rsidR="00F25790" w:rsidRDefault="007876BF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F25790" w:rsidRDefault="00F25790">
            <w:pPr>
              <w:spacing w:after="0"/>
              <w:jc w:val="center"/>
              <w:rPr>
                <w:color w:val="FFFFFF" w:themeColor="background1"/>
              </w:rPr>
            </w:pPr>
          </w:p>
          <w:p w:rsidR="00F25790" w:rsidRDefault="007876B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USO Y UTILIDAD DE LA PLATAFORMA COLABOR@ </w:t>
            </w:r>
          </w:p>
          <w:p w:rsidR="00F25790" w:rsidRDefault="00F2579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4A442A" w:themeFill="background2" w:themeFillShade="4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total, con  grado alto de satisfacción y evidencias de su </w:t>
            </w:r>
            <w:r>
              <w:rPr>
                <w:color w:val="FFFFFF" w:themeColor="background1"/>
                <w:sz w:val="18"/>
                <w:szCs w:val="18"/>
              </w:rPr>
              <w:t>d</w:t>
            </w:r>
            <w:r>
              <w:rPr>
                <w:color w:val="FFFFFF" w:themeColor="background1"/>
                <w:sz w:val="18"/>
                <w:szCs w:val="18"/>
              </w:rPr>
              <w:t>esarrollo de alta calidad</w:t>
            </w:r>
          </w:p>
        </w:tc>
        <w:tc>
          <w:tcPr>
            <w:tcW w:w="2225" w:type="dxa"/>
            <w:vMerge w:val="restart"/>
            <w:shd w:val="clear" w:color="auto" w:fill="4A442A" w:themeFill="background2" w:themeFillShade="4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</w:t>
            </w:r>
            <w:r>
              <w:rPr>
                <w:color w:val="FFFFFF" w:themeColor="background1"/>
                <w:sz w:val="18"/>
                <w:szCs w:val="18"/>
              </w:rPr>
              <w:t xml:space="preserve"> de su desarrollo de calidad aceptable</w:t>
            </w:r>
          </w:p>
        </w:tc>
        <w:tc>
          <w:tcPr>
            <w:tcW w:w="2224" w:type="dxa"/>
            <w:vMerge w:val="restart"/>
            <w:shd w:val="clear" w:color="auto" w:fill="4A442A" w:themeFill="background2" w:themeFillShade="4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F25790">
        <w:trPr>
          <w:trHeight w:val="70"/>
        </w:trPr>
        <w:tc>
          <w:tcPr>
            <w:tcW w:w="8168" w:type="dxa"/>
            <w:shd w:val="clear" w:color="auto" w:fill="948A54" w:themeFill="background2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Se han subido los compromisos </w:t>
            </w:r>
            <w:r>
              <w:t>individuales.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Las carpetas de documentos han servido al grupo para compartir materiales y como</w:t>
            </w:r>
          </w:p>
          <w:p w:rsidR="00F25790" w:rsidRDefault="007876BF">
            <w:pPr>
              <w:spacing w:after="0" w:line="240" w:lineRule="auto"/>
            </w:pPr>
            <w:r>
              <w:t>repositorio de los mismos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El foro ha sido una herramienta útil para fomentar el debate sobre temáticas </w:t>
            </w:r>
            <w:r>
              <w:t>abordadas por el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 usado la agenda para la gestión de la reuniones y eventos del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El blog ha sido una herramienta útil para colocar enlaces a páginas y portales sobre la temática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 usado frecuentemente colabora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F25790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</w:tc>
      </w:tr>
    </w:tbl>
    <w:p w:rsidR="00F25790" w:rsidRDefault="00F25790"/>
    <w:p w:rsidR="00F25790" w:rsidRDefault="00F25790"/>
    <w:p w:rsidR="00F25790" w:rsidRDefault="00F25790"/>
    <w:p w:rsidR="00F25790" w:rsidRDefault="00F25790"/>
    <w:p w:rsidR="00F25790" w:rsidRDefault="00F25790"/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F25790">
        <w:trPr>
          <w:trHeight w:val="1696"/>
        </w:trPr>
        <w:tc>
          <w:tcPr>
            <w:tcW w:w="8168" w:type="dxa"/>
            <w:shd w:val="clear" w:color="auto" w:fill="17365D" w:themeFill="text2" w:themeFillShade="BF"/>
            <w:tcMar>
              <w:left w:w="103" w:type="dxa"/>
            </w:tcMar>
          </w:tcPr>
          <w:p w:rsidR="00F25790" w:rsidRDefault="007876BF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F25790" w:rsidRDefault="00F25790">
            <w:pPr>
              <w:spacing w:after="0"/>
              <w:jc w:val="center"/>
              <w:rPr>
                <w:color w:val="FFFFFF" w:themeColor="background1"/>
              </w:rPr>
            </w:pPr>
          </w:p>
          <w:p w:rsidR="00F25790" w:rsidRDefault="007876B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PROYECCIÓN EN LA PRÁCTICA DOCENTE </w:t>
            </w:r>
          </w:p>
          <w:p w:rsidR="00F25790" w:rsidRDefault="00F2579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17365D" w:themeFill="text2" w:themeFillShade="BF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total, con  grado alto de satisfacción y evidencias de su desarrollo de </w:t>
            </w:r>
            <w:r>
              <w:rPr>
                <w:color w:val="FFFFFF" w:themeColor="background1"/>
                <w:sz w:val="18"/>
                <w:szCs w:val="18"/>
              </w:rPr>
              <w:t>alta calidad</w:t>
            </w:r>
          </w:p>
        </w:tc>
        <w:tc>
          <w:tcPr>
            <w:tcW w:w="2225" w:type="dxa"/>
            <w:vMerge w:val="restart"/>
            <w:shd w:val="clear" w:color="auto" w:fill="17365D" w:themeFill="text2" w:themeFillShade="BF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shd w:val="clear" w:color="auto" w:fill="17365D" w:themeFill="text2" w:themeFillShade="BF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</w:t>
            </w:r>
            <w:r>
              <w:rPr>
                <w:color w:val="FFFFFF" w:themeColor="background1"/>
                <w:sz w:val="18"/>
                <w:szCs w:val="18"/>
              </w:rPr>
              <w:t xml:space="preserve"> de satisfacción y evidencias insuficientes de su desarrollo</w:t>
            </w:r>
          </w:p>
        </w:tc>
      </w:tr>
      <w:tr w:rsidR="00F25790">
        <w:trPr>
          <w:trHeight w:val="70"/>
        </w:trPr>
        <w:tc>
          <w:tcPr>
            <w:tcW w:w="8168" w:type="dxa"/>
            <w:shd w:val="clear" w:color="auto" w:fill="548DD4" w:themeFill="text2" w:themeFillTint="99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El trabajo del grupo ha supuesto un cambio positivo e innovador en las prácticas de aula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El trabajo del grupo ha modificado la metodología de trabajo con el </w:t>
            </w:r>
            <w:r>
              <w:t>alumnado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El trabajo en el grupo ha tenido repercusiones en la organización del aula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aplicado en el aula todas aquellas tareas que se han diseñado para su transferencia al aula.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El alumnado se muestra satisfecho con las actuaciones </w:t>
            </w:r>
            <w:r>
              <w:t>aplicadas al aula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rPr>
          <w:trHeight w:val="155"/>
        </w:trPr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han utilizado los diferentes materiales elaborados como parte de la programación de aula.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F25790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</w:tc>
      </w:tr>
    </w:tbl>
    <w:p w:rsidR="00F25790" w:rsidRDefault="00F25790"/>
    <w:p w:rsidR="00F25790" w:rsidRDefault="00F25790"/>
    <w:p w:rsidR="00F25790" w:rsidRDefault="00F25790"/>
    <w:p w:rsidR="00F25790" w:rsidRDefault="00F25790"/>
    <w:p w:rsidR="00F25790" w:rsidRDefault="00F25790"/>
    <w:p w:rsidR="00F25790" w:rsidRDefault="00F25790"/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F25790">
        <w:trPr>
          <w:trHeight w:val="1696"/>
        </w:trPr>
        <w:tc>
          <w:tcPr>
            <w:tcW w:w="8168" w:type="dxa"/>
            <w:shd w:val="clear" w:color="auto" w:fill="984806" w:themeFill="accent6" w:themeFillShade="80"/>
            <w:tcMar>
              <w:left w:w="103" w:type="dxa"/>
            </w:tcMar>
          </w:tcPr>
          <w:p w:rsidR="00F25790" w:rsidRDefault="007876BF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F25790" w:rsidRDefault="00F25790">
            <w:pPr>
              <w:spacing w:after="0"/>
              <w:jc w:val="center"/>
              <w:rPr>
                <w:color w:val="FFFFFF" w:themeColor="background1"/>
              </w:rPr>
            </w:pPr>
          </w:p>
          <w:p w:rsidR="00F25790" w:rsidRDefault="007876B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IMPLICACIÓN EN ACTIVIDADES FORMATIVAS </w:t>
            </w:r>
          </w:p>
          <w:p w:rsidR="00F25790" w:rsidRDefault="00F2579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984806" w:themeFill="accent6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984806" w:themeFill="accent6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</w:t>
            </w:r>
            <w:r>
              <w:rPr>
                <w:color w:val="FFFFFF" w:themeColor="background1"/>
                <w:sz w:val="18"/>
                <w:szCs w:val="18"/>
              </w:rPr>
              <w:t>e su desarrollo de calidad aceptable</w:t>
            </w:r>
          </w:p>
        </w:tc>
        <w:tc>
          <w:tcPr>
            <w:tcW w:w="2224" w:type="dxa"/>
            <w:vMerge w:val="restart"/>
            <w:shd w:val="clear" w:color="auto" w:fill="984806" w:themeFill="accent6" w:themeFillShade="80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F25790" w:rsidRDefault="007876B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F25790">
        <w:trPr>
          <w:trHeight w:val="70"/>
        </w:trPr>
        <w:tc>
          <w:tcPr>
            <w:tcW w:w="8168" w:type="dxa"/>
            <w:shd w:val="clear" w:color="auto" w:fill="E36C0A" w:themeFill="accent6" w:themeFillShade="BF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Se han diseñado acciones formativa 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Se ha asistido a todas las acciones formativas diseñadas en el centro.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El grupo o algunos/as de sus miembros han asistido a actividades formativas sobre su temática fuera del centro.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Los conocimientos adquiridos en la formación los han comunicado</w:t>
            </w:r>
            <w:r>
              <w:t xml:space="preserve"> al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El grupo mantiene contactos en Red con otros grupos de su temática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rPr>
          <w:trHeight w:val="155"/>
        </w:trPr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F25790" w:rsidRDefault="00F25790">
            <w:pPr>
              <w:spacing w:after="0" w:line="240" w:lineRule="auto"/>
            </w:pPr>
          </w:p>
        </w:tc>
      </w:tr>
      <w:tr w:rsidR="00F25790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  <w:p w:rsidR="00F25790" w:rsidRDefault="00F2579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F25790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F25790" w:rsidRDefault="00787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7876BF">
            <w:pPr>
              <w:spacing w:after="0" w:line="240" w:lineRule="auto"/>
              <w:jc w:val="center"/>
            </w:pPr>
            <w:r>
              <w:t xml:space="preserve">- Somos </w:t>
            </w:r>
            <w:r>
              <w:t>demasiados formativos.</w:t>
            </w:r>
          </w:p>
          <w:p w:rsidR="00F25790" w:rsidRDefault="007876BF">
            <w:pPr>
              <w:spacing w:after="0" w:line="240" w:lineRule="auto"/>
              <w:jc w:val="center"/>
            </w:pPr>
            <w:r>
              <w:t>- Menos formación= mayor calidad :)</w:t>
            </w: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  <w:p w:rsidR="00F25790" w:rsidRDefault="00F25790">
            <w:pPr>
              <w:spacing w:after="0" w:line="240" w:lineRule="auto"/>
              <w:jc w:val="center"/>
            </w:pPr>
          </w:p>
        </w:tc>
      </w:tr>
    </w:tbl>
    <w:p w:rsidR="00F25790" w:rsidRDefault="00F25790"/>
    <w:sectPr w:rsidR="00F2579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90"/>
    <w:rsid w:val="007876BF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811260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E6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811260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E6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1139</Words>
  <Characters>6270</Characters>
  <Application>Microsoft Office Word</Application>
  <DocSecurity>0</DocSecurity>
  <Lines>52</Lines>
  <Paragraphs>14</Paragraphs>
  <ScaleCrop>false</ScaleCrop>
  <Company>eXit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dcterms:created xsi:type="dcterms:W3CDTF">2018-12-09T18:45:00Z</dcterms:created>
  <dcterms:modified xsi:type="dcterms:W3CDTF">2019-05-31T23:18:00Z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