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DejaVu Sans" w:hAnsi="DejaVu Sans" w:cs="DejaVu Sans" w:eastAsia="DejaVu San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DejaVu Sans" w:hAnsi="DejaVu Sans" w:cs="DejaVu Sans" w:eastAsia="DejaVu Sans"/>
          <w:b/>
          <w:color w:val="auto"/>
          <w:spacing w:val="0"/>
          <w:position w:val="0"/>
          <w:sz w:val="22"/>
          <w:shd w:fill="auto" w:val="clear"/>
        </w:rPr>
        <w:t xml:space="preserve">RUBRICA PARA LA AUTOEVALUACIÓN DEL DESEMPEÑO DE LA FORMACIÓN EN CENTROS (APLICABLE A GGTT)</w:t>
      </w:r>
    </w:p>
    <w:tbl>
      <w:tblPr/>
      <w:tblGrid>
        <w:gridCol w:w="8330"/>
        <w:gridCol w:w="2835"/>
        <w:gridCol w:w="2268"/>
        <w:gridCol w:w="2268"/>
      </w:tblGrid>
      <w:tr>
        <w:trPr>
          <w:trHeight w:val="1266" w:hRule="auto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32"/>
                <w:shd w:fill="auto" w:val="clear"/>
              </w:rPr>
              <w:t xml:space="preserve">DIMENSIÓN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jaVu Sans" w:hAnsi="DejaVu Sans" w:cs="DejaVu Sans" w:eastAsia="DejaVu Sans"/>
                <w:b/>
                <w:color w:val="FFFFFF"/>
                <w:spacing w:val="0"/>
                <w:position w:val="0"/>
                <w:sz w:val="32"/>
                <w:shd w:fill="auto" w:val="clear"/>
              </w:rPr>
              <w:t xml:space="preserve">RESULTADOS ALCANZADOS</w:t>
            </w:r>
          </w:p>
        </w:tc>
        <w:tc>
          <w:tcPr>
            <w:tcW w:w="28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EXCELENTE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total, con  grado alto de satisfacción y evidencias de su desarrollo de alta calidad 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BIEN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MEJORABLE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incompleta, con  grado insuficiente de satisfacción y evidencias insuficientes de su desarrollo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4363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INDICADORES DE LOGRO</w:t>
            </w:r>
          </w:p>
        </w:tc>
        <w:tc>
          <w:tcPr>
            <w:tcW w:w="28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cumplido los objetivos propuesto en el proyecto.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cumplido los compromisos individuales previstos en el proyecto.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 llevado a cabo las tareas según la planificación recogida en el proyecto.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Todos/as los miembros han mejorado su conocimiento sobre la temática del proyecto.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cumplido los acuerdos adoptados en las reuniones de grupo.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 metodología planteada en el proyecto (colaborativa) está dando los resultados esperados.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Las fases del proyecto se han desarrollado según lo planificado.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realizado procesos de coevaluación.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center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realizado procesos de autoevaluación.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PRINCIPALES LOGROS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DIFICULTADES ENCONTRADAS</w:t>
            </w:r>
          </w:p>
        </w:tc>
      </w:tr>
      <w:tr>
        <w:trPr>
          <w:trHeight w:val="1" w:hRule="atLeast"/>
          <w:jc w:val="left"/>
        </w:trPr>
        <w:tc>
          <w:tcPr>
            <w:tcW w:w="15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PROPUESTAS DE MEJORA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330"/>
        <w:gridCol w:w="2835"/>
        <w:gridCol w:w="2268"/>
        <w:gridCol w:w="2268"/>
      </w:tblGrid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21586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DIMENSIÓN 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VALORACIÓN DEL PROCESO, FUNCIONAMIENTO Y ORGANIZACIÓN DEL GRUPO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21586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EXCELENTE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21586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BIEN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21586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MEJORABLE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incompleta, con  grado insuficiente de satisfacción y evidencias insuficientes de su desarrollo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31849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INDICADORES DE CALIDAD</w:t>
            </w:r>
          </w:p>
        </w:tc>
        <w:tc>
          <w:tcPr>
            <w:tcW w:w="28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 gestionado el funcionamiento del grupo colaborativamente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grupo ha utilizado en sus reuniones dinámicas y estructuras cooperativas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Todos los miembros del grupo ha asistido al 100% de las reuniones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 cumplido el  calendario de reuniones previsto.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cumplido los acuerdos adoptados en función de la planificación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 participación de todos los miembros del grupo ha sido equilibrada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grupo está muy cohesionado y todos los miembros se apoyan y ayudan mutuamente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Las reuniones del grupo han sido eficaces.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PRINCIPALES LOGROS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DIFICULTADES ENCONTRADAS</w:t>
            </w:r>
          </w:p>
        </w:tc>
      </w:tr>
      <w:tr>
        <w:trPr>
          <w:trHeight w:val="1" w:hRule="atLeast"/>
          <w:jc w:val="left"/>
        </w:trPr>
        <w:tc>
          <w:tcPr>
            <w:tcW w:w="15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PROPUESTAS DE MEJORA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330"/>
        <w:gridCol w:w="2835"/>
        <w:gridCol w:w="2268"/>
        <w:gridCol w:w="2268"/>
      </w:tblGrid>
      <w:tr>
        <w:trPr>
          <w:trHeight w:val="2404" w:hRule="auto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4f622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DIMENSIÓN 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PRODUCCIÓN DE MATERIALES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4f622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EXCELENTE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Los materiales leídos han  sido todos los propuestos  y con un alto grado de comentarios entre el profesorado. Los  producidos muy numerosos. Ambos con alto grado de calidad, originalidad respondiendo ambos a las expectativas esperadas por el grupo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4f622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BIEN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Los materiales leídos han  sido parte de los propuestos  y con un grado medio de comentario entre el profesorado. Los  producidos han sido algunos. Ambos con un grado medio de  calidad , originalidad respondiendo ambos a algunas  expectativas esperadas por el grupo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4f622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MEJORABLE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Los materiales leídos han  sido pocos de los propuestos  y no han sido comentados entre el profesorado. Los  producidos han sido pocos o ninguno. Ambos con baja   calidad , originalidad  no respondiendo ambos a algunas  expectativas esperadas por el grupo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76923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INDICADORES DE CALIDAD</w:t>
            </w:r>
          </w:p>
        </w:tc>
        <w:tc>
          <w:tcPr>
            <w:tcW w:w="28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analizado al menos 3 documentos, artículos o capítulos de libros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Número de lecturas realizadas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comentado en las reuniones del grupo o en el foro los documentos leídos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elaborado al menos tres tareas para la transferencia al aula con el alumnado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elaborado materiales en cualquier soporte: papel, audiovisual, digital..., para el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Grupo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Los materiales elaborados son variados en cuento a cantidad, calidad y originalidad.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Los materiales elaborados responden a las expectativas del grupo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PRINCIPALES LOGROS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DIFICULTADES ENCONTRADAS</w:t>
            </w:r>
          </w:p>
        </w:tc>
      </w:tr>
      <w:tr>
        <w:trPr>
          <w:trHeight w:val="1" w:hRule="atLeast"/>
          <w:jc w:val="left"/>
        </w:trPr>
        <w:tc>
          <w:tcPr>
            <w:tcW w:w="15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PROPUESTAS DE MEJORA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330"/>
        <w:gridCol w:w="2835"/>
        <w:gridCol w:w="2268"/>
        <w:gridCol w:w="2268"/>
      </w:tblGrid>
      <w:tr>
        <w:trPr>
          <w:trHeight w:val="1696" w:hRule="auto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4a442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DIMENSIÓN 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USO Y UTILIDAD DE LA PLATAFORMA COLABOR@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4a442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EXCELENTE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4a442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BIEN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4a442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MEJORABLE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uto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48a5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INDICADORES DE CALIDAD</w:t>
            </w:r>
          </w:p>
        </w:tc>
        <w:tc>
          <w:tcPr>
            <w:tcW w:w="28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subido los compromisos individuales.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 subido la memoria de progreso 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Las carpetas de documentos han servido al grupo para compartir materiales y como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repositorio de los mismos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foro ha sido una herramienta útil para fomentar el debate sobre temáticas abordadas por el grupo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 usado la agenda para la gestión de la reuniones y eventos del grupo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blog ha sido una herramienta útil para colocar enlaces a páginas y portales sobre la temática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 usado frecuentemente colabora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PRINCIPALES LOGROS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DIFICULTADES ENCONTRADAS</w:t>
            </w:r>
          </w:p>
        </w:tc>
      </w:tr>
      <w:tr>
        <w:trPr>
          <w:trHeight w:val="1" w:hRule="atLeast"/>
          <w:jc w:val="left"/>
        </w:trPr>
        <w:tc>
          <w:tcPr>
            <w:tcW w:w="15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PROPUESTAS DE MEJORA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330"/>
        <w:gridCol w:w="2835"/>
        <w:gridCol w:w="2268"/>
        <w:gridCol w:w="2268"/>
      </w:tblGrid>
      <w:tr>
        <w:trPr>
          <w:trHeight w:val="1696" w:hRule="auto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17365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DIMENSIÓN 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PROYECCIÓN EN LA PRÁCTICA DOCENTE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17365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EXCELENTE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17365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BIEN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17365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MEJORABLE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uto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548dd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INDICADORES DE CALIDAD</w:t>
            </w:r>
          </w:p>
        </w:tc>
        <w:tc>
          <w:tcPr>
            <w:tcW w:w="28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trabajo del grupo ha supuesto un cambio positivo e innovador en las prácticas de aula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trabajo del grupo ha modificado la metodología de trabajo con el alumnado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trabajo en el grupo ha tenido repercusiones en la organización del aula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aplicado en el aula todas aquellas tareas que se han diseñado para su transferencia al aula.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alumnado se muestra satisfecho con las actuaciones aplicadas al aula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55" w:hRule="auto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utilizado los diferentes materiales elaborados como parte de la programación de aula.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PRINCIPALES LOGROS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DIFICULTADES ENCONTRADAS</w:t>
            </w:r>
          </w:p>
        </w:tc>
      </w:tr>
      <w:tr>
        <w:trPr>
          <w:trHeight w:val="1" w:hRule="atLeast"/>
          <w:jc w:val="left"/>
        </w:trPr>
        <w:tc>
          <w:tcPr>
            <w:tcW w:w="15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PROPUESTAS DE MEJORA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330"/>
        <w:gridCol w:w="2835"/>
        <w:gridCol w:w="2268"/>
        <w:gridCol w:w="2268"/>
      </w:tblGrid>
      <w:tr>
        <w:trPr>
          <w:trHeight w:val="1696" w:hRule="auto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8480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DIMENSIÓN 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IMPLICACIÓN EN ACTIVIDADES FORMATIVAS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8480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EXCELENTE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8480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BIEN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8480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MEJORABLE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uto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36c0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INDICADORES DE CALIDAD</w:t>
            </w:r>
          </w:p>
        </w:tc>
        <w:tc>
          <w:tcPr>
            <w:tcW w:w="28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diseñado acciones formativa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 asistido a todas las acciones formativas diseñadas en el centro.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grupo o algunos/as de sus miembros han asistido a actividades formativas sobre su temática fuera del centro.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Los conocimientos adquiridos en la formación los han comunicado al grupo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grupo mantiene contactos en Red con otros grupos de su temática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  usado colabor@ como una herramienta de autoformación para el grupo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55" w:hRule="auto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PRINCIPALES LOGROS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DIFICULTADES ENCONTRADAS</w:t>
            </w:r>
          </w:p>
        </w:tc>
      </w:tr>
      <w:tr>
        <w:trPr>
          <w:trHeight w:val="1" w:hRule="atLeast"/>
          <w:jc w:val="left"/>
        </w:trPr>
        <w:tc>
          <w:tcPr>
            <w:tcW w:w="15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PROPUESTAS DE MEJORA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