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RUBRICA PARA LA AUTOEVALUACIÓN DEL DESEMPEÑO DE LA FORMACIÓN EN CENTROS (APLICABLE A GGTT)</w:t>
      </w:r>
    </w:p>
    <w:tbl>
      <w:tblPr>
        <w:tblStyle w:val="Table1"/>
        <w:tblW w:w="157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30"/>
        <w:gridCol w:w="2835"/>
        <w:gridCol w:w="2268"/>
        <w:gridCol w:w="2268"/>
        <w:tblGridChange w:id="0">
          <w:tblGrid>
            <w:gridCol w:w="8330"/>
            <w:gridCol w:w="2835"/>
            <w:gridCol w:w="2268"/>
            <w:gridCol w:w="2268"/>
          </w:tblGrid>
        </w:tblGridChange>
      </w:tblGrid>
      <w:tr>
        <w:trPr>
          <w:trHeight w:val="1260" w:hRule="atLeast"/>
        </w:trPr>
        <w:tc>
          <w:tcPr>
            <w:shd w:fill="cc0000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DIMENSIÓN 1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Verdana" w:cs="Verdana" w:eastAsia="Verdana" w:hAnsi="Verdana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32"/>
                <w:szCs w:val="32"/>
                <w:rtl w:val="0"/>
              </w:rPr>
              <w:t xml:space="preserve">RESULTADOS ALCANZADOS</w:t>
            </w:r>
          </w:p>
        </w:tc>
        <w:tc>
          <w:tcPr>
            <w:vMerge w:val="restart"/>
            <w:shd w:fill="cc0000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EXCELENTE</w:t>
            </w:r>
          </w:p>
          <w:p w:rsidR="00000000" w:rsidDel="00000000" w:rsidP="00000000" w:rsidRDefault="00000000" w:rsidRPr="00000000" w14:paraId="00000006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La actuación se ha llevado a cabo de forma total, con  grado alto de satisfacción y evidencias de su desarrollo de alta calidad</w:t>
            </w:r>
          </w:p>
        </w:tc>
        <w:tc>
          <w:tcPr>
            <w:vMerge w:val="restart"/>
            <w:shd w:fill="cc0000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BIEN</w:t>
            </w:r>
          </w:p>
          <w:p w:rsidR="00000000" w:rsidDel="00000000" w:rsidP="00000000" w:rsidRDefault="00000000" w:rsidRPr="00000000" w14:paraId="00000008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La actuación se ha llevado a cabo de forma parcial, con  grado aceptable de satisfacción y evidencias parciales de su desarrollo de calidad aceptable</w:t>
            </w:r>
          </w:p>
        </w:tc>
        <w:tc>
          <w:tcPr>
            <w:vMerge w:val="restart"/>
            <w:shd w:fill="cc0000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MEJORABLE</w:t>
            </w:r>
          </w:p>
          <w:p w:rsidR="00000000" w:rsidDel="00000000" w:rsidP="00000000" w:rsidRDefault="00000000" w:rsidRPr="00000000" w14:paraId="0000000A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La actuación se ha llevado a cabo de forma incompleta, con  grado insuficiente de satisfacción y evidencias insuficientes de su desarrollo</w:t>
            </w:r>
          </w:p>
        </w:tc>
      </w:tr>
      <w:tr>
        <w:tc>
          <w:tcPr>
            <w:shd w:fill="943734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INDICADORES DE LOGRO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c0000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c0000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c0000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cccc" w:val="clea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Se han cumplido los objetivos propuesto en el proyecto.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cccc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Se han cumplido los compromisos individuales previstos en el proyecto.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cccc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Se ha llevado a cabo las tareas según la planificación recogida en el proyecto.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cccc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Todos/as los miembros han mejorado su conocimiento sobre la temática del proyecto.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cccc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Se han cumplido los acuerdos adoptados en las reuniones de grupo.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cccc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La metodología planteada en el proyecto (colaborativa) está dando los resultados esperados.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cccc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Las fases del proyecto se han desarrollado según lo planificado.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cccc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Se han realizado procesos de coevaluación.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ffcccc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Se han realizado procesos de autoevaluación.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PRINCIPALES LOGROS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DIFICULTADES ENCONTRADAS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PROPUESTAS DE MEJORA</w:t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Hacer más sesiones adaptadas a Educación Infnatil</w:t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57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30"/>
        <w:gridCol w:w="2835"/>
        <w:gridCol w:w="2268"/>
        <w:gridCol w:w="2268"/>
        <w:tblGridChange w:id="0">
          <w:tblGrid>
            <w:gridCol w:w="8330"/>
            <w:gridCol w:w="2835"/>
            <w:gridCol w:w="2268"/>
            <w:gridCol w:w="2268"/>
          </w:tblGrid>
        </w:tblGridChange>
      </w:tblGrid>
      <w:tr>
        <w:tc>
          <w:tcPr>
            <w:shd w:fill="205968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DIMENSIÓN 2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VALORACIÓN DEL PROCESO, FUNCIONAMIENTO Y ORGANIZACIÓN DEL GRUPO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Verdana" w:cs="Verdana" w:eastAsia="Verdana" w:hAnsi="Verdana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205968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EXCELENTE</w:t>
            </w:r>
          </w:p>
          <w:p w:rsidR="00000000" w:rsidDel="00000000" w:rsidP="00000000" w:rsidRDefault="00000000" w:rsidRPr="00000000" w14:paraId="0000004A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La actuación se ha llevado a cabo de forma total, con  grado alto de satisfacción y evidencias de su desarrollo de alta calidad</w:t>
            </w:r>
          </w:p>
        </w:tc>
        <w:tc>
          <w:tcPr>
            <w:vMerge w:val="restart"/>
            <w:shd w:fill="205968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BIEN</w:t>
            </w:r>
          </w:p>
          <w:p w:rsidR="00000000" w:rsidDel="00000000" w:rsidP="00000000" w:rsidRDefault="00000000" w:rsidRPr="00000000" w14:paraId="0000004C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La actuación se ha llevado a cabo de forma parcial, con  grado aceptable de satisfacción y evidencias parciales de su desarrollo de calidad aceptable</w:t>
            </w:r>
          </w:p>
        </w:tc>
        <w:tc>
          <w:tcPr>
            <w:vMerge w:val="restart"/>
            <w:shd w:fill="205968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MEJORABLE</w:t>
            </w:r>
          </w:p>
          <w:p w:rsidR="00000000" w:rsidDel="00000000" w:rsidP="00000000" w:rsidRDefault="00000000" w:rsidRPr="00000000" w14:paraId="0000004E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La actuación se ha llevado a cabo de forma incompleta, con  grado insuficiente de satisfacción y evidencias insuficientes de su desarrollo</w:t>
            </w:r>
          </w:p>
        </w:tc>
      </w:tr>
      <w:tr>
        <w:tc>
          <w:tcPr>
            <w:shd w:fill="31849b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INDICADORES DE CALIDAD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205968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205968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205968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ef3" w:val="clea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Se ha gestionado el funcionamiento del grupo colaborativamente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ef3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El grupo ha utilizado en sus reuniones dinámicas y estructuras cooperativas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ef3" w:val="clea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Todos los miembros del grupo ha asistido al 100% de las reuniones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dbeef3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Se ha cumplido el  calendario de reuniones previsto.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ef3" w:val="clea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Se han cumplido los acuerdos adoptados en función de la planificación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ef3" w:val="clea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La participación de todos los miembros del grupo ha sido equilibrada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ef3" w:val="clea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El grupo está muy cohesionado y todos los miembros se apoyan y ayudan mutuamente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ef3" w:val="clea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Las reuniones del grupo han sido eficaces.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PRINCIPALES LOGROS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DIFICULTADES ENCONTRADAS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PROPUESTAS DE MEJORA</w:t>
            </w:r>
          </w:p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7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30"/>
        <w:gridCol w:w="2835"/>
        <w:gridCol w:w="2268"/>
        <w:gridCol w:w="2268"/>
        <w:tblGridChange w:id="0">
          <w:tblGrid>
            <w:gridCol w:w="8330"/>
            <w:gridCol w:w="2835"/>
            <w:gridCol w:w="2268"/>
            <w:gridCol w:w="2268"/>
          </w:tblGrid>
        </w:tblGridChange>
      </w:tblGrid>
      <w:tr>
        <w:trPr>
          <w:trHeight w:val="2400" w:hRule="atLeast"/>
        </w:trPr>
        <w:tc>
          <w:tcPr>
            <w:shd w:fill="4f6228" w:val="clear"/>
          </w:tcPr>
          <w:p w:rsidR="00000000" w:rsidDel="00000000" w:rsidP="00000000" w:rsidRDefault="00000000" w:rsidRPr="00000000" w14:paraId="0000008B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DIMENSIÓN 3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PRODUCCIÓN DE MATERIALES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Verdana" w:cs="Verdana" w:eastAsia="Verdana" w:hAnsi="Verdana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4f6228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EXCELENTE</w:t>
            </w:r>
          </w:p>
          <w:p w:rsidR="00000000" w:rsidDel="00000000" w:rsidP="00000000" w:rsidRDefault="00000000" w:rsidRPr="00000000" w14:paraId="00000090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Los materiales leídos han  sido todos los propuestos  y con un alto grado de comentarios entre el profesorado. Los  producidos muy numerosos. Ambos con alto grado de calidad, originalidad respondiendo ambos a las expectativas esperadas por el grupo</w:t>
            </w:r>
          </w:p>
        </w:tc>
        <w:tc>
          <w:tcPr>
            <w:vMerge w:val="restart"/>
            <w:shd w:fill="4f6228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BIEN</w:t>
            </w:r>
          </w:p>
          <w:p w:rsidR="00000000" w:rsidDel="00000000" w:rsidP="00000000" w:rsidRDefault="00000000" w:rsidRPr="00000000" w14:paraId="00000092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Los materiales leídos han  sido parte de los propuestos  y con un grado medio de comentario entre el profesorado. Los  producidos han sido algunos. Ambos con un grado medio de  calidad , originalidad respondiendo ambos a algunas  expectativas esperadas por el grupo</w:t>
            </w:r>
          </w:p>
        </w:tc>
        <w:tc>
          <w:tcPr>
            <w:vMerge w:val="restart"/>
            <w:shd w:fill="4f6228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MEJORABLE</w:t>
            </w:r>
          </w:p>
          <w:p w:rsidR="00000000" w:rsidDel="00000000" w:rsidP="00000000" w:rsidRDefault="00000000" w:rsidRPr="00000000" w14:paraId="00000094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Los materiales leídos han  sido pocos de los propuestos  y no han sido comentados entre el profesorado. Los  producidos han sido pocos o ninguno. Ambos con baja   calidad , originalidad  no respondiendo ambos a algunas  expectativas esperadas por el grupo</w:t>
            </w:r>
          </w:p>
        </w:tc>
      </w:tr>
      <w:tr>
        <w:tc>
          <w:tcPr>
            <w:shd w:fill="76923c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INDICADORES DE CALIDAD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4f6228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4f6228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4f6228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bf1dd" w:val="clea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Se han analizado al menos 3 documentos, artículos o capítulos de libros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ebf1dd" w:val="clea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Número de lecturas realizadas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ebf1dd" w:val="clea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Se han comentado en las reuniones del grupo o en el foro los documentos leídos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ebf1dd" w:val="clea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Se han elaborado al menos tres tareas para la transferencia al aula con el alumnado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bf1dd" w:val="clea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Se han elaborado materiales en cualquier soporte: papel, audiovisual, digital..., para el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bf1dd" w:val="clea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Grupo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bf1dd" w:val="clea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Los materiales elaborados son variados en cuento a cantidad, calidad y originalidad.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bf1dd" w:val="clea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Los materiales elaborados responden a las expectativas del grupo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PRINCIPALES LOGROS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DIFICULTADES ENCONTRADAS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PROPUESTAS DE MEJORA</w:t>
            </w:r>
          </w:p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Intentar producir materiales adecuados para Infantil, para que puedan ser llevados a cabo a la práctica por parte del ciclo.</w:t>
            </w:r>
          </w:p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57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30"/>
        <w:gridCol w:w="2835"/>
        <w:gridCol w:w="2268"/>
        <w:gridCol w:w="2268"/>
        <w:tblGridChange w:id="0">
          <w:tblGrid>
            <w:gridCol w:w="8330"/>
            <w:gridCol w:w="2835"/>
            <w:gridCol w:w="2268"/>
            <w:gridCol w:w="2268"/>
          </w:tblGrid>
        </w:tblGridChange>
      </w:tblGrid>
      <w:tr>
        <w:trPr>
          <w:trHeight w:val="1680" w:hRule="atLeast"/>
        </w:trPr>
        <w:tc>
          <w:tcPr>
            <w:shd w:fill="4a452a" w:val="clear"/>
          </w:tcPr>
          <w:p w:rsidR="00000000" w:rsidDel="00000000" w:rsidP="00000000" w:rsidRDefault="00000000" w:rsidRPr="00000000" w14:paraId="000000CE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DIMENSIÓN 4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USO Y UTILIDAD DE LA PLATAFORMA COLABOR@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Verdana" w:cs="Verdana" w:eastAsia="Verdana" w:hAnsi="Verdana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4a452a" w:val="clear"/>
          </w:tcPr>
          <w:p w:rsidR="00000000" w:rsidDel="00000000" w:rsidP="00000000" w:rsidRDefault="00000000" w:rsidRPr="00000000" w14:paraId="000000D2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EXCELENTE</w:t>
            </w:r>
          </w:p>
          <w:p w:rsidR="00000000" w:rsidDel="00000000" w:rsidP="00000000" w:rsidRDefault="00000000" w:rsidRPr="00000000" w14:paraId="000000D3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La actuación se ha llevado a cabo de forma total, con  grado alto de satisfacción y evidencias de su desarrollo de alta calidad</w:t>
            </w:r>
          </w:p>
        </w:tc>
        <w:tc>
          <w:tcPr>
            <w:vMerge w:val="restart"/>
            <w:shd w:fill="4a452a" w:val="clear"/>
          </w:tcPr>
          <w:p w:rsidR="00000000" w:rsidDel="00000000" w:rsidP="00000000" w:rsidRDefault="00000000" w:rsidRPr="00000000" w14:paraId="000000D4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BIEN</w:t>
            </w:r>
          </w:p>
          <w:p w:rsidR="00000000" w:rsidDel="00000000" w:rsidP="00000000" w:rsidRDefault="00000000" w:rsidRPr="00000000" w14:paraId="000000D5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La actuación se ha llevado a cabo de forma parcial, con  grado aceptable de satisfacción y evidencias parciales de su desarrollo de calidad aceptable</w:t>
            </w:r>
          </w:p>
        </w:tc>
        <w:tc>
          <w:tcPr>
            <w:vMerge w:val="restart"/>
            <w:shd w:fill="4a452a" w:val="clear"/>
          </w:tcPr>
          <w:p w:rsidR="00000000" w:rsidDel="00000000" w:rsidP="00000000" w:rsidRDefault="00000000" w:rsidRPr="00000000" w14:paraId="000000D6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MEJORABLE</w:t>
            </w:r>
          </w:p>
          <w:p w:rsidR="00000000" w:rsidDel="00000000" w:rsidP="00000000" w:rsidRDefault="00000000" w:rsidRPr="00000000" w14:paraId="000000D7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La actuación se ha llevado a cabo de forma incompleta, con  grado insuficiente de satisfacción y evidencias insuficientes de su desarrollo</w:t>
            </w:r>
          </w:p>
        </w:tc>
      </w:tr>
      <w:tr>
        <w:trPr>
          <w:trHeight w:val="60" w:hRule="atLeast"/>
        </w:trPr>
        <w:tc>
          <w:tcPr>
            <w:shd w:fill="948a54" w:val="clear"/>
          </w:tcPr>
          <w:p w:rsidR="00000000" w:rsidDel="00000000" w:rsidP="00000000" w:rsidRDefault="00000000" w:rsidRPr="00000000" w14:paraId="000000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INDICADORES DE CALIDAD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4a452a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4a452a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4a452a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eece1" w:val="clear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Se han subido los compromisos individuales.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eece1" w:val="clear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Se ha subido la memoria de progreso .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eece1" w:val="clea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Las carpetas de documentos han servido al grupo para compartir materiales y como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repositorio de los mismos</w:t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eece1" w:val="clear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El foro ha sido una herramienta útil para fomentar el debate sobre temáticas abordadas por el grupo</w:t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eece1" w:val="clear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Se ha usado la agenda para la gestión de la reuniones y eventos del grupo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eece1" w:val="clear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El blog ha sido una herramienta útil para colocar enlaces a páginas y portales sobre la temática</w:t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eece1" w:val="clear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Se ha usado frecuentemente colabora</w:t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PRINCIPALES LOGROS</w:t>
            </w:r>
          </w:p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DIFICULTADES ENCONTRADAS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PROPUESTAS DE MEJORA</w:t>
            </w:r>
          </w:p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57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30"/>
        <w:gridCol w:w="2835"/>
        <w:gridCol w:w="2268"/>
        <w:gridCol w:w="2268"/>
        <w:tblGridChange w:id="0">
          <w:tblGrid>
            <w:gridCol w:w="8330"/>
            <w:gridCol w:w="2835"/>
            <w:gridCol w:w="2268"/>
            <w:gridCol w:w="2268"/>
          </w:tblGrid>
        </w:tblGridChange>
      </w:tblGrid>
      <w:tr>
        <w:trPr>
          <w:trHeight w:val="1680" w:hRule="atLeast"/>
        </w:trPr>
        <w:tc>
          <w:tcPr>
            <w:shd w:fill="17365d" w:val="clear"/>
          </w:tcPr>
          <w:p w:rsidR="00000000" w:rsidDel="00000000" w:rsidP="00000000" w:rsidRDefault="00000000" w:rsidRPr="00000000" w14:paraId="0000010F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DIMENSIÓN 5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PROYECCIÓN EN LA PRÁCTICA DOCENTE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Verdana" w:cs="Verdana" w:eastAsia="Verdana" w:hAnsi="Verdana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17365d" w:val="clear"/>
          </w:tcPr>
          <w:p w:rsidR="00000000" w:rsidDel="00000000" w:rsidP="00000000" w:rsidRDefault="00000000" w:rsidRPr="00000000" w14:paraId="00000113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EXCELENTE</w:t>
            </w:r>
          </w:p>
          <w:p w:rsidR="00000000" w:rsidDel="00000000" w:rsidP="00000000" w:rsidRDefault="00000000" w:rsidRPr="00000000" w14:paraId="00000114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La actuación se ha llevado a cabo de forma total, con  grado alto de satisfacción y evidencias de su desarrollo de alta calidad</w:t>
            </w:r>
          </w:p>
        </w:tc>
        <w:tc>
          <w:tcPr>
            <w:vMerge w:val="restart"/>
            <w:shd w:fill="17365d" w:val="clear"/>
          </w:tcPr>
          <w:p w:rsidR="00000000" w:rsidDel="00000000" w:rsidP="00000000" w:rsidRDefault="00000000" w:rsidRPr="00000000" w14:paraId="00000115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BIEN</w:t>
            </w:r>
          </w:p>
          <w:p w:rsidR="00000000" w:rsidDel="00000000" w:rsidP="00000000" w:rsidRDefault="00000000" w:rsidRPr="00000000" w14:paraId="00000116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La actuación se ha llevado a cabo de forma parcial, con  grado aceptable de satisfacción y evidencias parciales de su desarrollo de calidad aceptable</w:t>
            </w:r>
          </w:p>
        </w:tc>
        <w:tc>
          <w:tcPr>
            <w:vMerge w:val="restart"/>
            <w:shd w:fill="17365d" w:val="clear"/>
          </w:tcPr>
          <w:p w:rsidR="00000000" w:rsidDel="00000000" w:rsidP="00000000" w:rsidRDefault="00000000" w:rsidRPr="00000000" w14:paraId="00000117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MEJORABLE</w:t>
            </w:r>
          </w:p>
          <w:p w:rsidR="00000000" w:rsidDel="00000000" w:rsidP="00000000" w:rsidRDefault="00000000" w:rsidRPr="00000000" w14:paraId="00000118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La actuación se ha llevado a cabo de forma incompleta, con  grado insuficiente de satisfacción y evidencias insuficientes de su desarrollo</w:t>
            </w:r>
          </w:p>
        </w:tc>
      </w:tr>
      <w:tr>
        <w:trPr>
          <w:trHeight w:val="60" w:hRule="atLeast"/>
        </w:trPr>
        <w:tc>
          <w:tcPr>
            <w:shd w:fill="548dd4" w:val="clear"/>
          </w:tcPr>
          <w:p w:rsidR="00000000" w:rsidDel="00000000" w:rsidP="00000000" w:rsidRDefault="00000000" w:rsidRPr="00000000" w14:paraId="000001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INDICADORES DE CALIDAD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17365d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17365d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17365d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5f1" w:val="clear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El trabajo del grupo ha supuesto un cambio positivo e innovador en las prácticas de aula</w:t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dbe5f1" w:val="clear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El trabajo del grupo ha modificado la metodología de trabajo con el alumnado</w:t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dbe5f1" w:val="clear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El trabajo en el grupo ha tenido repercusiones en la organización del aula</w:t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dbe5f1" w:val="clear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Se han aplicado en el aula todas aquellas tareas que se han diseñado para su transferencia al aula.</w:t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dbe5f1" w:val="clear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El alumnado se muestra satisfecho con las actuaciones aplicadas al aula</w:t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trHeight w:val="140" w:hRule="atLeast"/>
        </w:trPr>
        <w:tc>
          <w:tcPr>
            <w:shd w:fill="dbe5f1" w:val="clear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Se han utilizado los diferentes materiales elaborados como parte de la programación de aula.</w:t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/>
          <w:p w:rsidR="00000000" w:rsidDel="00000000" w:rsidP="00000000" w:rsidRDefault="00000000" w:rsidRPr="00000000" w14:paraId="000001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PRINCIPALES LOGROS</w:t>
            </w:r>
          </w:p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DIFICULTADES ENCONTRADAS</w:t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 el ciclo ya se estaba llevado  prácticas similares a las vistas en el curso de formación por lo que no se ha cambiado nuestra práctica docente.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PROPUESTAS DE MEJORA</w:t>
            </w:r>
          </w:p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57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30"/>
        <w:gridCol w:w="2835"/>
        <w:gridCol w:w="2268"/>
        <w:gridCol w:w="2268"/>
        <w:tblGridChange w:id="0">
          <w:tblGrid>
            <w:gridCol w:w="8330"/>
            <w:gridCol w:w="2835"/>
            <w:gridCol w:w="2268"/>
            <w:gridCol w:w="2268"/>
          </w:tblGrid>
        </w:tblGridChange>
      </w:tblGrid>
      <w:tr>
        <w:trPr>
          <w:trHeight w:val="1680" w:hRule="atLeast"/>
        </w:trPr>
        <w:tc>
          <w:tcPr>
            <w:shd w:fill="984806" w:val="clear"/>
          </w:tcPr>
          <w:p w:rsidR="00000000" w:rsidDel="00000000" w:rsidP="00000000" w:rsidRDefault="00000000" w:rsidRPr="00000000" w14:paraId="0000014D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DIMENSIÓN 6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IMPLICACIÓN EN ACTIVIDADES FORMATIVAS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rFonts w:ascii="Verdana" w:cs="Verdana" w:eastAsia="Verdana" w:hAnsi="Verdana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984806" w:val="clear"/>
          </w:tcPr>
          <w:p w:rsidR="00000000" w:rsidDel="00000000" w:rsidP="00000000" w:rsidRDefault="00000000" w:rsidRPr="00000000" w14:paraId="00000151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EXCELENTE</w:t>
            </w:r>
          </w:p>
          <w:p w:rsidR="00000000" w:rsidDel="00000000" w:rsidP="00000000" w:rsidRDefault="00000000" w:rsidRPr="00000000" w14:paraId="00000152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La actuación se ha llevado a cabo de forma total, con  grado alto de satisfacción y evidencias de su desarrollo de alta calidad</w:t>
            </w:r>
          </w:p>
        </w:tc>
        <w:tc>
          <w:tcPr>
            <w:vMerge w:val="restart"/>
            <w:shd w:fill="984806" w:val="clear"/>
          </w:tcPr>
          <w:p w:rsidR="00000000" w:rsidDel="00000000" w:rsidP="00000000" w:rsidRDefault="00000000" w:rsidRPr="00000000" w14:paraId="00000153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BIEN</w:t>
            </w:r>
          </w:p>
          <w:p w:rsidR="00000000" w:rsidDel="00000000" w:rsidP="00000000" w:rsidRDefault="00000000" w:rsidRPr="00000000" w14:paraId="00000154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La actuación se ha llevado a cabo de forma parcial, con  grado aceptable de satisfacción y evidencias parciales de su desarrollo de calidad aceptable</w:t>
            </w:r>
          </w:p>
        </w:tc>
        <w:tc>
          <w:tcPr>
            <w:vMerge w:val="restart"/>
            <w:shd w:fill="984806" w:val="clear"/>
          </w:tcPr>
          <w:p w:rsidR="00000000" w:rsidDel="00000000" w:rsidP="00000000" w:rsidRDefault="00000000" w:rsidRPr="00000000" w14:paraId="00000155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MEJORABLE</w:t>
            </w:r>
          </w:p>
          <w:p w:rsidR="00000000" w:rsidDel="00000000" w:rsidP="00000000" w:rsidRDefault="00000000" w:rsidRPr="00000000" w14:paraId="00000156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La actuación se ha llevado a cabo de forma incompleta, con  grado insuficiente de satisfacción y evidencias insuficientes de su desarrollo</w:t>
            </w:r>
          </w:p>
        </w:tc>
      </w:tr>
      <w:tr>
        <w:trPr>
          <w:trHeight w:val="60" w:hRule="atLeast"/>
        </w:trPr>
        <w:tc>
          <w:tcPr>
            <w:shd w:fill="e36c09" w:val="clear"/>
          </w:tcPr>
          <w:p w:rsidR="00000000" w:rsidDel="00000000" w:rsidP="00000000" w:rsidRDefault="00000000" w:rsidRPr="00000000" w14:paraId="000001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INDICADORES DE CALIDAD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984806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984806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984806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deada" w:val="clear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Se han diseñado acciones formativa </w:t>
            </w:r>
          </w:p>
        </w:tc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deada" w:val="clear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Se ha asistido a todas las acciones formativas diseñadas en el centro.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deada" w:val="clear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El grupo o algunos/as de sus miembros han asistido a actividades formativas sobre su temática fuera del centro.</w:t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deada" w:val="clear"/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Los conocimientos adquiridos en la formación los han comunicado al grupo</w:t>
            </w:r>
          </w:p>
        </w:tc>
        <w:tc>
          <w:tcPr/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deada" w:val="clear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El grupo mantiene contactos en Red con otros grupos de su temática</w:t>
            </w:r>
          </w:p>
        </w:tc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fdeada" w:val="clear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Se ha  usado colabor@ como una herramienta de autoformación para el grupo</w:t>
            </w:r>
          </w:p>
        </w:tc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trHeight w:val="140" w:hRule="atLeast"/>
        </w:trPr>
        <w:tc>
          <w:tcPr>
            <w:shd w:fill="fdeada" w:val="clear"/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PRINCIPALES LOGROS</w:t>
            </w:r>
          </w:p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DIFICULTADES ENCONTRADAS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PROPUESTAS DE MEJORA</w:t>
            </w:r>
          </w:p>
          <w:p w:rsidR="00000000" w:rsidDel="00000000" w:rsidP="00000000" w:rsidRDefault="00000000" w:rsidRPr="00000000" w14:paraId="000001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8231C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2019-05-27T15:03:00Z</dcterms:created>
  <dc:creator>usuario</dc:creator>
</cp:coreProperties>
</file>