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3E2586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3E2586"/>
          <w:p w:rsidR="004E69BD" w:rsidRDefault="004E69BD" w:rsidP="003E2586"/>
          <w:p w:rsidR="004E69BD" w:rsidRDefault="004E69BD" w:rsidP="003E2586"/>
          <w:p w:rsidR="004E69BD" w:rsidRPr="00694E2A" w:rsidRDefault="004E69BD" w:rsidP="003E2586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3E2586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9C0F0C" w:rsidP="004E69BD">
            <w:pPr>
              <w:jc w:val="center"/>
            </w:pPr>
            <w:r>
              <w:t xml:space="preserve">Hacer más sesiones adaptadas a Educación </w:t>
            </w:r>
            <w:proofErr w:type="spellStart"/>
            <w:r>
              <w:t>Infnatil</w:t>
            </w:r>
            <w:proofErr w:type="spellEnd"/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3E2586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3E2586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3E2586"/>
        </w:tc>
        <w:tc>
          <w:tcPr>
            <w:tcW w:w="2268" w:type="dxa"/>
            <w:vMerge/>
          </w:tcPr>
          <w:p w:rsidR="00811260" w:rsidRDefault="00811260" w:rsidP="003E2586"/>
        </w:tc>
        <w:tc>
          <w:tcPr>
            <w:tcW w:w="2268" w:type="dxa"/>
            <w:vMerge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3E2586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3E2586">
            <w:pPr>
              <w:jc w:val="center"/>
            </w:pPr>
          </w:p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3E2586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3E2586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811260" w:rsidP="003E2586">
            <w:pPr>
              <w:jc w:val="center"/>
            </w:pPr>
          </w:p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3E2586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3E2586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811260" w:rsidP="003E2586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3E2586"/>
        </w:tc>
        <w:tc>
          <w:tcPr>
            <w:tcW w:w="2268" w:type="dxa"/>
          </w:tcPr>
          <w:p w:rsidR="00811260" w:rsidRDefault="003E2586" w:rsidP="003E258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3E2586"/>
        </w:tc>
      </w:tr>
      <w:tr w:rsidR="00811260" w:rsidTr="003E2586">
        <w:tc>
          <w:tcPr>
            <w:tcW w:w="8330" w:type="dxa"/>
          </w:tcPr>
          <w:p w:rsidR="00811260" w:rsidRPr="00811260" w:rsidRDefault="0081126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3E2586"/>
          <w:p w:rsidR="00811260" w:rsidRDefault="00811260" w:rsidP="003E2586"/>
          <w:p w:rsidR="00811260" w:rsidRDefault="00811260" w:rsidP="003E2586"/>
          <w:p w:rsidR="00811260" w:rsidRPr="00694E2A" w:rsidRDefault="00811260" w:rsidP="003E2586"/>
        </w:tc>
        <w:tc>
          <w:tcPr>
            <w:tcW w:w="7371" w:type="dxa"/>
            <w:gridSpan w:val="3"/>
          </w:tcPr>
          <w:p w:rsidR="00811260" w:rsidRPr="00811260" w:rsidRDefault="0081126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3E2586">
        <w:tc>
          <w:tcPr>
            <w:tcW w:w="15701" w:type="dxa"/>
            <w:gridSpan w:val="4"/>
          </w:tcPr>
          <w:p w:rsidR="00811260" w:rsidRPr="00811260" w:rsidRDefault="0081126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3E2586">
            <w:pPr>
              <w:jc w:val="center"/>
            </w:pPr>
          </w:p>
          <w:p w:rsidR="00811260" w:rsidRDefault="00811260" w:rsidP="003E2586">
            <w:pPr>
              <w:jc w:val="center"/>
            </w:pPr>
          </w:p>
          <w:p w:rsidR="00811260" w:rsidRDefault="00811260" w:rsidP="003E2586">
            <w:pPr>
              <w:jc w:val="center"/>
            </w:pPr>
          </w:p>
          <w:p w:rsidR="00811260" w:rsidRDefault="00811260" w:rsidP="003E2586">
            <w:pPr>
              <w:jc w:val="center"/>
            </w:pPr>
          </w:p>
          <w:p w:rsidR="00811260" w:rsidRDefault="00811260" w:rsidP="003E2586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3E25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3E2586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3E2586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3E2586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3E2586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3E2586"/>
        </w:tc>
        <w:tc>
          <w:tcPr>
            <w:tcW w:w="2268" w:type="dxa"/>
            <w:vMerge/>
          </w:tcPr>
          <w:p w:rsidR="0078231C" w:rsidRDefault="0078231C" w:rsidP="003E2586"/>
        </w:tc>
        <w:tc>
          <w:tcPr>
            <w:tcW w:w="2268" w:type="dxa"/>
            <w:vMerge/>
          </w:tcPr>
          <w:p w:rsidR="0078231C" w:rsidRDefault="0078231C" w:rsidP="003E2586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3E2586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3E2586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0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3E2586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3E2586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3E2586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3E2586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3E2586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3E2586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78231C" w:rsidP="009C0F0C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3E2586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3E2586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3E2586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3E2586"/>
        </w:tc>
        <w:tc>
          <w:tcPr>
            <w:tcW w:w="2268" w:type="dxa"/>
          </w:tcPr>
          <w:p w:rsidR="0078231C" w:rsidRDefault="009C0F0C" w:rsidP="009C0F0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3E2586"/>
        </w:tc>
      </w:tr>
      <w:tr w:rsidR="0078231C" w:rsidTr="003E2586">
        <w:tc>
          <w:tcPr>
            <w:tcW w:w="8330" w:type="dxa"/>
          </w:tcPr>
          <w:p w:rsidR="0078231C" w:rsidRPr="00811260" w:rsidRDefault="0078231C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3E2586"/>
          <w:p w:rsidR="0078231C" w:rsidRDefault="0078231C" w:rsidP="003E2586"/>
          <w:p w:rsidR="0078231C" w:rsidRDefault="0078231C" w:rsidP="003E2586"/>
          <w:p w:rsidR="0078231C" w:rsidRPr="00694E2A" w:rsidRDefault="0078231C" w:rsidP="003E2586"/>
        </w:tc>
        <w:tc>
          <w:tcPr>
            <w:tcW w:w="7371" w:type="dxa"/>
            <w:gridSpan w:val="3"/>
          </w:tcPr>
          <w:p w:rsidR="0078231C" w:rsidRPr="00811260" w:rsidRDefault="0078231C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3E2586">
        <w:tc>
          <w:tcPr>
            <w:tcW w:w="15701" w:type="dxa"/>
            <w:gridSpan w:val="4"/>
          </w:tcPr>
          <w:p w:rsidR="0078231C" w:rsidRPr="00811260" w:rsidRDefault="0078231C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3E2586">
            <w:pPr>
              <w:jc w:val="center"/>
            </w:pPr>
          </w:p>
          <w:p w:rsidR="0078231C" w:rsidRDefault="0078231C" w:rsidP="003E2586">
            <w:pPr>
              <w:jc w:val="center"/>
            </w:pPr>
          </w:p>
          <w:p w:rsidR="0078231C" w:rsidRDefault="0078231C" w:rsidP="003E2586">
            <w:pPr>
              <w:jc w:val="center"/>
            </w:pPr>
          </w:p>
          <w:p w:rsidR="0078231C" w:rsidRDefault="009C0F0C" w:rsidP="003E2586">
            <w:pPr>
              <w:jc w:val="center"/>
            </w:pPr>
            <w:r>
              <w:t xml:space="preserve">Intentar producir materiales adecuados para Infantil, para que puedan ser llevados a cabo </w:t>
            </w:r>
            <w:r w:rsidR="00D82C2A">
              <w:t>a la práctica por parte del ciclo.</w:t>
            </w:r>
          </w:p>
          <w:p w:rsidR="0078231C" w:rsidRDefault="0078231C" w:rsidP="003E2586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3E25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3E2586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3E2586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3E2586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3E2586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3E2586"/>
        </w:tc>
        <w:tc>
          <w:tcPr>
            <w:tcW w:w="2268" w:type="dxa"/>
            <w:vMerge/>
          </w:tcPr>
          <w:p w:rsidR="00CD2510" w:rsidRDefault="00CD2510" w:rsidP="003E2586"/>
        </w:tc>
        <w:tc>
          <w:tcPr>
            <w:tcW w:w="2268" w:type="dxa"/>
            <w:vMerge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3E2586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3E2586">
            <w:r>
              <w:t>Se ha subido la memoria de progreso .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3E2586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3E2586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3E2586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3E2586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  <w:tc>
          <w:tcPr>
            <w:tcW w:w="2268" w:type="dxa"/>
          </w:tcPr>
          <w:p w:rsidR="00CD2510" w:rsidRDefault="00CD2510" w:rsidP="003E2586"/>
        </w:tc>
      </w:tr>
      <w:tr w:rsidR="00CD2510" w:rsidTr="003E2586">
        <w:tc>
          <w:tcPr>
            <w:tcW w:w="8330" w:type="dxa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3E2586"/>
          <w:p w:rsidR="00CD2510" w:rsidRDefault="00CD2510" w:rsidP="003E2586"/>
          <w:p w:rsidR="00CD2510" w:rsidRDefault="00CD2510" w:rsidP="003E2586"/>
          <w:p w:rsidR="00CD2510" w:rsidRPr="00694E2A" w:rsidRDefault="00CD2510" w:rsidP="003E2586"/>
        </w:tc>
        <w:tc>
          <w:tcPr>
            <w:tcW w:w="7371" w:type="dxa"/>
            <w:gridSpan w:val="3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3E2586">
        <w:tc>
          <w:tcPr>
            <w:tcW w:w="15701" w:type="dxa"/>
            <w:gridSpan w:val="4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3E25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3E2586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3E2586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3E2586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3E2586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3E2586"/>
        </w:tc>
        <w:tc>
          <w:tcPr>
            <w:tcW w:w="2268" w:type="dxa"/>
            <w:vMerge/>
          </w:tcPr>
          <w:p w:rsidR="00CD2510" w:rsidRDefault="00CD2510" w:rsidP="003E2586"/>
        </w:tc>
        <w:tc>
          <w:tcPr>
            <w:tcW w:w="2268" w:type="dxa"/>
            <w:vMerge/>
          </w:tcPr>
          <w:p w:rsidR="00CD2510" w:rsidRDefault="00CD2510" w:rsidP="003E2586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3E2586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3E2586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3E2586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3E2586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3E2586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CD2510" w:rsidTr="003E2586">
        <w:tc>
          <w:tcPr>
            <w:tcW w:w="8330" w:type="dxa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3E2586"/>
          <w:p w:rsidR="00CD2510" w:rsidRDefault="00CD2510" w:rsidP="003E2586"/>
          <w:p w:rsidR="00CD2510" w:rsidRDefault="00CD2510" w:rsidP="003E2586"/>
          <w:p w:rsidR="00CD2510" w:rsidRPr="00694E2A" w:rsidRDefault="00CD2510" w:rsidP="003E2586"/>
        </w:tc>
        <w:tc>
          <w:tcPr>
            <w:tcW w:w="7371" w:type="dxa"/>
            <w:gridSpan w:val="3"/>
          </w:tcPr>
          <w:p w:rsidR="00CD251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82C2A" w:rsidRPr="00811260" w:rsidRDefault="00D82C2A" w:rsidP="003E2586">
            <w:pPr>
              <w:jc w:val="center"/>
              <w:rPr>
                <w:b/>
              </w:rPr>
            </w:pPr>
            <w:r>
              <w:rPr>
                <w:b/>
              </w:rPr>
              <w:t>En el ciclo ya se estaba llevado  prácticas similares a las vistas en el curso de formación por lo que no se ha cambiado nuestra práctica docente.</w:t>
            </w:r>
          </w:p>
        </w:tc>
      </w:tr>
      <w:tr w:rsidR="00CD2510" w:rsidTr="003E2586">
        <w:tc>
          <w:tcPr>
            <w:tcW w:w="15701" w:type="dxa"/>
            <w:gridSpan w:val="4"/>
          </w:tcPr>
          <w:p w:rsidR="00CD2510" w:rsidRPr="00811260" w:rsidRDefault="00CD2510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  <w:p w:rsidR="00CD2510" w:rsidRDefault="00CD2510" w:rsidP="003E2586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3E25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3E2586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3E2586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3E2586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3E2586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3E258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3E2586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3E2586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3E2586"/>
        </w:tc>
        <w:tc>
          <w:tcPr>
            <w:tcW w:w="2268" w:type="dxa"/>
            <w:vMerge/>
          </w:tcPr>
          <w:p w:rsidR="00D8787D" w:rsidRDefault="00D8787D" w:rsidP="003E2586"/>
        </w:tc>
        <w:tc>
          <w:tcPr>
            <w:tcW w:w="2268" w:type="dxa"/>
            <w:vMerge/>
          </w:tcPr>
          <w:p w:rsidR="00D8787D" w:rsidRDefault="00D8787D" w:rsidP="003E2586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3E258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3E258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3E2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3E2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3E2586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3E2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3E258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2C2A" w:rsidP="00D82C2A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3E2586"/>
        </w:tc>
        <w:tc>
          <w:tcPr>
            <w:tcW w:w="2835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  <w:tc>
          <w:tcPr>
            <w:tcW w:w="2268" w:type="dxa"/>
          </w:tcPr>
          <w:p w:rsidR="00D8787D" w:rsidRDefault="00D8787D" w:rsidP="003E2586"/>
        </w:tc>
      </w:tr>
      <w:tr w:rsidR="00D8787D" w:rsidTr="003E2586">
        <w:tc>
          <w:tcPr>
            <w:tcW w:w="8330" w:type="dxa"/>
          </w:tcPr>
          <w:p w:rsidR="00D8787D" w:rsidRPr="00811260" w:rsidRDefault="00D8787D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3E2586"/>
          <w:p w:rsidR="00D8787D" w:rsidRDefault="00D8787D" w:rsidP="003E2586"/>
          <w:p w:rsidR="00D8787D" w:rsidRDefault="00D8787D" w:rsidP="003E2586"/>
          <w:p w:rsidR="00D8787D" w:rsidRPr="00694E2A" w:rsidRDefault="00D8787D" w:rsidP="003E2586"/>
        </w:tc>
        <w:tc>
          <w:tcPr>
            <w:tcW w:w="7371" w:type="dxa"/>
            <w:gridSpan w:val="3"/>
          </w:tcPr>
          <w:p w:rsidR="00D8787D" w:rsidRPr="00811260" w:rsidRDefault="00D8787D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3E2586">
        <w:tc>
          <w:tcPr>
            <w:tcW w:w="15701" w:type="dxa"/>
            <w:gridSpan w:val="4"/>
          </w:tcPr>
          <w:p w:rsidR="00D8787D" w:rsidRPr="00811260" w:rsidRDefault="00D8787D" w:rsidP="003E2586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3E2586">
            <w:pPr>
              <w:jc w:val="center"/>
            </w:pPr>
          </w:p>
          <w:p w:rsidR="00D8787D" w:rsidRDefault="00D8787D" w:rsidP="003E2586">
            <w:pPr>
              <w:jc w:val="center"/>
            </w:pPr>
          </w:p>
          <w:p w:rsidR="00D8787D" w:rsidRDefault="00D8787D" w:rsidP="003E2586">
            <w:pPr>
              <w:jc w:val="center"/>
            </w:pPr>
          </w:p>
          <w:p w:rsidR="00D8787D" w:rsidRDefault="00D8787D" w:rsidP="003E2586">
            <w:pPr>
              <w:jc w:val="center"/>
            </w:pPr>
          </w:p>
          <w:p w:rsidR="00D8787D" w:rsidRDefault="00D8787D" w:rsidP="003E2586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32A71"/>
    <w:rsid w:val="003E2586"/>
    <w:rsid w:val="004D5EF2"/>
    <w:rsid w:val="004E69BD"/>
    <w:rsid w:val="0050452A"/>
    <w:rsid w:val="0078231C"/>
    <w:rsid w:val="00811260"/>
    <w:rsid w:val="008144F7"/>
    <w:rsid w:val="009A3FD6"/>
    <w:rsid w:val="009C0F0C"/>
    <w:rsid w:val="00CC75F6"/>
    <w:rsid w:val="00CD2510"/>
    <w:rsid w:val="00D82C2A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1178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2</cp:revision>
  <dcterms:created xsi:type="dcterms:W3CDTF">2019-05-27T14:41:00Z</dcterms:created>
  <dcterms:modified xsi:type="dcterms:W3CDTF">2019-05-27T14:41:00Z</dcterms:modified>
</cp:coreProperties>
</file>