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29" w:rsidRDefault="00D7579D">
      <w:r>
        <w:t>PINTANDO HUELLAS</w:t>
      </w:r>
    </w:p>
    <w:p w:rsidR="00D7579D" w:rsidRDefault="00D7579D">
      <w:r>
        <w:t>Nos encontramos pintando huellas por todo el colegio</w:t>
      </w:r>
      <w:bookmarkStart w:id="0" w:name="_GoBack"/>
      <w:bookmarkEnd w:id="0"/>
      <w:r>
        <w:t>, siguiendo el camino especificado en el directorio.</w:t>
      </w:r>
    </w:p>
    <w:p w:rsidR="00D7579D" w:rsidRDefault="00D7579D">
      <w:r>
        <w:t>En este caso me encuentro con una compañera dibujando las huellas del elefante en color rojo.</w:t>
      </w:r>
    </w:p>
    <w:p w:rsidR="00D7579D" w:rsidRDefault="00D7579D">
      <w:r w:rsidRPr="00D7579D">
        <w:rPr>
          <w:noProof/>
          <w:lang w:eastAsia="es-ES"/>
        </w:rPr>
        <w:drawing>
          <wp:inline distT="0" distB="0" distL="0" distR="0">
            <wp:extent cx="5400040" cy="4050030"/>
            <wp:effectExtent l="0" t="0" r="0" b="7620"/>
            <wp:docPr id="1" name="Imagen 1" descr="C:\Users\Usuario\Downloads\IMG-2019020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90204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9D"/>
    <w:rsid w:val="00BB7629"/>
    <w:rsid w:val="00D7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9B52"/>
  <w15:chartTrackingRefBased/>
  <w15:docId w15:val="{337B4B65-9587-4AC3-B13C-E40758B1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2019-03-04T15:08:00Z</dcterms:created>
  <dcterms:modified xsi:type="dcterms:W3CDTF">2019-03-04T15:31:00Z</dcterms:modified>
</cp:coreProperties>
</file>