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BC3" w:rsidRDefault="00895189">
      <w:r>
        <w:t>Nº2</w:t>
      </w:r>
      <w:r w:rsidR="006474E6">
        <w:t xml:space="preserve"> Diciembre 2019</w:t>
      </w:r>
      <w:bookmarkStart w:id="0" w:name="_GoBack"/>
      <w:bookmarkEnd w:id="0"/>
    </w:p>
    <w:p w:rsidR="00895189" w:rsidRDefault="00895189">
      <w:r>
        <w:t xml:space="preserve">Se reúnen los miembros del grupo de trabajo para elaborar el proyecto “Aprendiendo a mirar el pasado”. Concretamos qué aspectos son los que queremos tocar. Nos centraremos en las localidades de Chiclana y Cádiz.  </w:t>
      </w:r>
    </w:p>
    <w:p w:rsidR="00895189" w:rsidRDefault="00895189">
      <w:r>
        <w:t>Y  sin más asuntos que tratar se dio por finalizada la reunión.</w:t>
      </w:r>
    </w:p>
    <w:p w:rsidR="00895189" w:rsidRDefault="00895189"/>
    <w:p w:rsidR="00895189" w:rsidRDefault="00895189">
      <w:r>
        <w:t>Nº3</w:t>
      </w:r>
      <w:r w:rsidR="006474E6">
        <w:t xml:space="preserve"> Enero 2019</w:t>
      </w:r>
    </w:p>
    <w:p w:rsidR="00895189" w:rsidRDefault="00895189">
      <w:r>
        <w:t xml:space="preserve">Se reúnen los miembros del grupo de trabajo para elaborar el proyecto “Aprendiendo a mirar el pasado”. Redactamos algunos de los puntos del proyecto. </w:t>
      </w:r>
      <w:r w:rsidR="006474E6">
        <w:t>Nos ponemos de acuerdo para elaborar también este proyecto de cara a la Plataforma Inicia.</w:t>
      </w:r>
    </w:p>
    <w:p w:rsidR="00895189" w:rsidRDefault="00895189">
      <w:r>
        <w:t>Y sin más asuntos que tratar se dio por finalizada la reunión</w:t>
      </w:r>
    </w:p>
    <w:p w:rsidR="00895189" w:rsidRDefault="00895189"/>
    <w:p w:rsidR="00895189" w:rsidRDefault="00895189">
      <w:r>
        <w:t>Nº4</w:t>
      </w:r>
      <w:r w:rsidR="006474E6">
        <w:t xml:space="preserve"> Febrero 2019</w:t>
      </w:r>
    </w:p>
    <w:p w:rsidR="00895189" w:rsidRDefault="00895189">
      <w:r>
        <w:t>Se reúnen los miembros del grupo de trabajo para elaborar el proyecto “Aprendiendo a mirar el pasado”. Recibimos la llamada de la asesora del CEP que nos da una buena noticia y es que el Director del Museo de Chiclana nos va a dar un curso sobre Patrimonio de Chiclana el día 2 de abril.</w:t>
      </w:r>
    </w:p>
    <w:p w:rsidR="00895189" w:rsidRDefault="00895189"/>
    <w:p w:rsidR="00895189" w:rsidRDefault="00895189"/>
    <w:p w:rsidR="00895189" w:rsidRDefault="00895189"/>
    <w:sectPr w:rsidR="008951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76E"/>
    <w:rsid w:val="001D1BC3"/>
    <w:rsid w:val="006474E6"/>
    <w:rsid w:val="00895189"/>
    <w:rsid w:val="00A7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INFANTIL</dc:creator>
  <cp:keywords/>
  <dc:description/>
  <cp:lastModifiedBy>INFANTIL</cp:lastModifiedBy>
  <cp:revision>2</cp:revision>
  <dcterms:created xsi:type="dcterms:W3CDTF">2019-02-11T16:25:00Z</dcterms:created>
  <dcterms:modified xsi:type="dcterms:W3CDTF">2019-02-11T16:37:00Z</dcterms:modified>
</cp:coreProperties>
</file>