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275" w:rsidRDefault="001F5F79">
      <w:pPr>
        <w:rPr>
          <w:b/>
        </w:rPr>
      </w:pPr>
      <w:r>
        <w:rPr>
          <w:b/>
        </w:rPr>
        <w:t xml:space="preserve">GRUPO DE TRABAJO </w:t>
      </w:r>
      <w:proofErr w:type="spellStart"/>
      <w:r>
        <w:rPr>
          <w:b/>
        </w:rPr>
        <w:t>MACOFÓN</w:t>
      </w:r>
      <w:proofErr w:type="spellEnd"/>
      <w:r>
        <w:rPr>
          <w:b/>
        </w:rPr>
        <w:t xml:space="preserve"> </w:t>
      </w:r>
      <w:bookmarkStart w:id="0" w:name="_GoBack"/>
      <w:bookmarkEnd w:id="0"/>
    </w:p>
    <w:p w:rsidR="00770275" w:rsidRDefault="00770275">
      <w:pPr>
        <w:rPr>
          <w:b/>
        </w:rPr>
      </w:pPr>
    </w:p>
    <w:p w:rsidR="00ED1446" w:rsidRPr="00196CF9" w:rsidRDefault="00ED1446">
      <w:pPr>
        <w:rPr>
          <w:b/>
        </w:rPr>
      </w:pPr>
      <w:r w:rsidRPr="00196CF9">
        <w:rPr>
          <w:b/>
        </w:rPr>
        <w:t xml:space="preserve">MEMORIA DE PROGRESO </w:t>
      </w:r>
      <w:r w:rsidR="00770275">
        <w:rPr>
          <w:b/>
        </w:rPr>
        <w:t xml:space="preserve"> </w:t>
      </w:r>
    </w:p>
    <w:p w:rsidR="000F6940" w:rsidRDefault="000F6940"/>
    <w:p w:rsidR="000F6940" w:rsidRPr="00196CF9" w:rsidRDefault="000F6940">
      <w:pPr>
        <w:rPr>
          <w:b/>
        </w:rPr>
      </w:pPr>
      <w:r w:rsidRPr="00196CF9">
        <w:rPr>
          <w:b/>
        </w:rPr>
        <w:t xml:space="preserve">Logros conseguidos </w:t>
      </w:r>
      <w:r w:rsidR="001004DE" w:rsidRPr="00196CF9">
        <w:rPr>
          <w:b/>
        </w:rPr>
        <w:t>:</w:t>
      </w:r>
    </w:p>
    <w:p w:rsidR="000F6940" w:rsidRDefault="000F6940"/>
    <w:p w:rsidR="00550C04" w:rsidRDefault="00550C04">
      <w:r>
        <w:t xml:space="preserve">El haber asistido al curso organizado por el CEP  de Cádiz sobre el Programa de </w:t>
      </w:r>
      <w:r w:rsidR="00696536">
        <w:t>estimulación s</w:t>
      </w:r>
      <w:r>
        <w:t>obre el que estamos trabajando, nos supuso una aclaración de muchos aspectos del programa que desconocíamos</w:t>
      </w:r>
      <w:r w:rsidR="00EB5E46">
        <w:t>, así como la documentación aportada al grupo.</w:t>
      </w:r>
      <w:r w:rsidR="00736DD0">
        <w:t xml:space="preserve"> Por tanto ya tenemos un mayor conocimiento de la estructura del programa y estamos trabajando en la elaboración del material físico.</w:t>
      </w:r>
    </w:p>
    <w:p w:rsidR="00EB5E46" w:rsidRDefault="00EB5E46">
      <w:r>
        <w:t>La programación de actividades  para cada nivel también ha sido algo positivo, ya que se están trabajando en todos los niveles las mismas actividades.</w:t>
      </w:r>
      <w:r w:rsidR="001004DE">
        <w:t>Observamos como los alumnos están respondiendo de forma positiva.</w:t>
      </w:r>
    </w:p>
    <w:p w:rsidR="001004DE" w:rsidRDefault="001004DE"/>
    <w:p w:rsidR="001004DE" w:rsidRDefault="001004DE">
      <w:pPr>
        <w:rPr>
          <w:b/>
        </w:rPr>
      </w:pPr>
      <w:r w:rsidRPr="00087B54">
        <w:rPr>
          <w:b/>
        </w:rPr>
        <w:t>Dificultades encontradas:</w:t>
      </w:r>
    </w:p>
    <w:p w:rsidR="00761E10" w:rsidRPr="00087B54" w:rsidRDefault="00761E10">
      <w:pPr>
        <w:rPr>
          <w:b/>
        </w:rPr>
      </w:pPr>
    </w:p>
    <w:p w:rsidR="0090063B" w:rsidRDefault="00761E10">
      <w:r>
        <w:t>Nos propusimos reunirnos cada quince días, pero esta siendo complicado debido a las diferentes reuniones a las que debemos asistir y a la cercanía de las sesiones de evaluación este mes.</w:t>
      </w:r>
    </w:p>
    <w:sectPr w:rsidR="009006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46"/>
    <w:rsid w:val="00087B54"/>
    <w:rsid w:val="000F6940"/>
    <w:rsid w:val="001004DE"/>
    <w:rsid w:val="00196CF9"/>
    <w:rsid w:val="001F5F79"/>
    <w:rsid w:val="00550C04"/>
    <w:rsid w:val="00696536"/>
    <w:rsid w:val="00736DD0"/>
    <w:rsid w:val="00761E10"/>
    <w:rsid w:val="00770275"/>
    <w:rsid w:val="0090063B"/>
    <w:rsid w:val="00EB5E46"/>
    <w:rsid w:val="00ED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9AEA66"/>
  <w15:chartTrackingRefBased/>
  <w15:docId w15:val="{5D0737E7-354B-9946-91F0-BA1AF70F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748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Carmen Gonzalez Deudero</dc:creator>
  <cp:keywords/>
  <dc:description/>
  <cp:lastModifiedBy>Mª Carmen Gonzalez Deudero</cp:lastModifiedBy>
  <cp:revision>13</cp:revision>
  <dcterms:created xsi:type="dcterms:W3CDTF">2019-03-13T11:06:00Z</dcterms:created>
  <dcterms:modified xsi:type="dcterms:W3CDTF">2019-03-14T10:18:00Z</dcterms:modified>
</cp:coreProperties>
</file>