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0"/>
            </w:tblGrid>
            <w:tr w:rsidR="0093239E" w:rsidTr="00BA5DF9">
              <w:tc>
                <w:tcPr>
                  <w:tcW w:w="4560" w:type="dxa"/>
                </w:tcPr>
                <w:p w:rsidR="0093239E" w:rsidRDefault="0093239E" w:rsidP="00BA5DF9">
                  <w:pPr>
                    <w:jc w:val="both"/>
                  </w:pPr>
                  <w:r>
                    <w:t>Aranda Ortiz,  Alicia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>Carneros Luque, Ana Isabel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 xml:space="preserve"> Castillo Jiménez, Irene Natividad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 xml:space="preserve">Coca </w:t>
                  </w:r>
                  <w:proofErr w:type="spellStart"/>
                  <w:r>
                    <w:t>Lacal</w:t>
                  </w:r>
                  <w:proofErr w:type="spellEnd"/>
                  <w:r>
                    <w:t>,  José Manuel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>Molina Caballero,  José María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>Ortiz Paniagua, Gloria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>Pérez Bolívar,  María Carolina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>Sánchez Alcaide,  María del Carmen</w:t>
                  </w:r>
                </w:p>
                <w:p w:rsidR="0093239E" w:rsidRDefault="0093239E" w:rsidP="00BA5DF9">
                  <w:pPr>
                    <w:jc w:val="both"/>
                  </w:pPr>
                  <w:r>
                    <w:t>Sillero Astorga, María Magdalena</w:t>
                  </w:r>
                </w:p>
              </w:tc>
            </w:tr>
          </w:tbl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93239E">
              <w:t>2</w:t>
            </w:r>
            <w:r w:rsidR="007F171D">
              <w:t>5 de febrero</w:t>
            </w:r>
            <w:r w:rsidR="0093239E">
              <w:t xml:space="preserve"> de 2019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7F171D">
        <w:rPr>
          <w:rFonts w:ascii="Times New Roman" w:hAnsi="Times New Roman" w:cs="Arial"/>
          <w:sz w:val="22"/>
          <w:szCs w:val="22"/>
        </w:rPr>
        <w:t xml:space="preserve"> Reparto segundo</w:t>
      </w:r>
      <w:r w:rsidR="00123FFA">
        <w:rPr>
          <w:rFonts w:ascii="Times New Roman" w:hAnsi="Times New Roman" w:cs="Arial"/>
          <w:sz w:val="22"/>
          <w:szCs w:val="22"/>
        </w:rPr>
        <w:t xml:space="preserve">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7F171D">
        <w:rPr>
          <w:rFonts w:ascii="Times New Roman" w:hAnsi="Times New Roman" w:cs="Arial"/>
          <w:b w:val="0"/>
          <w:sz w:val="22"/>
          <w:szCs w:val="22"/>
        </w:rPr>
        <w:t>distribuye los distintos artículos a los componentes del grupo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123FFA">
        <w:rPr>
          <w:rFonts w:ascii="Times New Roman" w:hAnsi="Times New Roman" w:cs="Arial"/>
        </w:rPr>
        <w:t>levanta la sesión, siendo las 1</w:t>
      </w:r>
      <w:r w:rsidR="00444F18">
        <w:rPr>
          <w:rFonts w:ascii="Times New Roman" w:hAnsi="Times New Roman" w:cs="Arial"/>
        </w:rPr>
        <w:t>7</w:t>
      </w:r>
      <w:r w:rsidR="00123FFA">
        <w:rPr>
          <w:rFonts w:ascii="Times New Roman" w:hAnsi="Times New Roman" w:cs="Arial"/>
        </w:rPr>
        <w:t>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93239E">
        <w:t>2</w:t>
      </w:r>
      <w:r w:rsidR="007F171D">
        <w:t>5de febr</w:t>
      </w:r>
      <w:r w:rsidR="00123FFA">
        <w:t>ero</w:t>
      </w:r>
      <w:r w:rsidRPr="00036C55">
        <w:t xml:space="preserve"> de </w:t>
      </w:r>
      <w:r w:rsidR="0093239E">
        <w:t>2019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>Trabajando la competencia lingüística con el periódico 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93239E">
        <w:t>María del Carmen Sánchez Alcaide</w:t>
      </w:r>
      <w:bookmarkStart w:id="0" w:name="_GoBack"/>
      <w:bookmarkEnd w:id="0"/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F7" w:rsidRDefault="009C7FF7" w:rsidP="00DA2E97">
      <w:pPr>
        <w:spacing w:after="0" w:line="240" w:lineRule="auto"/>
      </w:pPr>
      <w:r>
        <w:separator/>
      </w:r>
    </w:p>
  </w:endnote>
  <w:endnote w:type="continuationSeparator" w:id="1">
    <w:p w:rsidR="009C7FF7" w:rsidRDefault="009C7FF7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F7" w:rsidRDefault="009C7FF7" w:rsidP="00DA2E97">
      <w:pPr>
        <w:spacing w:after="0" w:line="240" w:lineRule="auto"/>
      </w:pPr>
      <w:r>
        <w:separator/>
      </w:r>
    </w:p>
  </w:footnote>
  <w:footnote w:type="continuationSeparator" w:id="1">
    <w:p w:rsidR="009C7FF7" w:rsidRDefault="009C7FF7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7F171D">
      <w:rPr>
        <w:color w:val="000000" w:themeColor="text1"/>
        <w:u w:val="single"/>
      </w:rPr>
      <w:t>º4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23FFA"/>
    <w:rsid w:val="00190C32"/>
    <w:rsid w:val="002F33A9"/>
    <w:rsid w:val="00402DAB"/>
    <w:rsid w:val="004150E6"/>
    <w:rsid w:val="00444F18"/>
    <w:rsid w:val="0058033A"/>
    <w:rsid w:val="00615E59"/>
    <w:rsid w:val="006263F4"/>
    <w:rsid w:val="007F171D"/>
    <w:rsid w:val="008109A2"/>
    <w:rsid w:val="00815D55"/>
    <w:rsid w:val="008A0D3B"/>
    <w:rsid w:val="008E046A"/>
    <w:rsid w:val="0093239E"/>
    <w:rsid w:val="00972B23"/>
    <w:rsid w:val="009C7FF7"/>
    <w:rsid w:val="00A4781B"/>
    <w:rsid w:val="00B2189E"/>
    <w:rsid w:val="00B36032"/>
    <w:rsid w:val="00BF189D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2019-05-19T22:30:00Z</dcterms:created>
  <dcterms:modified xsi:type="dcterms:W3CDTF">2019-05-20T11:45:00Z</dcterms:modified>
</cp:coreProperties>
</file>