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69" w:rsidRDefault="00EA7320" w:rsidP="00EA7320">
      <w:pPr>
        <w:jc w:val="center"/>
      </w:pPr>
      <w:r w:rsidRPr="00EA7320">
        <w:rPr>
          <w:sz w:val="48"/>
          <w:szCs w:val="48"/>
        </w:rPr>
        <w:t>EFIM</w:t>
      </w:r>
      <w:r>
        <w:t>: ENTORNOS FORMACIONALES, INFORMACIONALES Y MEDIÁTICOS SOBRE ALIMENTACIÓN.</w:t>
      </w:r>
    </w:p>
    <w:p w:rsidR="00EA7320" w:rsidRDefault="00EA7320" w:rsidP="00EA7320">
      <w:pPr>
        <w:jc w:val="center"/>
      </w:pPr>
    </w:p>
    <w:p w:rsidR="00EA7320" w:rsidRPr="00A52D39" w:rsidRDefault="00EA7320" w:rsidP="00EA7320">
      <w:pPr>
        <w:rPr>
          <w:sz w:val="24"/>
          <w:szCs w:val="24"/>
        </w:rPr>
      </w:pPr>
      <w:r w:rsidRPr="00A52D39">
        <w:rPr>
          <w:sz w:val="24"/>
          <w:szCs w:val="24"/>
        </w:rPr>
        <w:t>ACTIVIDAD 2: COMENTARIO SOBRE UN ENTORNO WEB</w:t>
      </w:r>
    </w:p>
    <w:p w:rsidR="00EA7320" w:rsidRPr="00A52D39" w:rsidRDefault="00EA7320" w:rsidP="00EA7320">
      <w:pPr>
        <w:rPr>
          <w:sz w:val="24"/>
          <w:szCs w:val="24"/>
          <w:u w:val="single"/>
        </w:rPr>
      </w:pPr>
      <w:r w:rsidRPr="00A52D39">
        <w:rPr>
          <w:sz w:val="24"/>
          <w:szCs w:val="24"/>
        </w:rPr>
        <w:t xml:space="preserve">   Dentro del proyecto PROFUNDIZA me ha parecido muy interesante </w:t>
      </w:r>
      <w:r w:rsidRPr="00A52D39">
        <w:rPr>
          <w:sz w:val="24"/>
          <w:szCs w:val="24"/>
          <w:u w:val="single"/>
        </w:rPr>
        <w:t>De La alimentación a los hábitos saludables.</w:t>
      </w:r>
    </w:p>
    <w:p w:rsidR="00EA7320" w:rsidRPr="00A52D39" w:rsidRDefault="00EA7320" w:rsidP="00EA7320">
      <w:pPr>
        <w:rPr>
          <w:sz w:val="24"/>
          <w:szCs w:val="24"/>
        </w:rPr>
      </w:pPr>
      <w:r w:rsidRPr="00A52D39">
        <w:rPr>
          <w:sz w:val="24"/>
          <w:szCs w:val="24"/>
        </w:rPr>
        <w:t>He partido de nociones básicas para trabajar con los alumnos de 1º ESO y reforzar los conocimientos previos que ya tenían. (Ha dado muchísimo juego el artículo sobre mitos alimenticios.)</w:t>
      </w:r>
    </w:p>
    <w:p w:rsidR="00EA7320" w:rsidRPr="00A52D39" w:rsidRDefault="00EA7320" w:rsidP="00EA7320">
      <w:pPr>
        <w:rPr>
          <w:sz w:val="24"/>
          <w:szCs w:val="24"/>
        </w:rPr>
      </w:pPr>
      <w:r w:rsidRPr="00A52D39">
        <w:rPr>
          <w:sz w:val="24"/>
          <w:szCs w:val="24"/>
        </w:rPr>
        <w:t xml:space="preserve">Tener una teoría es muy importante para sentar las bases pero me parece más interesante llevarlas a cabo. El apartado </w:t>
      </w:r>
      <w:r w:rsidRPr="00A52D39">
        <w:rPr>
          <w:i/>
          <w:sz w:val="24"/>
          <w:szCs w:val="24"/>
        </w:rPr>
        <w:t>¿Cómo?</w:t>
      </w:r>
      <w:r w:rsidRPr="00A52D39">
        <w:rPr>
          <w:sz w:val="24"/>
          <w:szCs w:val="24"/>
        </w:rPr>
        <w:t xml:space="preserve"> es muy ilustrativo y se hace también muy ameno gracias al vídeo en Youtube.</w:t>
      </w:r>
    </w:p>
    <w:p w:rsidR="00EA7320" w:rsidRDefault="00EA7320" w:rsidP="00EA7320">
      <w:r w:rsidRPr="00A52D39">
        <w:rPr>
          <w:sz w:val="24"/>
          <w:szCs w:val="24"/>
        </w:rPr>
        <w:t>El objetivo de todo ha sido REFLEXIONAR sobre los beneficios de poner en práctica esa teoría y encontrar pasos prácticos para pasar a la acción. El que este programa tenga una app para móvi</w:t>
      </w:r>
      <w:r w:rsidR="00A52D39" w:rsidRPr="00A52D39">
        <w:rPr>
          <w:sz w:val="24"/>
          <w:szCs w:val="24"/>
        </w:rPr>
        <w:t>l ha hecho que los alumnos tengan más a mano todo lo que hemos trabajado y puedan sacarlo fuera del aula</w:t>
      </w:r>
      <w:r w:rsidR="00A52D39">
        <w:t>.</w:t>
      </w:r>
    </w:p>
    <w:p w:rsidR="00A52D39" w:rsidRPr="00EA7320" w:rsidRDefault="00A52D39" w:rsidP="00EA7320">
      <w:r>
        <w:t xml:space="preserve">   A esto añadimos el proyecto que se lleva a cabo en nuestro centro </w:t>
      </w:r>
      <w:r w:rsidRPr="00A52D39">
        <w:rPr>
          <w:u w:val="single"/>
        </w:rPr>
        <w:t>Audiovisual que alimenta</w:t>
      </w:r>
      <w:r>
        <w:t xml:space="preserve"> en colaboración con los padres. ¡Dónde mejor que en casa para desarrollar un hábito saludable!</w:t>
      </w:r>
      <w:bookmarkStart w:id="0" w:name="_GoBack"/>
      <w:bookmarkEnd w:id="0"/>
    </w:p>
    <w:sectPr w:rsidR="00A52D39" w:rsidRPr="00EA7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0"/>
    <w:rsid w:val="00021069"/>
    <w:rsid w:val="00A52D39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8BFC"/>
  <w15:chartTrackingRefBased/>
  <w15:docId w15:val="{8AECD7C7-2C76-4F46-970A-B2894B3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 lopez</dc:creator>
  <cp:keywords/>
  <dc:description/>
  <cp:lastModifiedBy>juande lopez</cp:lastModifiedBy>
  <cp:revision>1</cp:revision>
  <dcterms:created xsi:type="dcterms:W3CDTF">2019-04-07T08:47:00Z</dcterms:created>
  <dcterms:modified xsi:type="dcterms:W3CDTF">2019-04-07T09:03:00Z</dcterms:modified>
</cp:coreProperties>
</file>