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C9" w:rsidRPr="004A20A0" w:rsidRDefault="0098130C" w:rsidP="004A2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0A0">
        <w:rPr>
          <w:rFonts w:ascii="Times New Roman" w:hAnsi="Times New Roman" w:cs="Times New Roman"/>
          <w:b/>
          <w:sz w:val="32"/>
          <w:szCs w:val="32"/>
        </w:rPr>
        <w:t xml:space="preserve">Memoria </w:t>
      </w:r>
      <w:r w:rsidR="00DD377A" w:rsidRPr="004A20A0">
        <w:rPr>
          <w:rFonts w:ascii="Times New Roman" w:hAnsi="Times New Roman" w:cs="Times New Roman"/>
          <w:b/>
          <w:sz w:val="32"/>
          <w:szCs w:val="32"/>
        </w:rPr>
        <w:t xml:space="preserve"> de progreso </w:t>
      </w:r>
      <w:r w:rsidRPr="004A20A0">
        <w:rPr>
          <w:rFonts w:ascii="Times New Roman" w:hAnsi="Times New Roman" w:cs="Times New Roman"/>
          <w:b/>
          <w:sz w:val="32"/>
          <w:szCs w:val="32"/>
        </w:rPr>
        <w:t xml:space="preserve">del GT </w:t>
      </w:r>
      <w:r w:rsidR="00302197" w:rsidRPr="00302197">
        <w:rPr>
          <w:rFonts w:ascii="Times New Roman" w:hAnsi="Times New Roman" w:cs="Times New Roman"/>
          <w:b/>
          <w:i/>
          <w:sz w:val="32"/>
          <w:szCs w:val="32"/>
        </w:rPr>
        <w:t xml:space="preserve">Actualización de materiales para 2º Bachillerato en Lengua castellana </w:t>
      </w:r>
      <w:r w:rsidR="00DD377A" w:rsidRPr="004A20A0">
        <w:rPr>
          <w:rFonts w:ascii="Times New Roman" w:hAnsi="Times New Roman" w:cs="Times New Roman"/>
          <w:b/>
          <w:sz w:val="32"/>
          <w:szCs w:val="32"/>
        </w:rPr>
        <w:t xml:space="preserve">(IES Huerta del Rosario, Chiclana de la frontera) </w:t>
      </w:r>
      <w:r w:rsidRPr="004A20A0">
        <w:rPr>
          <w:rFonts w:ascii="Times New Roman" w:hAnsi="Times New Roman" w:cs="Times New Roman"/>
          <w:b/>
          <w:sz w:val="32"/>
          <w:szCs w:val="32"/>
        </w:rPr>
        <w:t>– marzo 2019.</w:t>
      </w:r>
    </w:p>
    <w:p w:rsidR="004A20A0" w:rsidRDefault="004A20A0">
      <w:pPr>
        <w:rPr>
          <w:rFonts w:ascii="Times New Roman" w:hAnsi="Times New Roman" w:cs="Times New Roman"/>
          <w:sz w:val="24"/>
          <w:szCs w:val="24"/>
        </w:rPr>
      </w:pPr>
    </w:p>
    <w:p w:rsidR="00DD377A" w:rsidRDefault="00DD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SITUACIÓN INICIAL</w:t>
      </w:r>
    </w:p>
    <w:p w:rsidR="00DD377A" w:rsidRDefault="00DD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intención del GT </w:t>
      </w:r>
      <w:r w:rsidR="002F08DC">
        <w:rPr>
          <w:rFonts w:ascii="Times New Roman" w:hAnsi="Times New Roman" w:cs="Times New Roman"/>
          <w:sz w:val="24"/>
          <w:szCs w:val="24"/>
        </w:rPr>
        <w:t>procedía de cursos anteriores</w:t>
      </w:r>
      <w:bookmarkStart w:id="0" w:name="_GoBack"/>
      <w:bookmarkEnd w:id="0"/>
      <w:r w:rsidR="00302197">
        <w:rPr>
          <w:rFonts w:ascii="Times New Roman" w:hAnsi="Times New Roman" w:cs="Times New Roman"/>
          <w:sz w:val="24"/>
          <w:szCs w:val="24"/>
        </w:rPr>
        <w:t xml:space="preserve"> en vista de los cambios que se</w:t>
      </w:r>
      <w:r w:rsidR="00D1701A">
        <w:rPr>
          <w:rFonts w:ascii="Times New Roman" w:hAnsi="Times New Roman" w:cs="Times New Roman"/>
          <w:sz w:val="24"/>
          <w:szCs w:val="24"/>
        </w:rPr>
        <w:t xml:space="preserve"> conocían próximos</w:t>
      </w:r>
      <w:r w:rsidR="00302197">
        <w:rPr>
          <w:rFonts w:ascii="Times New Roman" w:hAnsi="Times New Roman" w:cs="Times New Roman"/>
          <w:sz w:val="24"/>
          <w:szCs w:val="24"/>
        </w:rPr>
        <w:t xml:space="preserve"> por parte de las Ponencias de Selectividad en la asignatura de Lengua castellana y Literatura. Una parte del trabajo había sido incluso adelantada, especialmente en lo referente al bloque de Literatura.</w:t>
      </w:r>
    </w:p>
    <w:p w:rsidR="004A20A0" w:rsidRDefault="004A20A0">
      <w:pPr>
        <w:rPr>
          <w:rFonts w:ascii="Times New Roman" w:hAnsi="Times New Roman" w:cs="Times New Roman"/>
          <w:sz w:val="24"/>
          <w:szCs w:val="24"/>
        </w:rPr>
      </w:pPr>
    </w:p>
    <w:p w:rsidR="00DD377A" w:rsidRDefault="00DD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DIFICULTADES ENCONTRADAS</w:t>
      </w:r>
    </w:p>
    <w:p w:rsidR="008C4EA6" w:rsidRDefault="0030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Desgraciadamente, en el mes de octubre dos miembros del grupo fueron obligados a coger una baja laboral que todavía hoy en día perdura. Dicha baja ha conllevado la necesidad de reorganizar el trabajo constantemente para hacer fren</w:t>
      </w:r>
      <w:r w:rsidR="0067114B">
        <w:rPr>
          <w:rFonts w:ascii="Times New Roman" w:hAnsi="Times New Roman" w:cs="Times New Roman"/>
          <w:sz w:val="24"/>
          <w:szCs w:val="24"/>
        </w:rPr>
        <w:t>te a su gran cantidad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4EA6">
        <w:rPr>
          <w:rFonts w:ascii="Times New Roman" w:hAnsi="Times New Roman" w:cs="Times New Roman"/>
          <w:sz w:val="24"/>
          <w:szCs w:val="24"/>
        </w:rPr>
        <w:t>A pesar de haber realizado pocas reuniones formales, el grupo ha estado y sigue estando constantemente en contacto para realizar el material que más urge.</w:t>
      </w:r>
    </w:p>
    <w:p w:rsidR="008C4EA6" w:rsidRDefault="0030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suerte, la profesora interina Carmen Molina se ha ofrecido a cooperar todo lo posible y está ayudando con varios materiales que, de no ser por su apoyo, no habría habido tiempo suficiente de elaborar.</w:t>
      </w:r>
    </w:p>
    <w:p w:rsidR="008C4EA6" w:rsidRPr="008C4EA6" w:rsidRDefault="008C4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queremos hacer una mención para el departamento de Filosofía, que nos ha ayudado mucho para el estudio, precisamente, filosófico de </w:t>
      </w:r>
      <w:r>
        <w:rPr>
          <w:rFonts w:ascii="Times New Roman" w:hAnsi="Times New Roman" w:cs="Times New Roman"/>
          <w:i/>
          <w:sz w:val="24"/>
          <w:szCs w:val="24"/>
        </w:rPr>
        <w:t>El árbol de la ciencia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0A0" w:rsidRDefault="004A20A0">
      <w:pPr>
        <w:rPr>
          <w:rFonts w:ascii="Times New Roman" w:hAnsi="Times New Roman" w:cs="Times New Roman"/>
          <w:sz w:val="24"/>
          <w:szCs w:val="24"/>
        </w:rPr>
      </w:pPr>
    </w:p>
    <w:p w:rsidR="00DD377A" w:rsidRDefault="00DD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LOGROS OBTENIDOS</w:t>
      </w:r>
    </w:p>
    <w:p w:rsidR="002D1ECE" w:rsidRDefault="008C4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pesar de las graves dificultades, el grupo ha conseguido elaborar los materiales necesarios hasta la fecha y sigue esforzándose para hacer frente a todo lo que va surgiendo. Tenemos ya elaborada la morfología, la sintaxis básica, varios temas de Literatura, un planteamiento excelente para trabajar la organización de las ideas de un texto y la intención comunicativa del autor, así como los recursos de cohesión que facilitan la coherencia; asimismo, tenemos estudios de los libros de lectura, que se están ultimando.</w:t>
      </w:r>
    </w:p>
    <w:p w:rsidR="008C4EA6" w:rsidRDefault="008C4EA6">
      <w:pPr>
        <w:rPr>
          <w:rFonts w:ascii="Times New Roman" w:hAnsi="Times New Roman" w:cs="Times New Roman"/>
          <w:sz w:val="24"/>
          <w:szCs w:val="24"/>
        </w:rPr>
      </w:pPr>
    </w:p>
    <w:p w:rsidR="005374C3" w:rsidRDefault="005374C3">
      <w:pPr>
        <w:rPr>
          <w:rFonts w:ascii="Times New Roman" w:hAnsi="Times New Roman" w:cs="Times New Roman"/>
          <w:sz w:val="24"/>
          <w:szCs w:val="24"/>
        </w:rPr>
      </w:pPr>
    </w:p>
    <w:p w:rsidR="005374C3" w:rsidRDefault="005374C3">
      <w:pPr>
        <w:rPr>
          <w:rFonts w:ascii="Times New Roman" w:hAnsi="Times New Roman" w:cs="Times New Roman"/>
          <w:sz w:val="24"/>
          <w:szCs w:val="24"/>
        </w:rPr>
      </w:pPr>
    </w:p>
    <w:p w:rsidR="008C4EA6" w:rsidRDefault="008C4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CONCLUSIONES</w:t>
      </w:r>
    </w:p>
    <w:p w:rsidR="008C4EA6" w:rsidRDefault="008C4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trabajo se está llevando adelante</w:t>
      </w:r>
      <w:r w:rsidR="005374C3">
        <w:rPr>
          <w:rFonts w:ascii="Times New Roman" w:hAnsi="Times New Roman" w:cs="Times New Roman"/>
          <w:sz w:val="24"/>
          <w:szCs w:val="24"/>
        </w:rPr>
        <w:t>, aunque ten</w:t>
      </w:r>
      <w:r w:rsidR="00752AD7">
        <w:rPr>
          <w:rFonts w:ascii="Times New Roman" w:hAnsi="Times New Roman" w:cs="Times New Roman"/>
          <w:sz w:val="24"/>
          <w:szCs w:val="24"/>
        </w:rPr>
        <w:t>iendo que superar varios obstáculos. Prevemos que el material podrá estar listo para mayo y consideramos que todo lo hecho está siendo de gran provecho tanto para 2º Bachillerato como, incluso, para 1º.</w:t>
      </w:r>
    </w:p>
    <w:p w:rsidR="00752AD7" w:rsidRDefault="00752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Estamos consiguiendo unificar criterios como nomenclaturas, métodos de trabajo o planteamiento general ante temas especialmente densos, algo que el GT notaba necesario para el alumnado.</w:t>
      </w:r>
    </w:p>
    <w:p w:rsidR="0090754D" w:rsidRDefault="0090754D">
      <w:pPr>
        <w:rPr>
          <w:rFonts w:ascii="Times New Roman" w:hAnsi="Times New Roman" w:cs="Times New Roman"/>
          <w:sz w:val="24"/>
          <w:szCs w:val="24"/>
        </w:rPr>
      </w:pPr>
    </w:p>
    <w:sectPr w:rsidR="00907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0C"/>
    <w:rsid w:val="000460C5"/>
    <w:rsid w:val="0006510F"/>
    <w:rsid w:val="001F2DD2"/>
    <w:rsid w:val="002062C9"/>
    <w:rsid w:val="0022647A"/>
    <w:rsid w:val="002D1ECE"/>
    <w:rsid w:val="002F08DC"/>
    <w:rsid w:val="00302197"/>
    <w:rsid w:val="003B7E75"/>
    <w:rsid w:val="003E7893"/>
    <w:rsid w:val="0042468B"/>
    <w:rsid w:val="00434015"/>
    <w:rsid w:val="004A20A0"/>
    <w:rsid w:val="004C17B5"/>
    <w:rsid w:val="004C7093"/>
    <w:rsid w:val="005374C3"/>
    <w:rsid w:val="0054221B"/>
    <w:rsid w:val="005A69B1"/>
    <w:rsid w:val="006242B9"/>
    <w:rsid w:val="0067114B"/>
    <w:rsid w:val="00752AD7"/>
    <w:rsid w:val="00770764"/>
    <w:rsid w:val="00791980"/>
    <w:rsid w:val="00880AB2"/>
    <w:rsid w:val="008B75AC"/>
    <w:rsid w:val="008C4EA6"/>
    <w:rsid w:val="0090754D"/>
    <w:rsid w:val="0098130C"/>
    <w:rsid w:val="009F295C"/>
    <w:rsid w:val="00BE441B"/>
    <w:rsid w:val="00D1701A"/>
    <w:rsid w:val="00DD377A"/>
    <w:rsid w:val="00DE3EDC"/>
    <w:rsid w:val="00DF63D4"/>
    <w:rsid w:val="00F02DB8"/>
    <w:rsid w:val="00F64070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9</cp:revision>
  <dcterms:created xsi:type="dcterms:W3CDTF">2019-03-10T11:21:00Z</dcterms:created>
  <dcterms:modified xsi:type="dcterms:W3CDTF">2019-03-13T19:12:00Z</dcterms:modified>
</cp:coreProperties>
</file>