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46" w:rsidRDefault="00694746" w:rsidP="00694746">
      <w:r w:rsidRPr="00427341">
        <w:t>Rúbricas</w:t>
      </w:r>
      <w:r>
        <w:t xml:space="preserve"> curso de Física y Química 2 ESO</w:t>
      </w:r>
    </w:p>
    <w:p w:rsidR="00694746" w:rsidRDefault="00694746" w:rsidP="00694746">
      <w:r>
        <w:t>BLOQUE 1 MÉTODO CIENTÍFICO</w:t>
      </w:r>
    </w:p>
    <w:tbl>
      <w:tblPr>
        <w:tblW w:w="16249" w:type="dxa"/>
        <w:tblInd w:w="-1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2979"/>
        <w:gridCol w:w="2688"/>
        <w:gridCol w:w="2415"/>
        <w:gridCol w:w="2977"/>
        <w:gridCol w:w="2796"/>
      </w:tblGrid>
      <w:tr w:rsidR="00694746" w:rsidRPr="00D47923" w:rsidTr="00756CC4">
        <w:trPr>
          <w:trHeight w:val="5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t>CRITERIO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0B8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t>EXCELENTE</w:t>
            </w: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A9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t>AVANZADO</w:t>
            </w: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7.5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C97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t>ESTÁNDAR</w:t>
            </w: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B189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t>INICIAL</w:t>
            </w: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2.5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7C92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t>PREVIO</w:t>
            </w:r>
          </w:p>
          <w:p w:rsidR="00694746" w:rsidRPr="00B205BF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</w:tr>
      <w:tr w:rsidR="00694746" w:rsidRPr="00D47923" w:rsidTr="00756CC4">
        <w:trPr>
          <w:trHeight w:val="12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46" w:rsidRPr="00B205BF" w:rsidRDefault="00694746" w:rsidP="00756CC4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Reconocer e identificar las características del método científico.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usada es rica y exacta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Comprende las partes del método científico y las reconoce, argumentando razonadamente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Opera con números enteros y fracciones sin cometer fallos.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usada es variada y exacta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Comprende las partes del método científico y las reconoce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Opera con números enteros y fracciones, cometiendo algún error leve.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usada es limitada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Comprende las partes del método científico, pero no las reconoce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Opera con números enteros y fracciones, cometiendo algún error grave o varios leves.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usada es poco adecuada</w:t>
            </w:r>
          </w:p>
          <w:p w:rsidR="00694746" w:rsidRPr="00B205BF" w:rsidRDefault="00694746" w:rsidP="00756CC4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No identifica todas las partes del método científico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Opera con números enteros y fracciones con dificultad, cometiendo errores graves.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es muy deficiente</w:t>
            </w:r>
          </w:p>
          <w:p w:rsidR="00694746" w:rsidRPr="00B205BF" w:rsidRDefault="00694746" w:rsidP="00756CC4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No identifica las partes del método científico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No opera con números enteros ni fracciones</w:t>
            </w:r>
          </w:p>
        </w:tc>
      </w:tr>
      <w:tr w:rsidR="00694746" w:rsidRPr="00D47923" w:rsidTr="00756CC4">
        <w:trPr>
          <w:trHeight w:val="1693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color w:val="000000"/>
                <w:sz w:val="16"/>
                <w:szCs w:val="16"/>
              </w:rPr>
              <w:t>Valorar la investigación científica y su impacto en la industria y en el desarrollo de la sociedad.</w:t>
            </w: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br/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Relaciona ciencia, tecnología y sociedad, encontrando ejemplos adecuados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usada es rica y exacta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t>.</w:t>
            </w:r>
            <w:r w:rsidRPr="00B205BF">
              <w:rPr>
                <w:rFonts w:ascii="Courier New" w:hAnsi="Courier New" w:cs="Courier New"/>
                <w:sz w:val="16"/>
                <w:szCs w:val="16"/>
              </w:rPr>
              <w:t>Relaciona ciencia, tecnología y sociedad, encontrando ejemplos adecuados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usada es variada y exacta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Relaciona ciencia, tecnología y sociedad, aunque tiene dificultad en poner ejemplos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usada es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Relaciona ciencia, tecnología y sociedad, aunque tiene mucha dificultad en poner ejemplos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usada es poco adecuada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No es capaz de relacionar ciencia, tecnología y sociedad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es muy deficiente</w:t>
            </w:r>
          </w:p>
        </w:tc>
      </w:tr>
      <w:tr w:rsidR="00694746" w:rsidRPr="00D47923" w:rsidTr="00756CC4">
        <w:trPr>
          <w:trHeight w:val="12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color w:val="000000"/>
                <w:sz w:val="16"/>
                <w:szCs w:val="16"/>
              </w:rPr>
              <w:t>Conocer los procedimientos científicos para determinar magnitudes.</w:t>
            </w: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br/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 xml:space="preserve">Comprende el significado de magnitud y clasifica correctamente las cualidades de la materia, argumentando con eficacia y corrección. 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Realiza cambios de unidades de las magnitudes fundamentales, utilizando los factores de conversión y sin errores de cálculo.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Maneja con soltura las potencias de 10 y no comete errores de cálculo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 w:rsidRPr="00B205BF">
              <w:rPr>
                <w:rFonts w:ascii="Courier New" w:hAnsi="Courier New" w:cs="Courier New"/>
                <w:sz w:val="16"/>
                <w:szCs w:val="16"/>
              </w:rPr>
              <w:t>Comprende el concepto de magnitud  y  clasifica las cualidades sin cometer errores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Realiza cambios de unidades de las magnitudes fundamentales y derivadas, utilizando los factores de conversión, aunque con algún error.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Maneja con soltura las potencias de 10 y no comete errores de cálculo.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Comprende el significado de magnitud y  clasifica las cualidades de la materia con algún error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Realiza cambios de unidades de las magnitudes fundamentales, utilizando los factores de conversión.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Maneja las potencias de 10, aunque comete algún error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ind w:left="66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No comprende el significado de magnitud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Realiza cambios de unidades de magnitudes fundamentales, pero no utiliza las fracciones unitarias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Maneja con dificultad las potencias de 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color w:val="FFFFFF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No comprende el significado de magnitud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No sabe realizar cambios de unidades de magnitudes fundamentales</w:t>
            </w:r>
          </w:p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No maneja las potencias de 10</w:t>
            </w:r>
          </w:p>
        </w:tc>
      </w:tr>
      <w:tr w:rsidR="00694746" w:rsidRPr="00D47923" w:rsidTr="00756CC4">
        <w:trPr>
          <w:trHeight w:val="12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Reconocer los materiales, e instrumentos básicos presentes del laboratorio de Física y en de Química; conocer y respetar las normas de seguridad y de eliminación de residuos para la protección del medioambiente.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Reconoce e identifica todos los símbolos de productos químicos, respeta y vela por el cumplimiento de las normas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Reconoce e identifica  todos los símbolos de productos químicos, respeta las normas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Reconoce  e identifica los símbolos básicos de productos químicos, respeta las normas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Reconoce pero no identifica los símbolos de productos químicos,  respeta las normas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B205BF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 xml:space="preserve">No reconoce ni identifica los símbolos de productos </w:t>
            </w:r>
            <w:proofErr w:type="spellStart"/>
            <w:r w:rsidRPr="00B205BF">
              <w:rPr>
                <w:rFonts w:ascii="Courier New" w:hAnsi="Courier New" w:cs="Courier New"/>
                <w:sz w:val="16"/>
                <w:szCs w:val="16"/>
              </w:rPr>
              <w:t>químicos</w:t>
            </w:r>
            <w:proofErr w:type="gramStart"/>
            <w:r w:rsidRPr="00B205BF">
              <w:rPr>
                <w:rFonts w:ascii="Courier New" w:hAnsi="Courier New" w:cs="Courier New"/>
                <w:sz w:val="16"/>
                <w:szCs w:val="16"/>
              </w:rPr>
              <w:t>,ni</w:t>
            </w:r>
            <w:proofErr w:type="spellEnd"/>
            <w:proofErr w:type="gramEnd"/>
            <w:r w:rsidRPr="00B205BF">
              <w:rPr>
                <w:rFonts w:ascii="Courier New" w:hAnsi="Courier New" w:cs="Courier New"/>
                <w:sz w:val="16"/>
                <w:szCs w:val="16"/>
              </w:rPr>
              <w:t xml:space="preserve"> material instrumental, ni respeta las normas.</w:t>
            </w:r>
          </w:p>
        </w:tc>
      </w:tr>
      <w:tr w:rsidR="00694746" w:rsidTr="0075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2394" w:type="dxa"/>
          </w:tcPr>
          <w:p w:rsidR="00694746" w:rsidRPr="00B205BF" w:rsidRDefault="00694746" w:rsidP="00756CC4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color w:val="000000"/>
                <w:sz w:val="16"/>
                <w:szCs w:val="16"/>
              </w:rPr>
              <w:t>Interpretar la información sobre temas científicos de carácter divulgativo que aparece en publicaciones y medios de comunicación.</w:t>
            </w:r>
          </w:p>
          <w:p w:rsidR="00694746" w:rsidRPr="00B205BF" w:rsidRDefault="00694746" w:rsidP="00756CC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9" w:type="dxa"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Saca conclusiones razonadamente y con profundidad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usada es rica y exacta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Saca conclusiones razonadamente y con profundidad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 expresa con eficiencia, realizando un análisis completo</w:t>
            </w:r>
          </w:p>
        </w:tc>
        <w:tc>
          <w:tcPr>
            <w:tcW w:w="2688" w:type="dxa"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Saca conclusiones razonadamente y con cierta profundidad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usada es variada y exacta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Saca conclusiones razonadamente y con cierta profundidad</w:t>
            </w:r>
          </w:p>
          <w:p w:rsidR="00694746" w:rsidRPr="00B205BF" w:rsidRDefault="00694746" w:rsidP="00756CC4">
            <w:pPr>
              <w:spacing w:after="160" w:line="259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 expresa con eficiencia y alcanza un cierto grado de profundidad</w:t>
            </w:r>
          </w:p>
          <w:p w:rsidR="00694746" w:rsidRPr="00B205BF" w:rsidRDefault="00694746" w:rsidP="00756CC4">
            <w:pPr>
              <w:ind w:left="11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5" w:type="dxa"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Saca conclusiones razonadamente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usada es limitada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Saca conclusiones razonadamente</w:t>
            </w:r>
          </w:p>
          <w:p w:rsidR="00694746" w:rsidRPr="00B205BF" w:rsidRDefault="00694746" w:rsidP="00756CC4">
            <w:pPr>
              <w:spacing w:after="160" w:line="259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 expresa con eficiencia</w:t>
            </w:r>
          </w:p>
          <w:p w:rsidR="00694746" w:rsidRPr="00B205BF" w:rsidRDefault="00694746" w:rsidP="00756CC4">
            <w:pPr>
              <w:ind w:left="112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</w:tcPr>
          <w:p w:rsidR="00694746" w:rsidRPr="00B205BF" w:rsidRDefault="00694746" w:rsidP="00756CC4">
            <w:pPr>
              <w:spacing w:after="0" w:line="240" w:lineRule="auto"/>
              <w:ind w:left="66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Le cuesta sacar conclusiones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usada es poco adecuada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Le cuesta sacar conclusiones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 expresa con dificultad</w:t>
            </w:r>
          </w:p>
        </w:tc>
        <w:tc>
          <w:tcPr>
            <w:tcW w:w="2796" w:type="dxa"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color w:val="FFFFFF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No saca conclusiones</w:t>
            </w:r>
          </w:p>
          <w:p w:rsidR="00694746" w:rsidRPr="00B205BF" w:rsidRDefault="00694746" w:rsidP="00756CC4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La terminología es muy deficiente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No saca conclusiones</w:t>
            </w:r>
          </w:p>
          <w:p w:rsidR="00694746" w:rsidRPr="00B205BF" w:rsidRDefault="00694746" w:rsidP="00756CC4">
            <w:pPr>
              <w:spacing w:after="160" w:line="259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No se expresa adecuadamente</w:t>
            </w:r>
          </w:p>
          <w:p w:rsidR="00694746" w:rsidRPr="00B205BF" w:rsidRDefault="00694746" w:rsidP="00756CC4">
            <w:pPr>
              <w:ind w:left="112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4746" w:rsidTr="0075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1"/>
        </w:trPr>
        <w:tc>
          <w:tcPr>
            <w:tcW w:w="2394" w:type="dxa"/>
          </w:tcPr>
          <w:p w:rsidR="00694746" w:rsidRPr="00B205BF" w:rsidRDefault="00694746" w:rsidP="00756CC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color w:val="000000"/>
                <w:sz w:val="16"/>
                <w:szCs w:val="16"/>
              </w:rPr>
              <w:t>Desarrollar pequeños trabajos de investigación en los que se ponga en práctica la aplicación del método científico y la utilización de las TIC.</w:t>
            </w:r>
          </w:p>
        </w:tc>
        <w:tc>
          <w:tcPr>
            <w:tcW w:w="2979" w:type="dxa"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 brillante en el uso de las tecnologías TIC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Comprende las partes del método científico y las aplica razonadamente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En todo momento presenta los resultados de manera ordenada y rigurosa, utilizando esquemas, gráficos o tablas, argumenta razonadamente y expone sus conclusiones</w:t>
            </w:r>
          </w:p>
        </w:tc>
        <w:tc>
          <w:tcPr>
            <w:tcW w:w="2688" w:type="dxa"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Utiliza con soltura con soltura las tecnologías TIC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Comprende las partes del método científico y las aplica</w:t>
            </w:r>
          </w:p>
          <w:p w:rsidR="00694746" w:rsidRPr="00B205BF" w:rsidRDefault="00694746" w:rsidP="00756CC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Presenta los resultados de manera ordenada y rigurosa, saca conclusiones confirmando la hipótesis o formula una nueva</w:t>
            </w:r>
          </w:p>
        </w:tc>
        <w:tc>
          <w:tcPr>
            <w:tcW w:w="2415" w:type="dxa"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Usa correctamente las tecnologías TIC</w:t>
            </w:r>
          </w:p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Comprende las partes del método científico, pero no las aplica</w:t>
            </w:r>
          </w:p>
          <w:p w:rsidR="00694746" w:rsidRPr="00B205BF" w:rsidRDefault="00694746" w:rsidP="00756CC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 xml:space="preserve"> Una vez planteado un problema, plantea una hipótesis, programa una experiencia para comprobarla y analizar resultados</w:t>
            </w:r>
          </w:p>
        </w:tc>
        <w:tc>
          <w:tcPr>
            <w:tcW w:w="2977" w:type="dxa"/>
          </w:tcPr>
          <w:p w:rsidR="00694746" w:rsidRPr="00B205BF" w:rsidRDefault="00694746" w:rsidP="00756CC4">
            <w:pPr>
              <w:spacing w:after="0" w:line="240" w:lineRule="auto"/>
              <w:ind w:left="66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Está iniciado en el uso de las tecnologías TIC</w:t>
            </w:r>
          </w:p>
          <w:p w:rsidR="00694746" w:rsidRPr="00B205BF" w:rsidRDefault="00694746" w:rsidP="00756CC4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No comprende las partes del método científico</w:t>
            </w:r>
          </w:p>
          <w:p w:rsidR="00694746" w:rsidRPr="00B205BF" w:rsidRDefault="00694746" w:rsidP="00756CC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Una vez planteado un problema, emite una hipótesis y programa una experiencia para comprobarla</w:t>
            </w:r>
          </w:p>
        </w:tc>
        <w:tc>
          <w:tcPr>
            <w:tcW w:w="2796" w:type="dxa"/>
          </w:tcPr>
          <w:p w:rsidR="00694746" w:rsidRPr="00B205BF" w:rsidRDefault="00694746" w:rsidP="00756CC4">
            <w:pPr>
              <w:spacing w:after="0" w:line="240" w:lineRule="auto"/>
              <w:rPr>
                <w:rFonts w:ascii="Courier New" w:hAnsi="Courier New" w:cs="Courier New"/>
                <w:color w:val="FFFFFF"/>
                <w:sz w:val="16"/>
                <w:szCs w:val="16"/>
              </w:rPr>
            </w:pPr>
            <w:r w:rsidRPr="00B205BF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No utiliza las tecnologías TIC</w:t>
            </w:r>
          </w:p>
          <w:p w:rsidR="00694746" w:rsidRPr="00B205BF" w:rsidRDefault="00694746" w:rsidP="00756CC4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No comprende las partes del método científico</w:t>
            </w:r>
          </w:p>
          <w:p w:rsidR="00694746" w:rsidRPr="00B205BF" w:rsidRDefault="00694746" w:rsidP="00756CC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205BF">
              <w:rPr>
                <w:rFonts w:ascii="Courier New" w:hAnsi="Courier New" w:cs="Courier New"/>
                <w:sz w:val="16"/>
                <w:szCs w:val="16"/>
              </w:rPr>
              <w:t>Una vez planteado un problema, no es capaz de emitir una hipótesis y programar una experiencia para comprobarla</w:t>
            </w:r>
          </w:p>
        </w:tc>
      </w:tr>
    </w:tbl>
    <w:p w:rsidR="0087443A" w:rsidRDefault="0087443A"/>
    <w:p w:rsidR="00694746" w:rsidRDefault="00694746"/>
    <w:p w:rsidR="00694746" w:rsidRDefault="00694746"/>
    <w:p w:rsidR="00694746" w:rsidRDefault="00694746">
      <w:r>
        <w:lastRenderedPageBreak/>
        <w:t xml:space="preserve">BLOQUE 2 LA MATERIA </w:t>
      </w:r>
      <w:bookmarkStart w:id="0" w:name="_GoBack"/>
      <w:bookmarkEnd w:id="0"/>
    </w:p>
    <w:p w:rsidR="00694746" w:rsidRDefault="00694746"/>
    <w:tbl>
      <w:tblPr>
        <w:tblW w:w="16249" w:type="dxa"/>
        <w:tblInd w:w="-1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2329"/>
        <w:gridCol w:w="2920"/>
        <w:gridCol w:w="2920"/>
      </w:tblGrid>
      <w:tr w:rsidR="00694746" w:rsidRPr="00D47923" w:rsidTr="00756CC4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CRITERIO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0B8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EXCELENTE</w:t>
            </w: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A9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AVANZADO</w:t>
            </w: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7.5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C97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ESTÁNDAR</w:t>
            </w: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B189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INICIAL</w:t>
            </w: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2.5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7C92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PREVIO</w:t>
            </w:r>
          </w:p>
          <w:p w:rsidR="00694746" w:rsidRPr="0011327B" w:rsidRDefault="00694746" w:rsidP="00756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</w:tr>
      <w:tr w:rsidR="00694746" w:rsidRPr="00D47923" w:rsidTr="00756CC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Reconocer las propiedades generales y características de la materia y relacionarlas con su naturaleza y sus aplicaciones.</w:t>
            </w: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Distingue entre propiedades generales y características utilizando estas últimas para caracterizar la materia. Terminología rica, exacta y variada. Relaciona razonadamente las propiedades de la materia con su uso. Describe y realiza con rigor y precisión la determinación experimental de la densidad.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Distingue entre propiedades generales y características. Terminología variada. Relaciona propiedades con uso. Realiza y describe la determinación experimental de la densidad con algún error leve.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Distingue entre propiedades generales y características. Terminología adecuada, relaciona algunas propiedades de la materia con su uso. Realiza y describe la determinación experimental de densidad con varios errores leves.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No distingue entre propiedades generales y específicas. Terminología poco adecuada. Relaciona una o dos propiedades con su uso no </w:t>
            </w:r>
            <w:proofErr w:type="gramStart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realiza</w:t>
            </w:r>
            <w:proofErr w:type="gramEnd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ni describe la </w:t>
            </w:r>
            <w:proofErr w:type="spellStart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derteminación</w:t>
            </w:r>
            <w:proofErr w:type="spellEnd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experimental de la densidad o comete varios errores muy graves.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No reconoce propiedades. Terminología </w:t>
            </w:r>
            <w:proofErr w:type="spellStart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inadecuada.no</w:t>
            </w:r>
            <w:proofErr w:type="spellEnd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relaciona propiedades con sus usos, ni realiza ni describe determinación experimental de la densidad</w:t>
            </w:r>
          </w:p>
        </w:tc>
      </w:tr>
      <w:tr w:rsidR="00694746" w:rsidRPr="00D47923" w:rsidTr="00756CC4">
        <w:trPr>
          <w:trHeight w:val="16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Justificar las propiedades de los diferentes estados de </w:t>
            </w:r>
            <w:proofErr w:type="spellStart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agregación</w:t>
            </w:r>
            <w:proofErr w:type="spellEnd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la materia y sus cambios de estado, a </w:t>
            </w:r>
            <w:proofErr w:type="spellStart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través</w:t>
            </w:r>
            <w:proofErr w:type="spellEnd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del modelo </w:t>
            </w:r>
            <w:proofErr w:type="spellStart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cinético-molecular</w:t>
            </w:r>
            <w:proofErr w:type="spellEnd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.</w:t>
            </w: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Justifica con argumentos razonados los estados de la materia. Identifica y reconoce los estados de la materia según las condiciones de P y T. Y su aplicación a la vida </w:t>
            </w:r>
            <w:proofErr w:type="spellStart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coridiNa</w:t>
            </w:r>
            <w:proofErr w:type="spellEnd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con rigor y vocabulario exacto. Deduce a partí de gráficas PF y PE y procesos que ocurren en esos tramos.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Justifica existencia de estados de agregación razonadamente. Reconoce estados de la materia según T y P con varias aplicaciones en la vida cotidiana. Vocabulario rico. Deduce PE y PF con un error leve.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Conoce los estados de agregación de la materia Identifica estados de materia relacionándolo con una o dos situaciones cotidianas, vocabulario adecuado, poco variado. Deduce PE y PF con varios errores leves.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No conoce los estados de agregación. Identifica los estados de agregación sin relacionarlo con la vida cotidiana, vocabulario poco correcto. No dentífrica PE y PF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No conoce estados de agregación ni lis identifica con situaciones. Otilia as, vocabulario inadecuado. no identifica PF y PE</w:t>
            </w:r>
          </w:p>
        </w:tc>
      </w:tr>
      <w:tr w:rsidR="00694746" w:rsidRPr="00D47923" w:rsidTr="00756CC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Identificar sistemas materiales como sustancias puras o mezclas y valorar la importancia y las aplicaciones de mezclas de especial </w:t>
            </w:r>
            <w:proofErr w:type="spellStart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interés</w:t>
            </w:r>
            <w:proofErr w:type="spellEnd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.</w:t>
            </w: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Distingue e identifica sustancias puras de mezclas y homogéneas y heterogéneas, aplicándolo a la vida cotidiana utilizando un vocabulario rico y exacto. Reconoce disolvente y soluto.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Distingue e identificas mezclas y sustancias puras, homogéneas y heterogéneas aplicándolo a vida cotidiana, vocabulario variado. Identifica soluto y disolvente.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Distingue e identificas mezclas y sustancias puras, homogéneas y heterogéneas con uno o dos aplicaciones a vida cotidiana, vocabulario adecuado. Identifica soluto y disolvente.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No Distingue ni identificas mezclas y sustancias puras, homogéneas y heterogéneas  ni  aplicándolo a vida cotidiana, vocabulario poco variado. No identifica  soluto y disolvente.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No Distingue ni identifica mezclas y sustancias puras, homogéneas y heterogéneas aplicándolo a vida cotidiana, vocabulario inadecuado. No Identifica soluto y disolvente.</w:t>
            </w:r>
          </w:p>
        </w:tc>
      </w:tr>
      <w:tr w:rsidR="00694746" w:rsidRPr="00D47923" w:rsidTr="00756CC4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 xml:space="preserve">Proponer </w:t>
            </w:r>
            <w:proofErr w:type="spellStart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métodos</w:t>
            </w:r>
            <w:proofErr w:type="spellEnd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separación</w:t>
            </w:r>
            <w:proofErr w:type="spellEnd"/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los componentes de una mezcla.</w:t>
            </w: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Diseña métodos de separación de mezclas de acuerdo con las propiedades y características de las sustancias prediciendo cuál será el comportamiento durante el proceso de separación con acierto, rigor y exactitud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Diseña métodos de separación de mezclas de acuerdo con las propiedades y características de las sustancias prediciendo cuál será el comportamiento durante el proceso de separación.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Diseña métodos de separación de mezclas de acuerdo con las propiedades y características de las sustancias con dificultad para predecir cuál será el comportamiento durante el proceso de separación.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No diseña métodos de separación de mezclas de acuerdo con las propiedades y características de las sustancias. No es capaz de  predecir cuál será el comportamiento durante el proceso de separación.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46" w:rsidRPr="0011327B" w:rsidRDefault="00694746" w:rsidP="00756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327B">
              <w:rPr>
                <w:rFonts w:ascii="Courier New" w:eastAsia="Times New Roman" w:hAnsi="Courier New" w:cs="Courier New"/>
                <w:sz w:val="16"/>
                <w:szCs w:val="16"/>
              </w:rPr>
              <w:t>No diseña métodos de separación de mezclas de acuerdo con las propiedades y características de las sustancias ni predice cuál será el comportamiento durante el proceso de separación.</w:t>
            </w:r>
          </w:p>
        </w:tc>
      </w:tr>
    </w:tbl>
    <w:p w:rsidR="00694746" w:rsidRDefault="00694746"/>
    <w:sectPr w:rsidR="00694746" w:rsidSect="0069474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46"/>
    <w:rsid w:val="00694746"/>
    <w:rsid w:val="008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4B9A5-C398-4703-B4AC-D1CE92BF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746"/>
    <w:pPr>
      <w:spacing w:after="200" w:line="276" w:lineRule="auto"/>
    </w:pPr>
    <w:rPr>
      <w:rFonts w:ascii="Calibri" w:eastAsia="SimSun" w:hAnsi="Calibri" w:cs="SimSu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03</dc:creator>
  <cp:keywords/>
  <dc:description/>
  <cp:lastModifiedBy>PROFESOR 03</cp:lastModifiedBy>
  <cp:revision>1</cp:revision>
  <dcterms:created xsi:type="dcterms:W3CDTF">2019-02-22T07:44:00Z</dcterms:created>
  <dcterms:modified xsi:type="dcterms:W3CDTF">2019-02-22T07:46:00Z</dcterms:modified>
</cp:coreProperties>
</file>