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0" w:rsidRDefault="00635EC7">
      <w:pPr>
        <w:jc w:val="center"/>
        <w:rPr>
          <w:rStyle w:val="Ninguno"/>
          <w:b/>
          <w:bCs/>
        </w:rPr>
      </w:pPr>
      <w:bookmarkStart w:id="0" w:name="_GoBack"/>
      <w:bookmarkEnd w:id="0"/>
      <w:r>
        <w:rPr>
          <w:rStyle w:val="Ninguno"/>
          <w:b/>
          <w:bCs/>
        </w:rPr>
        <w:t>TABLA DE CONTENIDOS Y ACTIVIDADES  - PRIMER TRIMESTRE – EDUCACIÓN INFANTIL – 4 AÑOS</w:t>
      </w:r>
    </w:p>
    <w:tbl>
      <w:tblPr>
        <w:tblStyle w:val="TableNormal"/>
        <w:tblW w:w="13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5976"/>
        <w:gridCol w:w="5231"/>
      </w:tblGrid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DESCOMPOSICIÓN </w:t>
            </w:r>
          </w:p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Amigos de Nº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CÁLCULO, OPERACIONES Y PROBLEMAS</w:t>
            </w:r>
          </w:p>
        </w:tc>
      </w:tr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</w:pPr>
            <w:r>
              <w:t>Del 1 al 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</w:pPr>
            <w:r>
              <w:rPr>
                <w:rStyle w:val="NingunoA"/>
              </w:rPr>
              <w:t>0, 1, 2, 3, 4, 5</w:t>
            </w:r>
          </w:p>
        </w:tc>
      </w:tr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A74C20"/>
        </w:tc>
      </w:tr>
    </w:tbl>
    <w:p w:rsidR="00A74C20" w:rsidRDefault="00A74C20">
      <w:pPr>
        <w:widowControl w:val="0"/>
        <w:spacing w:line="240" w:lineRule="auto"/>
        <w:ind w:left="108" w:hanging="108"/>
        <w:jc w:val="center"/>
        <w:rPr>
          <w:rStyle w:val="Ninguno"/>
          <w:b/>
          <w:bCs/>
        </w:rPr>
      </w:pPr>
    </w:p>
    <w:p w:rsidR="00A74C20" w:rsidRDefault="00A74C20">
      <w:pPr>
        <w:widowControl w:val="0"/>
        <w:spacing w:line="240" w:lineRule="auto"/>
        <w:jc w:val="center"/>
        <w:rPr>
          <w:b/>
          <w:bCs/>
        </w:rPr>
      </w:pPr>
    </w:p>
    <w:p w:rsidR="00A74C20" w:rsidRDefault="00A74C20"/>
    <w:p w:rsidR="00A74C20" w:rsidRDefault="00A74C20"/>
    <w:p w:rsidR="00A74C20" w:rsidRDefault="00635EC7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SEGUNDO TRIMESTRE – EDUCACIÓN INFANTIL – 4 AÑOS</w:t>
      </w:r>
    </w:p>
    <w:tbl>
      <w:tblPr>
        <w:tblStyle w:val="TableNormal"/>
        <w:tblW w:w="13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5976"/>
        <w:gridCol w:w="5231"/>
      </w:tblGrid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DESCOMPOSICI</w:t>
            </w:r>
            <w:r>
              <w:rPr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</w:p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Amigos de N</w:t>
            </w:r>
            <w:r>
              <w:rPr>
                <w:b/>
                <w:bCs/>
              </w:rPr>
              <w:t>º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CÁLCULO, OPERACIONES Y PROBLEMAS</w:t>
            </w:r>
          </w:p>
        </w:tc>
      </w:tr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</w:pPr>
            <w:r>
              <w:rPr>
                <w:rStyle w:val="NingunoA"/>
              </w:rPr>
              <w:t>Del  1 al 30.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</w:pPr>
            <w:r>
              <w:rPr>
                <w:rStyle w:val="NingunoA"/>
              </w:rPr>
              <w:t>0, 1, 2, 3, 4, 5, 6</w:t>
            </w:r>
          </w:p>
        </w:tc>
      </w:tr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lastRenderedPageBreak/>
              <w:t>ACTIVIDADES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A74C20"/>
        </w:tc>
      </w:tr>
    </w:tbl>
    <w:p w:rsidR="00A74C20" w:rsidRDefault="00A74C20">
      <w:pPr>
        <w:widowControl w:val="0"/>
        <w:spacing w:line="240" w:lineRule="auto"/>
        <w:ind w:left="108" w:hanging="108"/>
        <w:jc w:val="center"/>
      </w:pPr>
    </w:p>
    <w:p w:rsidR="00A74C20" w:rsidRDefault="00A74C20"/>
    <w:p w:rsidR="00A74C20" w:rsidRDefault="00635EC7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TABLA DE CONTENIDOS Y ACTIVIDADES  - TERCER TRIMESTRE – EDUCACIÓN INFANTIL – 4 AÑOS</w:t>
      </w:r>
    </w:p>
    <w:tbl>
      <w:tblPr>
        <w:tblStyle w:val="TableNormal"/>
        <w:tblW w:w="13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6200"/>
        <w:gridCol w:w="4907"/>
      </w:tblGrid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BLOQUES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DESCOMPOSICI</w:t>
            </w:r>
            <w:r>
              <w:rPr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</w:p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Amigos de N</w:t>
            </w:r>
            <w:r>
              <w:rPr>
                <w:b/>
                <w:bCs/>
              </w:rPr>
              <w:t>º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CÁLCULO, OPERACIONES Y PROBLEMAS</w:t>
            </w:r>
          </w:p>
        </w:tc>
      </w:tr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CONTENIDOS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A74C20"/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A74C20"/>
        </w:tc>
      </w:tr>
      <w:tr w:rsidR="00A74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C20" w:rsidRDefault="00635EC7">
            <w:pPr>
              <w:spacing w:after="0" w:line="240" w:lineRule="auto"/>
              <w:jc w:val="center"/>
            </w:pPr>
            <w:r>
              <w:rPr>
                <w:rStyle w:val="Ninguno"/>
                <w:b/>
                <w:bCs/>
              </w:rPr>
              <w:t>ACTIVIDADES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  <w:rPr>
                <w:rStyle w:val="NingunoA"/>
              </w:rPr>
            </w:pPr>
          </w:p>
          <w:p w:rsidR="00A74C20" w:rsidRDefault="00A74C20">
            <w:pPr>
              <w:spacing w:after="0" w:line="240" w:lineRule="auto"/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C20" w:rsidRDefault="00A74C20"/>
        </w:tc>
      </w:tr>
    </w:tbl>
    <w:p w:rsidR="00A74C20" w:rsidRDefault="00A74C20">
      <w:pPr>
        <w:widowControl w:val="0"/>
        <w:spacing w:line="240" w:lineRule="auto"/>
        <w:ind w:left="108" w:hanging="108"/>
        <w:jc w:val="center"/>
      </w:pPr>
    </w:p>
    <w:sectPr w:rsidR="00A74C20">
      <w:headerReference w:type="default" r:id="rId6"/>
      <w:footerReference w:type="default" r:id="rId7"/>
      <w:pgSz w:w="16840" w:h="1190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5EC7">
      <w:pPr>
        <w:spacing w:after="0" w:line="240" w:lineRule="auto"/>
      </w:pPr>
      <w:r>
        <w:separator/>
      </w:r>
    </w:p>
  </w:endnote>
  <w:endnote w:type="continuationSeparator" w:id="0">
    <w:p w:rsidR="00000000" w:rsidRDefault="006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20" w:rsidRDefault="00A74C2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5EC7">
      <w:pPr>
        <w:spacing w:after="0" w:line="240" w:lineRule="auto"/>
      </w:pPr>
      <w:r>
        <w:separator/>
      </w:r>
    </w:p>
  </w:footnote>
  <w:footnote w:type="continuationSeparator" w:id="0">
    <w:p w:rsidR="00000000" w:rsidRDefault="0063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20" w:rsidRDefault="00A74C2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20"/>
    <w:rsid w:val="00635EC7"/>
    <w:rsid w:val="00A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E4E4-C307-40E1-B57C-F09CC4D4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Yolanda Sánchez Fernández</cp:lastModifiedBy>
  <cp:revision>2</cp:revision>
  <dcterms:created xsi:type="dcterms:W3CDTF">2017-03-28T09:28:00Z</dcterms:created>
  <dcterms:modified xsi:type="dcterms:W3CDTF">2017-03-28T09:28:00Z</dcterms:modified>
</cp:coreProperties>
</file>