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0" w:rsidRDefault="00794A55">
      <w:pPr>
        <w:rPr>
          <w:rStyle w:val="Hipervnculo"/>
        </w:rPr>
      </w:pPr>
      <w:hyperlink r:id="rId5" w:history="1">
        <w:r w:rsidR="00DE2832" w:rsidRPr="00E93744">
          <w:rPr>
            <w:rStyle w:val="Hipervnculo"/>
          </w:rPr>
          <w:t>https://www.youtube.com/watch?v=zvBeywawOOE</w:t>
        </w:r>
      </w:hyperlink>
    </w:p>
    <w:p w:rsidR="006A3048" w:rsidRDefault="006A3048">
      <w:pPr>
        <w:rPr>
          <w:rStyle w:val="Hipervnculo"/>
        </w:rPr>
      </w:pPr>
    </w:p>
    <w:p w:rsidR="006A3048" w:rsidRDefault="006A3048">
      <w:pPr>
        <w:rPr>
          <w:rStyle w:val="Hipervnculo"/>
        </w:rPr>
      </w:pPr>
    </w:p>
    <w:p w:rsidR="006A3048" w:rsidRDefault="006A3048">
      <w:pPr>
        <w:rPr>
          <w:rStyle w:val="Hipervnculo"/>
        </w:rPr>
      </w:pPr>
      <w:r>
        <w:rPr>
          <w:rStyle w:val="Hipervnculo"/>
        </w:rPr>
        <w:t>DINAMICAS</w:t>
      </w:r>
    </w:p>
    <w:p w:rsidR="006A3048" w:rsidRDefault="006A3048">
      <w:hyperlink r:id="rId6" w:history="1">
        <w:r w:rsidRPr="004037FB">
          <w:rPr>
            <w:rStyle w:val="Hipervnculo"/>
          </w:rPr>
          <w:t>https://www.youtube.com/watch?v=gSaC-hBk7oo</w:t>
        </w:r>
      </w:hyperlink>
    </w:p>
    <w:p w:rsidR="006A3048" w:rsidRDefault="006A3048"/>
    <w:p w:rsidR="006A3048" w:rsidRDefault="006A3048">
      <w:hyperlink r:id="rId7" w:history="1">
        <w:r w:rsidRPr="004037FB">
          <w:rPr>
            <w:rStyle w:val="Hipervnculo"/>
          </w:rPr>
          <w:t>https://www.youtube.com/watch?v=z4Hh-4tgcvU</w:t>
        </w:r>
      </w:hyperlink>
    </w:p>
    <w:p w:rsidR="006A3048" w:rsidRDefault="006A3048"/>
    <w:p w:rsidR="006A3048" w:rsidRDefault="006A3048">
      <w:hyperlink r:id="rId8" w:history="1">
        <w:r w:rsidRPr="004037FB">
          <w:rPr>
            <w:rStyle w:val="Hipervnculo"/>
          </w:rPr>
          <w:t>https://www.youtube.com/watch?v=-tR18rhORl8</w:t>
        </w:r>
      </w:hyperlink>
    </w:p>
    <w:p w:rsidR="006A3048" w:rsidRDefault="006A3048"/>
    <w:p w:rsidR="006A3048" w:rsidRDefault="006A3048">
      <w:hyperlink r:id="rId9" w:history="1">
        <w:r w:rsidRPr="004037FB">
          <w:rPr>
            <w:rStyle w:val="Hipervnculo"/>
          </w:rPr>
          <w:t>https://www.youtube.com/watch?v=-tR18rhORl8</w:t>
        </w:r>
      </w:hyperlink>
    </w:p>
    <w:p w:rsidR="006A3048" w:rsidRDefault="006A3048"/>
    <w:p w:rsidR="006A3048" w:rsidRDefault="006A3048">
      <w:hyperlink r:id="rId10" w:history="1">
        <w:r w:rsidRPr="004037FB">
          <w:rPr>
            <w:rStyle w:val="Hipervnculo"/>
          </w:rPr>
          <w:t>https://www.youtube.com/watch?v=zBpfPHfEWdQ</w:t>
        </w:r>
      </w:hyperlink>
    </w:p>
    <w:p w:rsidR="006A3048" w:rsidRDefault="006A3048"/>
    <w:p w:rsidR="006A3048" w:rsidRDefault="006A3048">
      <w:bookmarkStart w:id="0" w:name="_GoBack"/>
      <w:bookmarkEnd w:id="0"/>
    </w:p>
    <w:p w:rsidR="00DE2832" w:rsidRDefault="00DE2832"/>
    <w:sectPr w:rsidR="00DE2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30"/>
    <w:rsid w:val="001C7CF7"/>
    <w:rsid w:val="002F0730"/>
    <w:rsid w:val="006A3048"/>
    <w:rsid w:val="00794A55"/>
    <w:rsid w:val="00DE2832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28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2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tR18rhORl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4Hh-4tgcv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SaC-hBk7o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vBeywawOOE" TargetMode="External"/><Relationship Id="rId10" Type="http://schemas.openxmlformats.org/officeDocument/2006/relationships/hyperlink" Target="https://www.youtube.com/watch?v=zBpfPHfEW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tR18rhORl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</dc:creator>
  <cp:keywords/>
  <dc:description/>
  <cp:lastModifiedBy>Mari</cp:lastModifiedBy>
  <cp:revision>3</cp:revision>
  <dcterms:created xsi:type="dcterms:W3CDTF">2016-11-13T11:07:00Z</dcterms:created>
  <dcterms:modified xsi:type="dcterms:W3CDTF">2016-11-15T09:12:00Z</dcterms:modified>
</cp:coreProperties>
</file>