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26" w:rsidRDefault="00F128E5">
      <w:r>
        <w:t>Videos escuela inclusiva:</w:t>
      </w:r>
    </w:p>
    <w:p w:rsidR="00F128E5" w:rsidRDefault="00F128E5">
      <w:hyperlink r:id="rId5" w:history="1">
        <w:r w:rsidRPr="0093510B">
          <w:rPr>
            <w:rStyle w:val="Hipervnculo"/>
          </w:rPr>
          <w:t>https://www.youtube.com/watch?v=fX3AM4mMZwQ</w:t>
        </w:r>
      </w:hyperlink>
    </w:p>
    <w:p w:rsidR="00F128E5" w:rsidRDefault="00F128E5">
      <w:hyperlink r:id="rId6" w:history="1">
        <w:r w:rsidRPr="0093510B">
          <w:rPr>
            <w:rStyle w:val="Hipervnculo"/>
          </w:rPr>
          <w:t>https://www.youtube.com/watch?v=V0hjxPmVwGg</w:t>
        </w:r>
      </w:hyperlink>
    </w:p>
    <w:p w:rsidR="00F128E5" w:rsidRDefault="00F128E5"/>
    <w:p w:rsidR="00F128E5" w:rsidRDefault="00F128E5">
      <w:bookmarkStart w:id="0" w:name="_GoBack"/>
      <w:bookmarkEnd w:id="0"/>
    </w:p>
    <w:sectPr w:rsidR="00F128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C1"/>
    <w:rsid w:val="00D900C1"/>
    <w:rsid w:val="00E25C26"/>
    <w:rsid w:val="00F1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28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28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0hjxPmVwGg" TargetMode="External"/><Relationship Id="rId5" Type="http://schemas.openxmlformats.org/officeDocument/2006/relationships/hyperlink" Target="https://www.youtube.com/watch?v=fX3AM4mMZw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Mari</cp:lastModifiedBy>
  <cp:revision>2</cp:revision>
  <dcterms:created xsi:type="dcterms:W3CDTF">2016-11-05T10:18:00Z</dcterms:created>
  <dcterms:modified xsi:type="dcterms:W3CDTF">2016-11-05T10:23:00Z</dcterms:modified>
</cp:coreProperties>
</file>