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3" w:rsidRPr="001466F3" w:rsidRDefault="00DE6593" w:rsidP="00DE6593">
      <w:pPr>
        <w:rPr>
          <w:rFonts w:ascii="Verdana" w:hAnsi="Verdana"/>
          <w:b/>
          <w:sz w:val="28"/>
          <w:szCs w:val="28"/>
          <w:lang w:val="es-ES_tradnl"/>
        </w:rPr>
      </w:pPr>
      <w:r w:rsidRPr="001466F3">
        <w:rPr>
          <w:rFonts w:ascii="Verdana" w:hAnsi="Verdana"/>
          <w:b/>
          <w:sz w:val="28"/>
          <w:szCs w:val="28"/>
          <w:lang w:val="es-ES_tradnl"/>
        </w:rPr>
        <w:t>ESTRUCTURAS SIMPLES DE APRENDIZAJE COOPERATIVO</w:t>
      </w:r>
    </w:p>
    <w:p w:rsidR="00DE6593" w:rsidRDefault="00DE6593" w:rsidP="00DE6593">
      <w:pPr>
        <w:rPr>
          <w:rFonts w:ascii="Verdana" w:hAnsi="Verdana"/>
          <w:sz w:val="20"/>
          <w:szCs w:val="20"/>
          <w:lang w:val="es-ES_tradnl"/>
        </w:rPr>
      </w:pPr>
    </w:p>
    <w:p w:rsidR="00DE6593" w:rsidRPr="00BC4549" w:rsidRDefault="00DE6593" w:rsidP="00DE6593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Nota: En </w:t>
      </w:r>
      <w:hyperlink r:id="rId4" w:history="1">
        <w:r w:rsidRPr="00751672">
          <w:rPr>
            <w:rStyle w:val="Hipervnculo"/>
            <w:rFonts w:ascii="Verdana" w:hAnsi="Verdana"/>
            <w:sz w:val="20"/>
            <w:szCs w:val="20"/>
            <w:lang w:val="es-ES_tradnl"/>
          </w:rPr>
          <w:t>este doc</w:t>
        </w:r>
        <w:r w:rsidRPr="00751672">
          <w:rPr>
            <w:rStyle w:val="Hipervnculo"/>
            <w:rFonts w:ascii="Verdana" w:hAnsi="Verdana"/>
            <w:sz w:val="20"/>
            <w:szCs w:val="20"/>
            <w:lang w:val="es-ES_tradnl"/>
          </w:rPr>
          <w:t>u</w:t>
        </w:r>
        <w:r w:rsidRPr="00751672">
          <w:rPr>
            <w:rStyle w:val="Hipervnculo"/>
            <w:rFonts w:ascii="Verdana" w:hAnsi="Verdana"/>
            <w:sz w:val="20"/>
            <w:szCs w:val="20"/>
            <w:lang w:val="es-ES_tradnl"/>
          </w:rPr>
          <w:t>mento</w:t>
        </w:r>
      </w:hyperlink>
      <w:r>
        <w:rPr>
          <w:rFonts w:ascii="Verdana" w:hAnsi="Verdana"/>
          <w:sz w:val="20"/>
          <w:szCs w:val="20"/>
          <w:lang w:val="es-ES_tradnl"/>
        </w:rPr>
        <w:t xml:space="preserve"> e</w:t>
      </w:r>
      <w:r w:rsidRPr="00BC4549">
        <w:rPr>
          <w:rFonts w:ascii="Verdana" w:hAnsi="Verdana"/>
          <w:sz w:val="20"/>
          <w:szCs w:val="20"/>
          <w:lang w:val="es-ES_tradnl"/>
        </w:rPr>
        <w:t>stán explicadas</w:t>
      </w:r>
      <w:r>
        <w:rPr>
          <w:rFonts w:ascii="Verdana" w:hAnsi="Verdana"/>
          <w:sz w:val="20"/>
          <w:szCs w:val="20"/>
          <w:lang w:val="es-ES_tradnl"/>
        </w:rPr>
        <w:t>, al menos,</w:t>
      </w:r>
      <w:r w:rsidRPr="00BC4549">
        <w:rPr>
          <w:rFonts w:ascii="Verdana" w:hAnsi="Verdana"/>
          <w:sz w:val="20"/>
          <w:szCs w:val="20"/>
          <w:lang w:val="es-ES_tradnl"/>
        </w:rPr>
        <w:t xml:space="preserve"> estas 23 estrategias</w:t>
      </w:r>
      <w:r>
        <w:rPr>
          <w:rFonts w:ascii="Verdana" w:hAnsi="Verdana"/>
          <w:sz w:val="20"/>
          <w:szCs w:val="20"/>
          <w:lang w:val="es-ES_tradnl"/>
        </w:rPr>
        <w:t>.</w:t>
      </w:r>
    </w:p>
    <w:p w:rsidR="00DE6593" w:rsidRPr="003141F2" w:rsidRDefault="00DE6593" w:rsidP="00DE6593">
      <w:pPr>
        <w:jc w:val="center"/>
        <w:rPr>
          <w:rFonts w:ascii="Verdana" w:hAnsi="Verdana"/>
          <w:b/>
          <w:lang w:val="es-ES_tradnl"/>
        </w:rPr>
      </w:pPr>
    </w:p>
    <w:p w:rsidR="00DE6593" w:rsidRPr="003141F2" w:rsidRDefault="00DE6593" w:rsidP="00DE6593">
      <w:pPr>
        <w:jc w:val="center"/>
        <w:rPr>
          <w:rFonts w:ascii="Verdana" w:hAnsi="Verdana"/>
          <w:b/>
          <w:lang w:val="es-ES_tradnl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275"/>
        <w:gridCol w:w="1790"/>
        <w:gridCol w:w="2887"/>
        <w:gridCol w:w="3009"/>
      </w:tblGrid>
      <w:tr w:rsidR="00DE6593" w:rsidRPr="00BC4549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BC4549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BC4549">
              <w:rPr>
                <w:rFonts w:ascii="Verdana" w:hAnsi="Verdana"/>
                <w:b/>
                <w:lang w:val="es-ES_tradnl"/>
              </w:rPr>
              <w:t>Nº</w:t>
            </w:r>
          </w:p>
        </w:tc>
        <w:tc>
          <w:tcPr>
            <w:tcW w:w="2275" w:type="dxa"/>
            <w:shd w:val="clear" w:color="auto" w:fill="auto"/>
          </w:tcPr>
          <w:p w:rsidR="00DE6593" w:rsidRPr="00BC4549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BC4549">
              <w:rPr>
                <w:rFonts w:ascii="Verdana" w:hAnsi="Verdana"/>
                <w:b/>
                <w:lang w:val="es-ES_tradnl"/>
              </w:rPr>
              <w:t>Estructuras</w:t>
            </w:r>
          </w:p>
        </w:tc>
        <w:tc>
          <w:tcPr>
            <w:tcW w:w="1790" w:type="dxa"/>
            <w:shd w:val="clear" w:color="auto" w:fill="auto"/>
          </w:tcPr>
          <w:p w:rsidR="00DE6593" w:rsidRPr="00BC4549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BC4549">
              <w:rPr>
                <w:rFonts w:ascii="Verdana" w:hAnsi="Verdana"/>
                <w:b/>
                <w:lang w:val="es-ES_tradnl"/>
              </w:rPr>
              <w:t>Niveles</w:t>
            </w:r>
          </w:p>
        </w:tc>
        <w:tc>
          <w:tcPr>
            <w:tcW w:w="2887" w:type="dxa"/>
            <w:shd w:val="clear" w:color="auto" w:fill="auto"/>
          </w:tcPr>
          <w:p w:rsidR="00DE6593" w:rsidRPr="00BC4549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BC4549">
              <w:rPr>
                <w:rFonts w:ascii="Verdana" w:hAnsi="Verdana"/>
                <w:b/>
                <w:lang w:val="es-ES_tradnl"/>
              </w:rPr>
              <w:t>Aplicación</w:t>
            </w:r>
          </w:p>
        </w:tc>
        <w:tc>
          <w:tcPr>
            <w:tcW w:w="3009" w:type="dxa"/>
            <w:shd w:val="clear" w:color="auto" w:fill="auto"/>
          </w:tcPr>
          <w:p w:rsidR="00DE6593" w:rsidRPr="00BC4549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BC4549">
              <w:rPr>
                <w:rFonts w:ascii="Verdana" w:hAnsi="Verdana"/>
                <w:b/>
                <w:lang w:val="es-ES_tradnl"/>
              </w:rPr>
              <w:t>Aspectos cooperativos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Mesa redonda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EI, EP, 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Todas las áreas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Participación, responsabilidad individual y colectiva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El Folio Giratorio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Todas las áreas. Detección ideas previas.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Interdependencia positiva y participación equilibrada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Cabezas Numeradas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Todos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Corrección actividades en todas las áreas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Interdependencia positiva y responsabilidad individual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4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Los Pares Discuten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Biografías. Cualquier área dónde haya que investigar la respuesta a una pregunta.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Interacción simultanea, participación equilibrada e interdependencia positi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El Giro de la Reunión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  <w:r w:rsidRPr="006C7238">
              <w:rPr>
                <w:rFonts w:ascii="Verdana" w:hAnsi="Verdana"/>
                <w:sz w:val="20"/>
                <w:szCs w:val="20"/>
                <w:vertAlign w:val="superscript"/>
                <w:lang w:val="es-ES_tradnl"/>
              </w:rPr>
              <w:t>er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 Ciclo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EP /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Todas las Áreas: Manejo de diversas fuentes de información.</w:t>
            </w:r>
          </w:p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Matemáticas: Resolver un problema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Participación equitativa, interacción simultánea y responsabilidad individual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La Plantilla Rota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EI, EP, 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Todas las posibles desde dibujos, viñetas, frases, textos… Hacer una secuenciación histórica.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Interacción simultanea e interdependencia positiva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Encontrar Alguien Que…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EI, EP, 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Repaso de actividades dadas para centrar la atención en los temas importantes.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Interdependencia positiva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8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1-2-4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EI, EP, 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Todas las áreas. Resolución de problemas.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Responsabilidad Individual, Participación equilibrada e interdependencia positiv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9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Parada de Tres Minutos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Motivación e implicación en las explicaciones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Interacción simultánea. Responsabilidad individu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10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Lápices al Centro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EI, EP, 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Realización de todo tipo de tareas de análisis de cualquier tema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Interacción mutua, responsabilidad individual, participación equilibrada e interdependencia positiv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11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Construir un Problema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Resolución de problemas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Interdependencia positiva, responsabilidad individual e interacción mutua</w:t>
            </w:r>
          </w:p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12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Te Ayudo, Me Ayudas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Resolución de cuestiones o problemas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Interdependencia Positiva e Interacción Mutua.</w:t>
            </w:r>
          </w:p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Participación equilibrada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13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Lectura compartida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Lecturas de todo tipo</w:t>
            </w:r>
          </w:p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Resumen en el área de Conocimiento.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Interacción mutua y participación equilibrada</w:t>
            </w:r>
          </w:p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14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Mesa rápida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Repasar el trabajo que vamos haciendo y los conceptos que vamos aprendiendo. Cálculo mental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Interacción mutua, Interdependencia Positiva, Responsabilidad Individual y Participación Equilibrada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lastRenderedPageBreak/>
              <w:t>15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Todos respondemos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Revisión de un trabajo dado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Responsabilidad individual e interacción mutua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16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La línea del tiempo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EP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Estudio de la historia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Interdependencia Positiva e Interacción Mutua.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Mapa conceptual a 4 bandas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Resumen final de un tema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Interacción mutua, responsabilidad individual e interdependencia positiv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18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Los/as 4 sabios/as.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Cualquier aprendizaje que no se haya asimilado por la mayoría del alumnado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Interacción mutua y responsabilidad individual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19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El juego de las palabras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EI, EP, 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Desarrollo del vocabulario y desarrollo de las ideas-clave de los temas tratados.</w:t>
            </w:r>
          </w:p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Repaso de conceptos y contenidos.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Responsabilidad individual, interacción mutua, interdependencia positiva y participación equilibrada</w:t>
            </w:r>
          </w:p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Páginas amarillas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EI, EP, 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Interacción del grupo clase a base de aportaciones individuales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Interdependencia positiva e interacción mutua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Conocemos palabras juntos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1º 2º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Interdependencia Positiva, Interacción mutua y responsabilidad individual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22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Pensando en parejas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EP / 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ESO 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Resolución de cuestiones o problemas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Responsabilidad individual. Interdependencia Positiva e Interacción Mutua.</w:t>
            </w:r>
          </w:p>
        </w:tc>
      </w:tr>
      <w:tr w:rsidR="00DE6593" w:rsidRPr="003141F2" w:rsidTr="001F1F68">
        <w:trPr>
          <w:jc w:val="center"/>
        </w:trPr>
        <w:tc>
          <w:tcPr>
            <w:tcW w:w="563" w:type="dxa"/>
            <w:shd w:val="clear" w:color="auto" w:fill="auto"/>
          </w:tcPr>
          <w:p w:rsidR="00DE6593" w:rsidRPr="003141F2" w:rsidRDefault="00DE6593" w:rsidP="001F1F68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3141F2">
              <w:rPr>
                <w:rFonts w:ascii="Verdana" w:hAnsi="Verdana"/>
                <w:b/>
                <w:lang w:val="es-ES_tradnl"/>
              </w:rPr>
              <w:t>23</w:t>
            </w:r>
          </w:p>
        </w:tc>
        <w:tc>
          <w:tcPr>
            <w:tcW w:w="2275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b/>
                <w:sz w:val="20"/>
                <w:szCs w:val="20"/>
                <w:lang w:val="es-ES_tradnl"/>
              </w:rPr>
              <w:t>Expertos</w:t>
            </w:r>
          </w:p>
        </w:tc>
        <w:tc>
          <w:tcPr>
            <w:tcW w:w="1790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s-ES_tradnl"/>
              </w:rPr>
              <w:t>er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Ciclo EP</w:t>
            </w: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 xml:space="preserve"> y ESO</w:t>
            </w:r>
          </w:p>
        </w:tc>
        <w:tc>
          <w:tcPr>
            <w:tcW w:w="2887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Trabajar diferentes apartados de un mismo tema o cuestión.</w:t>
            </w:r>
          </w:p>
        </w:tc>
        <w:tc>
          <w:tcPr>
            <w:tcW w:w="3009" w:type="dxa"/>
            <w:shd w:val="clear" w:color="auto" w:fill="auto"/>
          </w:tcPr>
          <w:p w:rsidR="00DE6593" w:rsidRPr="006C7238" w:rsidRDefault="00DE6593" w:rsidP="001F1F68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C7238">
              <w:rPr>
                <w:rFonts w:ascii="Verdana" w:hAnsi="Verdana"/>
                <w:sz w:val="20"/>
                <w:szCs w:val="20"/>
                <w:lang w:val="es-ES_tradnl"/>
              </w:rPr>
              <w:t>Responsabilidad individual, Interdependencia Positiva, Interacción Mutua y Participación equilibrada</w:t>
            </w:r>
          </w:p>
        </w:tc>
      </w:tr>
    </w:tbl>
    <w:p w:rsidR="00DE6593" w:rsidRPr="003141F2" w:rsidRDefault="00DE6593" w:rsidP="00DE6593">
      <w:pPr>
        <w:ind w:left="180"/>
        <w:rPr>
          <w:rFonts w:ascii="Verdana" w:hAnsi="Verdana"/>
          <w:u w:val="single"/>
          <w:lang w:val="es-ES_tradnl"/>
        </w:rPr>
      </w:pPr>
    </w:p>
    <w:p w:rsidR="009850FA" w:rsidRDefault="009850FA">
      <w:bookmarkStart w:id="0" w:name="_GoBack"/>
      <w:bookmarkEnd w:id="0"/>
    </w:p>
    <w:sectPr w:rsidR="009850FA" w:rsidSect="003141F2">
      <w:footerReference w:type="default" r:id="rId5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F1" w:rsidRDefault="00DE659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C31F1" w:rsidRDefault="00DE6593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93"/>
    <w:rsid w:val="009850FA"/>
    <w:rsid w:val="00D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E0EB8-3621-48B2-BAA8-5CA36B9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E65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DE65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Estructuras%20simples%20AC%20IES%20Pto%20de%20Santa%20Mar&#237;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</dc:creator>
  <cp:keywords/>
  <dc:description/>
  <cp:lastModifiedBy>Pilar B</cp:lastModifiedBy>
  <cp:revision>1</cp:revision>
  <dcterms:created xsi:type="dcterms:W3CDTF">2016-03-07T09:24:00Z</dcterms:created>
  <dcterms:modified xsi:type="dcterms:W3CDTF">2016-03-07T09:25:00Z</dcterms:modified>
</cp:coreProperties>
</file>