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3A" w:rsidRDefault="00AD2648">
      <w:r>
        <w:t>DÍA DEL VOLUNTARIADO</w:t>
      </w:r>
    </w:p>
    <w:p w:rsidR="00AD2648" w:rsidRDefault="00AD2648" w:rsidP="0044677E">
      <w:pPr>
        <w:jc w:val="both"/>
      </w:pPr>
      <w:r>
        <w:t>Con motivo de la celebración del Día del Voluntariado (5 de diciembre), desde el equipo de convivencia hemos querido poner en contacto a nuestros alumnos con esta actividad solidaria. Para ello, el 13 de diciembre contamos con la presencia de María Pineda, de la Plataforma del Voluntariado d</w:t>
      </w:r>
      <w:r w:rsidR="0044677E">
        <w:t>e Córdoba, que impartió un talle</w:t>
      </w:r>
      <w:r>
        <w:t>r a los alumnos de Ciudadanía de 1º de Bachillerato, en el que aprendieron en qué consiste el voluntariado, qué aporta a la sociedad y en qué ámbitos pueden participar desde su localidad.</w:t>
      </w:r>
    </w:p>
    <w:p w:rsidR="00AD2648" w:rsidRDefault="00AD2648" w:rsidP="0044677E">
      <w:pPr>
        <w:jc w:val="both"/>
      </w:pPr>
      <w:r>
        <w:t>Nos resultó una actividad muy interesante, y estaría bien repetirla en más ocasiones.</w:t>
      </w:r>
    </w:p>
    <w:sectPr w:rsidR="00AD2648" w:rsidSect="005F7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2648"/>
    <w:rsid w:val="0044677E"/>
    <w:rsid w:val="00545C36"/>
    <w:rsid w:val="005F753A"/>
    <w:rsid w:val="009674D1"/>
    <w:rsid w:val="00AD2648"/>
    <w:rsid w:val="00D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3</cp:revision>
  <dcterms:created xsi:type="dcterms:W3CDTF">2017-01-12T10:05:00Z</dcterms:created>
  <dcterms:modified xsi:type="dcterms:W3CDTF">2017-01-12T12:31:00Z</dcterms:modified>
</cp:coreProperties>
</file>