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1C0BE" w14:textId="77777777" w:rsidR="008A4510" w:rsidRDefault="00756DC4">
      <w:pPr>
        <w:pStyle w:val="Textbody"/>
      </w:pPr>
      <w:r>
        <w:t xml:space="preserve">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sz w:val="56"/>
          <w:szCs w:val="56"/>
        </w:rPr>
        <w:t>RÚBRICA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3"/>
        <w:gridCol w:w="2031"/>
        <w:gridCol w:w="2441"/>
        <w:gridCol w:w="2383"/>
      </w:tblGrid>
      <w:tr w:rsidR="008A4510" w14:paraId="14C0DF9D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C2392" w14:textId="77777777" w:rsidR="008A4510" w:rsidRDefault="00756DC4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  <w:shd w:val="clear" w:color="auto" w:fill="FFFF00"/>
              </w:rPr>
              <w:t>LO SÉ MUY BIEN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D7D1D" w14:textId="77777777" w:rsidR="008A4510" w:rsidRDefault="00756DC4">
            <w:pPr>
              <w:pStyle w:val="TableContents"/>
              <w:rPr>
                <w:sz w:val="20"/>
                <w:szCs w:val="20"/>
                <w:shd w:val="clear" w:color="auto" w:fill="FF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0000"/>
              </w:rPr>
              <w:t>LO SÉ BIEN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5C302" w14:textId="77777777" w:rsidR="008A4510" w:rsidRDefault="00756DC4">
            <w:pPr>
              <w:pStyle w:val="TableContents"/>
              <w:rPr>
                <w:color w:val="000000"/>
                <w:sz w:val="20"/>
                <w:szCs w:val="20"/>
                <w:shd w:val="clear" w:color="auto" w:fill="81D41A"/>
              </w:rPr>
            </w:pPr>
            <w:r>
              <w:rPr>
                <w:color w:val="000000"/>
                <w:sz w:val="20"/>
                <w:szCs w:val="20"/>
                <w:shd w:val="clear" w:color="auto" w:fill="81D41A"/>
              </w:rPr>
              <w:t>ESTOY APRENDIENDO</w:t>
            </w:r>
          </w:p>
          <w:p w14:paraId="32571F22" w14:textId="77777777" w:rsidR="008A4510" w:rsidRDefault="008A4510">
            <w:pPr>
              <w:pStyle w:val="TableContents"/>
              <w:rPr>
                <w:color w:val="000000"/>
                <w:sz w:val="20"/>
                <w:szCs w:val="20"/>
                <w:shd w:val="clear" w:color="auto" w:fill="81D41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23B7C" w14:textId="77777777" w:rsidR="008A4510" w:rsidRDefault="00756DC4">
            <w:pPr>
              <w:pStyle w:val="TableContents"/>
              <w:rPr>
                <w:color w:val="000000"/>
                <w:sz w:val="20"/>
                <w:szCs w:val="20"/>
                <w:shd w:val="clear" w:color="auto" w:fill="FFD428"/>
              </w:rPr>
            </w:pPr>
            <w:r>
              <w:rPr>
                <w:color w:val="000000"/>
                <w:sz w:val="20"/>
                <w:szCs w:val="20"/>
                <w:shd w:val="clear" w:color="auto" w:fill="FFD428"/>
              </w:rPr>
              <w:t xml:space="preserve">    LO SÉ REGULAR</w:t>
            </w:r>
          </w:p>
        </w:tc>
      </w:tr>
      <w:tr w:rsidR="008A4510" w14:paraId="07D17D8A" w14:textId="77777777">
        <w:tblPrEx>
          <w:tblCellMar>
            <w:top w:w="0" w:type="dxa"/>
            <w:bottom w:w="0" w:type="dxa"/>
          </w:tblCellMar>
        </w:tblPrEx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3C2A" w14:textId="77777777" w:rsidR="008A4510" w:rsidRDefault="00756DC4">
            <w:pPr>
              <w:pStyle w:val="TableContents"/>
            </w:pPr>
            <w:r>
              <w:t>Conozco y comprendo qué son los Evangelios.</w:t>
            </w:r>
          </w:p>
          <w:p w14:paraId="68C3DE96" w14:textId="77777777" w:rsidR="008A4510" w:rsidRDefault="008A4510">
            <w:pPr>
              <w:pStyle w:val="TableContents"/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F1DB3" w14:textId="77777777" w:rsidR="008A4510" w:rsidRDefault="00756DC4">
            <w:pPr>
              <w:pStyle w:val="TableContents"/>
            </w:pPr>
            <w:r>
              <w:t>Conozco y comprendo</w:t>
            </w:r>
            <w:r>
              <w:t xml:space="preserve">  los</w:t>
            </w:r>
          </w:p>
          <w:p w14:paraId="39632382" w14:textId="77777777" w:rsidR="008A4510" w:rsidRDefault="00756DC4">
            <w:pPr>
              <w:pStyle w:val="TableContents"/>
            </w:pPr>
            <w:r>
              <w:t>Evangelios.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1702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Conozco pero no</w:t>
            </w:r>
          </w:p>
          <w:p w14:paraId="20BD66F8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comprendo qué son los Evangelios.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F743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Ni conozco todos los Evangelios ni los ent</w:t>
            </w:r>
            <w:r>
              <w:rPr>
                <w:color w:val="000000"/>
              </w:rPr>
              <w:t>iendo.</w:t>
            </w:r>
          </w:p>
        </w:tc>
      </w:tr>
      <w:tr w:rsidR="008A4510" w14:paraId="2A685847" w14:textId="77777777">
        <w:tblPrEx>
          <w:tblCellMar>
            <w:top w:w="0" w:type="dxa"/>
            <w:bottom w:w="0" w:type="dxa"/>
          </w:tblCellMar>
        </w:tblPrEx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D374" w14:textId="77777777" w:rsidR="008A4510" w:rsidRDefault="00756DC4">
            <w:pPr>
              <w:pStyle w:val="TableContents"/>
            </w:pPr>
            <w:r>
              <w:t>Conozco cómo fue el proceso de formación de los evangelios.</w:t>
            </w:r>
          </w:p>
          <w:p w14:paraId="7BC1C514" w14:textId="77777777" w:rsidR="008A4510" w:rsidRDefault="008A4510">
            <w:pPr>
              <w:pStyle w:val="TableContents"/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29C75" w14:textId="77777777" w:rsidR="008A4510" w:rsidRDefault="00756DC4">
            <w:pPr>
              <w:pStyle w:val="TableContents"/>
            </w:pPr>
            <w:r>
              <w:t>Conozco</w:t>
            </w:r>
            <w:r>
              <w:t xml:space="preserve"> las etapas de formación de los evangelios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908A7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Aunque lo conozco ,no sé su orden.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DA178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Tengo que conocer mejor este proceso.</w:t>
            </w:r>
          </w:p>
        </w:tc>
      </w:tr>
      <w:tr w:rsidR="008A4510" w14:paraId="39D7F6C6" w14:textId="77777777">
        <w:tblPrEx>
          <w:tblCellMar>
            <w:top w:w="0" w:type="dxa"/>
            <w:bottom w:w="0" w:type="dxa"/>
          </w:tblCellMar>
        </w:tblPrEx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F73FD" w14:textId="77777777" w:rsidR="008A4510" w:rsidRDefault="00756DC4">
            <w:pPr>
              <w:pStyle w:val="TableContents"/>
            </w:pPr>
            <w:r>
              <w:t>Reconozco los rasgos de la persona de</w:t>
            </w:r>
          </w:p>
          <w:p w14:paraId="6BE15C5E" w14:textId="77777777" w:rsidR="008A4510" w:rsidRDefault="00756DC4">
            <w:pPr>
              <w:pStyle w:val="TableContents"/>
            </w:pPr>
            <w:r>
              <w:t>Jesús.</w:t>
            </w:r>
          </w:p>
          <w:p w14:paraId="3FA1697A" w14:textId="77777777" w:rsidR="008A4510" w:rsidRDefault="008A4510">
            <w:pPr>
              <w:pStyle w:val="TableContents"/>
            </w:pP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84104" w14:textId="77777777" w:rsidR="008A4510" w:rsidRDefault="00756DC4">
            <w:pPr>
              <w:pStyle w:val="TableContents"/>
            </w:pPr>
            <w:r>
              <w:t>Conozco rasgos de la persona de Jesús.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0C2D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Conozco algunos rasgos de Jesús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6C607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Necesito conocer más a Jesús</w:t>
            </w:r>
          </w:p>
        </w:tc>
      </w:tr>
      <w:tr w:rsidR="008A4510" w14:paraId="5C617E05" w14:textId="77777777">
        <w:tblPrEx>
          <w:tblCellMar>
            <w:top w:w="0" w:type="dxa"/>
            <w:bottom w:w="0" w:type="dxa"/>
          </w:tblCellMar>
        </w:tblPrEx>
        <w:tc>
          <w:tcPr>
            <w:tcW w:w="2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2EA10" w14:textId="77777777" w:rsidR="008A4510" w:rsidRDefault="00756DC4">
            <w:pPr>
              <w:pStyle w:val="TableContents"/>
            </w:pPr>
            <w:r>
              <w:t>Comprendo la actualidad del mensaje de Jesús.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4360" w14:textId="77777777" w:rsidR="008A4510" w:rsidRDefault="00756DC4">
            <w:pPr>
              <w:pStyle w:val="TableContents"/>
            </w:pPr>
            <w:r>
              <w:t>No siempre entiendo esta actualidad.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7925F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Voy comprendiendo</w:t>
            </w:r>
          </w:p>
          <w:p w14:paraId="0636E77C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la actualidad del mensaje de Jesús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3088" w14:textId="77777777" w:rsidR="008A4510" w:rsidRDefault="00756DC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No comprendo que el mensaje de Jesús sea de actualidad.</w:t>
            </w:r>
          </w:p>
        </w:tc>
      </w:tr>
    </w:tbl>
    <w:p w14:paraId="232C719E" w14:textId="77777777" w:rsidR="008A4510" w:rsidRDefault="008A4510">
      <w:pPr>
        <w:pStyle w:val="Standard"/>
      </w:pPr>
    </w:p>
    <w:sectPr w:rsidR="008A45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B5C9" w14:textId="77777777" w:rsidR="00000000" w:rsidRDefault="00756DC4">
      <w:r>
        <w:separator/>
      </w:r>
    </w:p>
  </w:endnote>
  <w:endnote w:type="continuationSeparator" w:id="0">
    <w:p w14:paraId="5D94357C" w14:textId="77777777" w:rsidR="00000000" w:rsidRDefault="0075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F7CB5" w14:textId="77777777" w:rsidR="00000000" w:rsidRDefault="00756DC4">
      <w:r>
        <w:rPr>
          <w:color w:val="000000"/>
        </w:rPr>
        <w:ptab w:relativeTo="margin" w:alignment="center" w:leader="none"/>
      </w:r>
    </w:p>
  </w:footnote>
  <w:footnote w:type="continuationSeparator" w:id="0">
    <w:p w14:paraId="7DA61819" w14:textId="77777777" w:rsidR="00000000" w:rsidRDefault="0075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4510"/>
    <w:rsid w:val="00756DC4"/>
    <w:rsid w:val="008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533D"/>
  <w15:docId w15:val="{CCA15EE9-F531-4310-A74F-45EE23E7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s-ES" w:eastAsia="es-E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b/>
      <w:bCs/>
      <w:i/>
      <w:iCs/>
    </w:rPr>
  </w:style>
  <w:style w:type="paragraph" w:styleId="Ttulo5">
    <w:name w:val="heading 5"/>
    <w:basedOn w:val="Heading"/>
    <w:next w:val="Textbody"/>
    <w:uiPriority w:val="9"/>
    <w:semiHidden/>
    <w:unhideWhenUsed/>
    <w:qFormat/>
    <w:pPr>
      <w:spacing w:before="120" w:after="60"/>
      <w:outlineLvl w:val="4"/>
    </w:pPr>
    <w:rPr>
      <w:b/>
      <w:bCs/>
    </w:rPr>
  </w:style>
  <w:style w:type="paragraph" w:styleId="Ttulo6">
    <w:name w:val="heading 6"/>
    <w:basedOn w:val="Heading"/>
    <w:next w:val="Textbody"/>
    <w:uiPriority w:val="9"/>
    <w:semiHidden/>
    <w:unhideWhenUsed/>
    <w:qFormat/>
    <w:pPr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Inmaculada Gonzalez</cp:lastModifiedBy>
  <cp:revision>2</cp:revision>
  <dcterms:created xsi:type="dcterms:W3CDTF">2020-05-23T10:22:00Z</dcterms:created>
  <dcterms:modified xsi:type="dcterms:W3CDTF">2020-05-23T10:22:00Z</dcterms:modified>
</cp:coreProperties>
</file>