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07" w:rsidRPr="00B76993" w:rsidRDefault="00CB3C3D" w:rsidP="00B9020F">
      <w:pPr>
        <w:ind w:left="-709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 xml:space="preserve">      </w:t>
      </w:r>
      <w:r w:rsidR="00E8703C" w:rsidRPr="00B76993">
        <w:rPr>
          <w:b/>
          <w:sz w:val="28"/>
          <w:szCs w:val="28"/>
        </w:rPr>
        <w:t xml:space="preserve">          </w:t>
      </w:r>
      <w:r w:rsidR="001662D9">
        <w:rPr>
          <w:b/>
          <w:sz w:val="28"/>
          <w:szCs w:val="28"/>
        </w:rPr>
        <w:t xml:space="preserve">             REUNIÓN 14 DE MARZO      RECTORA ADELAIDA DE LA CALLE</w:t>
      </w:r>
    </w:p>
    <w:p w:rsidR="000A6C08" w:rsidRPr="00B76993" w:rsidRDefault="000A6C08" w:rsidP="00B9020F">
      <w:pPr>
        <w:ind w:left="-709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ab/>
      </w:r>
      <w:r w:rsidRPr="00B76993">
        <w:rPr>
          <w:b/>
          <w:sz w:val="28"/>
          <w:szCs w:val="28"/>
        </w:rPr>
        <w:tab/>
        <w:t>ORDEN DEL DÍA:</w:t>
      </w:r>
    </w:p>
    <w:p w:rsidR="00B7023D" w:rsidRDefault="000A6C08" w:rsidP="00B7023D">
      <w:pPr>
        <w:spacing w:line="240" w:lineRule="auto"/>
        <w:ind w:left="-709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ab/>
      </w:r>
      <w:r w:rsidRPr="00B76993">
        <w:rPr>
          <w:b/>
          <w:sz w:val="28"/>
          <w:szCs w:val="28"/>
        </w:rPr>
        <w:tab/>
        <w:t xml:space="preserve">1.- </w:t>
      </w:r>
      <w:r w:rsidR="00570680" w:rsidRPr="00B76993">
        <w:rPr>
          <w:b/>
          <w:sz w:val="28"/>
          <w:szCs w:val="28"/>
        </w:rPr>
        <w:t>Lectura y aprobación del acta de la sesión anterior</w:t>
      </w:r>
      <w:r w:rsidR="00304BF9">
        <w:rPr>
          <w:b/>
          <w:sz w:val="28"/>
          <w:szCs w:val="28"/>
        </w:rPr>
        <w:t>.</w:t>
      </w:r>
    </w:p>
    <w:p w:rsidR="00304BF9" w:rsidRPr="00B76993" w:rsidRDefault="00304BF9" w:rsidP="00B7023D">
      <w:pPr>
        <w:spacing w:line="240" w:lineRule="auto"/>
        <w:ind w:left="-709"/>
        <w:rPr>
          <w:b/>
          <w:sz w:val="28"/>
          <w:szCs w:val="28"/>
        </w:rPr>
      </w:pPr>
    </w:p>
    <w:p w:rsidR="00B7023D" w:rsidRDefault="000A6C08" w:rsidP="00304BF9">
      <w:pPr>
        <w:spacing w:line="240" w:lineRule="auto"/>
        <w:ind w:left="-709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ab/>
      </w:r>
      <w:r w:rsidRPr="00B76993">
        <w:rPr>
          <w:b/>
          <w:sz w:val="28"/>
          <w:szCs w:val="28"/>
        </w:rPr>
        <w:tab/>
      </w:r>
      <w:bookmarkStart w:id="0" w:name="_GoBack"/>
      <w:r w:rsidRPr="00B76993">
        <w:rPr>
          <w:b/>
          <w:sz w:val="28"/>
          <w:szCs w:val="28"/>
        </w:rPr>
        <w:t xml:space="preserve">2.- </w:t>
      </w:r>
      <w:r w:rsidR="001662D9">
        <w:rPr>
          <w:b/>
          <w:sz w:val="28"/>
          <w:szCs w:val="28"/>
        </w:rPr>
        <w:t>Asistencia.</w:t>
      </w:r>
    </w:p>
    <w:p w:rsidR="00304BF9" w:rsidRPr="00B76993" w:rsidRDefault="00304BF9" w:rsidP="00304BF9">
      <w:pPr>
        <w:spacing w:line="240" w:lineRule="auto"/>
        <w:ind w:left="-709"/>
        <w:rPr>
          <w:b/>
          <w:sz w:val="28"/>
          <w:szCs w:val="28"/>
        </w:rPr>
      </w:pPr>
    </w:p>
    <w:p w:rsidR="00304BF9" w:rsidRDefault="000A6C08" w:rsidP="00304BF9">
      <w:pPr>
        <w:spacing w:line="720" w:lineRule="auto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>3.-</w:t>
      </w:r>
      <w:r w:rsidR="001662D9">
        <w:rPr>
          <w:b/>
          <w:sz w:val="28"/>
          <w:szCs w:val="28"/>
        </w:rPr>
        <w:t xml:space="preserve"> Participación en Colabora y blog.</w:t>
      </w:r>
      <w:r w:rsidR="00304BF9">
        <w:rPr>
          <w:b/>
          <w:sz w:val="28"/>
          <w:szCs w:val="28"/>
        </w:rPr>
        <w:t xml:space="preserve">   </w:t>
      </w:r>
    </w:p>
    <w:p w:rsidR="00B7023D" w:rsidRPr="00B76993" w:rsidRDefault="00B76993" w:rsidP="00304BF9">
      <w:pPr>
        <w:spacing w:line="720" w:lineRule="auto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 xml:space="preserve">4.- </w:t>
      </w:r>
      <w:r w:rsidR="001662D9">
        <w:rPr>
          <w:b/>
          <w:sz w:val="28"/>
          <w:szCs w:val="28"/>
        </w:rPr>
        <w:t>Actividades propuestas y ficha de programación</w:t>
      </w:r>
      <w:r w:rsidR="000A6C08" w:rsidRPr="00B76993">
        <w:rPr>
          <w:b/>
          <w:sz w:val="28"/>
          <w:szCs w:val="28"/>
        </w:rPr>
        <w:t>.</w:t>
      </w:r>
    </w:p>
    <w:p w:rsidR="000A6C08" w:rsidRPr="00B76993" w:rsidRDefault="00570680" w:rsidP="00304BF9">
      <w:pPr>
        <w:spacing w:line="720" w:lineRule="auto"/>
        <w:ind w:left="-709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ab/>
      </w:r>
      <w:r w:rsidRPr="00B76993">
        <w:rPr>
          <w:b/>
          <w:sz w:val="28"/>
          <w:szCs w:val="28"/>
        </w:rPr>
        <w:tab/>
        <w:t>5</w:t>
      </w:r>
      <w:r w:rsidR="001662D9">
        <w:rPr>
          <w:b/>
          <w:sz w:val="28"/>
          <w:szCs w:val="28"/>
        </w:rPr>
        <w:t>.- Participación de miembros de BILITRAMS en proyectos innovadores</w:t>
      </w:r>
      <w:r w:rsidR="007B7298" w:rsidRPr="00B76993">
        <w:rPr>
          <w:b/>
          <w:sz w:val="28"/>
          <w:szCs w:val="28"/>
        </w:rPr>
        <w:t>.</w:t>
      </w:r>
    </w:p>
    <w:p w:rsidR="005609E9" w:rsidRPr="00B76993" w:rsidRDefault="005609E9" w:rsidP="00B7023D">
      <w:pPr>
        <w:spacing w:line="720" w:lineRule="auto"/>
        <w:ind w:left="-709"/>
        <w:rPr>
          <w:b/>
          <w:sz w:val="28"/>
          <w:szCs w:val="28"/>
        </w:rPr>
      </w:pPr>
      <w:r w:rsidRPr="00B76993">
        <w:rPr>
          <w:b/>
          <w:sz w:val="28"/>
          <w:szCs w:val="28"/>
        </w:rPr>
        <w:tab/>
      </w:r>
      <w:r w:rsidRPr="00B76993">
        <w:rPr>
          <w:b/>
          <w:sz w:val="28"/>
          <w:szCs w:val="28"/>
        </w:rPr>
        <w:tab/>
      </w:r>
      <w:r w:rsidR="00B7023D">
        <w:rPr>
          <w:b/>
          <w:sz w:val="28"/>
          <w:szCs w:val="28"/>
        </w:rPr>
        <w:t>6</w:t>
      </w:r>
      <w:r w:rsidRPr="00B76993">
        <w:rPr>
          <w:b/>
          <w:sz w:val="28"/>
          <w:szCs w:val="28"/>
        </w:rPr>
        <w:t>.- Ruegos y preguntas.</w:t>
      </w:r>
      <w:bookmarkEnd w:id="0"/>
    </w:p>
    <w:sectPr w:rsidR="005609E9" w:rsidRPr="00B76993" w:rsidSect="00B7023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F3" w:rsidRDefault="00DF53F3" w:rsidP="009B4189">
      <w:pPr>
        <w:spacing w:after="0" w:line="240" w:lineRule="auto"/>
      </w:pPr>
      <w:r>
        <w:separator/>
      </w:r>
    </w:p>
  </w:endnote>
  <w:endnote w:type="continuationSeparator" w:id="0">
    <w:p w:rsidR="00DF53F3" w:rsidRDefault="00DF53F3" w:rsidP="009B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446288"/>
      <w:docPartObj>
        <w:docPartGallery w:val="Page Numbers (Bottom of Page)"/>
        <w:docPartUnique/>
      </w:docPartObj>
    </w:sdtPr>
    <w:sdtEndPr/>
    <w:sdtContent>
      <w:p w:rsidR="004E0639" w:rsidRDefault="00060026" w:rsidP="00960F02">
        <w:pPr>
          <w:pStyle w:val="Piedepgina"/>
        </w:pPr>
        <w:r w:rsidRPr="004E0639">
          <w:rPr>
            <w:rFonts w:cstheme="minorHAnsi"/>
            <w:b/>
            <w:noProof/>
            <w:sz w:val="28"/>
            <w:szCs w:val="28"/>
            <w:lang w:eastAsia="es-ES"/>
          </w:rPr>
          <w:drawing>
            <wp:anchor distT="0" distB="0" distL="114300" distR="114300" simplePos="0" relativeHeight="251659264" behindDoc="1" locked="0" layoutInCell="1" allowOverlap="1" wp14:anchorId="658962AC" wp14:editId="629B561F">
              <wp:simplePos x="0" y="0"/>
              <wp:positionH relativeFrom="column">
                <wp:posOffset>-333375</wp:posOffset>
              </wp:positionH>
              <wp:positionV relativeFrom="paragraph">
                <wp:posOffset>55880</wp:posOffset>
              </wp:positionV>
              <wp:extent cx="1379078" cy="370499"/>
              <wp:effectExtent l="0" t="0" r="0" b="0"/>
              <wp:wrapNone/>
              <wp:docPr id="10" name="Imagen 10" descr="BILITRA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ILITRAMS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1379078" cy="3704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0639">
          <w:rPr>
            <w:rFonts w:ascii="Comic Sans MS" w:hAnsi="Comic Sans MS"/>
            <w:noProof/>
            <w:sz w:val="24"/>
            <w:szCs w:val="24"/>
            <w:lang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C43C3D7" wp14:editId="4EBD147A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-20320</wp:posOffset>
                  </wp:positionV>
                  <wp:extent cx="6448425" cy="9525"/>
                  <wp:effectExtent l="0" t="38100" r="66675" b="66675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48425" cy="9525"/>
                          </a:xfrm>
                          <a:prstGeom prst="line">
                            <a:avLst/>
                          </a:prstGeom>
                          <a:noFill/>
                          <a:ln w="92075" cap="flat" cmpd="dbl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125E0F" id="Conector recto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-1.6pt" to="481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" strokecolor="#002060" strokeweight="7.25pt">
                  <v:stroke linestyle="thinThin"/>
                </v:line>
              </w:pict>
            </mc:Fallback>
          </mc:AlternateContent>
        </w:r>
        <w:r w:rsidR="00960F02">
          <w:t xml:space="preserve">                                                            COORDINADORA: ROSALÍA CANO GONZÁLEZ.                                       </w:t>
        </w:r>
        <w:r w:rsidR="004E0639">
          <w:fldChar w:fldCharType="begin"/>
        </w:r>
        <w:r w:rsidR="004E0639">
          <w:instrText>PAGE   \* MERGEFORMAT</w:instrText>
        </w:r>
        <w:r w:rsidR="004E0639">
          <w:fldChar w:fldCharType="separate"/>
        </w:r>
        <w:r w:rsidR="00304BF9">
          <w:rPr>
            <w:noProof/>
          </w:rPr>
          <w:t>1</w:t>
        </w:r>
        <w:r w:rsidR="004E0639">
          <w:fldChar w:fldCharType="end"/>
        </w:r>
      </w:p>
    </w:sdtContent>
  </w:sdt>
  <w:p w:rsidR="009B4189" w:rsidRDefault="009B4189" w:rsidP="00C14FD3">
    <w:pPr>
      <w:pStyle w:val="Piedepgina"/>
      <w:tabs>
        <w:tab w:val="clear" w:pos="4252"/>
        <w:tab w:val="clear" w:pos="8504"/>
        <w:tab w:val="left" w:pos="21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F3" w:rsidRDefault="00DF53F3" w:rsidP="009B4189">
      <w:pPr>
        <w:spacing w:after="0" w:line="240" w:lineRule="auto"/>
      </w:pPr>
      <w:r>
        <w:separator/>
      </w:r>
    </w:p>
  </w:footnote>
  <w:footnote w:type="continuationSeparator" w:id="0">
    <w:p w:rsidR="00DF53F3" w:rsidRDefault="00DF53F3" w:rsidP="009B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67" w:rsidRDefault="006A39D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892188" o:spid="_x0000_s12293" type="#_x0000_t75" style="position:absolute;margin-left:0;margin-top:0;width:460.25pt;height:650.75pt;z-index:-251655168;mso-position-horizontal:center;mso-position-horizontal-relative:margin;mso-position-vertical:center;mso-position-vertical-relative:margin" o:allowincell="f">
          <v:imagedata r:id="rId1" o:title="IMAGEN LOGO PARA 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39" w:rsidRPr="004E0639" w:rsidRDefault="006A39D6" w:rsidP="004E0639">
    <w:pPr>
      <w:pStyle w:val="Encabezado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892189" o:spid="_x0000_s12294" type="#_x0000_t75" style="position:absolute;margin-left:0;margin-top:0;width:460.25pt;height:650.75pt;z-index:-251654144;mso-position-horizontal:center;mso-position-horizontal-relative:margin;mso-position-vertical:center;mso-position-vertical-relative:margin" o:allowincell="f">
          <v:imagedata r:id="rId1" o:title="IMAGEN LOGO PARA MARCA DE AGUA" gain="19661f" blacklevel="22938f"/>
          <w10:wrap anchorx="margin" anchory="margin"/>
        </v:shape>
      </w:pict>
    </w:r>
    <w:r w:rsidR="004E0639" w:rsidRPr="004E0639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6192" behindDoc="1" locked="0" layoutInCell="1" allowOverlap="1" wp14:anchorId="667F35D3" wp14:editId="3940DFC8">
          <wp:simplePos x="0" y="0"/>
          <wp:positionH relativeFrom="column">
            <wp:posOffset>4542756</wp:posOffset>
          </wp:positionH>
          <wp:positionV relativeFrom="paragraph">
            <wp:posOffset>72390</wp:posOffset>
          </wp:positionV>
          <wp:extent cx="1379078" cy="370499"/>
          <wp:effectExtent l="0" t="0" r="0" b="0"/>
          <wp:wrapNone/>
          <wp:docPr id="9" name="Imagen 9" descr="BILIT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ITRAM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78" cy="37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639" w:rsidRPr="004E0639">
      <w:rPr>
        <w:rFonts w:cstheme="minorHAnsi"/>
        <w:b/>
        <w:sz w:val="28"/>
        <w:szCs w:val="28"/>
      </w:rPr>
      <w:t>GRUPO DE TRABAJO: COMPARTIENDO EL TRABAJO</w:t>
    </w:r>
  </w:p>
  <w:p w:rsidR="004E0639" w:rsidRPr="004E0639" w:rsidRDefault="004E0639" w:rsidP="004E0639">
    <w:pPr>
      <w:pStyle w:val="Encabezado"/>
      <w:rPr>
        <w:rFonts w:cstheme="minorHAnsi"/>
        <w:b/>
        <w:sz w:val="28"/>
        <w:szCs w:val="28"/>
      </w:rPr>
    </w:pPr>
    <w:r>
      <w:rPr>
        <w:rFonts w:ascii="Comic Sans MS" w:hAnsi="Comic Sans MS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D5C65D" wp14:editId="0C2794F0">
              <wp:simplePos x="0" y="0"/>
              <wp:positionH relativeFrom="column">
                <wp:posOffset>-338455</wp:posOffset>
              </wp:positionH>
              <wp:positionV relativeFrom="paragraph">
                <wp:posOffset>285750</wp:posOffset>
              </wp:positionV>
              <wp:extent cx="6448425" cy="9525"/>
              <wp:effectExtent l="0" t="38100" r="66675" b="666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9525"/>
                      </a:xfrm>
                      <a:prstGeom prst="line">
                        <a:avLst/>
                      </a:prstGeom>
                      <a:ln w="92075" cmpd="dbl">
                        <a:solidFill>
                          <a:srgbClr val="00206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6C4FA" id="Conector recto 4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22.5pt" to="481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" strokecolor="#002060" strokeweight="7.25pt">
              <v:stroke linestyle="thinThin"/>
            </v:line>
          </w:pict>
        </mc:Fallback>
      </mc:AlternateContent>
    </w:r>
    <w:r w:rsidRPr="004E0639">
      <w:rPr>
        <w:rFonts w:cstheme="minorHAnsi"/>
        <w:b/>
        <w:sz w:val="28"/>
        <w:szCs w:val="28"/>
      </w:rPr>
      <w:t xml:space="preserve">BILINGÜE DE </w:t>
    </w:r>
    <w:r w:rsidR="000A6C08">
      <w:rPr>
        <w:rFonts w:cstheme="minorHAnsi"/>
        <w:b/>
        <w:sz w:val="28"/>
        <w:szCs w:val="28"/>
      </w:rPr>
      <w:t>NUESTROS CENTROS: BILITRAMS IV</w:t>
    </w:r>
  </w:p>
  <w:p w:rsidR="004E0639" w:rsidRPr="00847907" w:rsidRDefault="004E0639" w:rsidP="004E0639">
    <w:pPr>
      <w:pStyle w:val="Encabezado"/>
      <w:rPr>
        <w:rFonts w:ascii="Comic Sans MS" w:hAnsi="Comic Sans MS"/>
        <w:sz w:val="24"/>
        <w:szCs w:val="24"/>
      </w:rPr>
    </w:pPr>
  </w:p>
  <w:p w:rsidR="009B4189" w:rsidRDefault="009B41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67" w:rsidRDefault="006A39D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892187" o:spid="_x0000_s12292" type="#_x0000_t75" style="position:absolute;margin-left:0;margin-top:0;width:460.25pt;height:650.75pt;z-index:-251656192;mso-position-horizontal:center;mso-position-horizontal-relative:margin;mso-position-vertical:center;mso-position-vertical-relative:margin" o:allowincell="f">
          <v:imagedata r:id="rId1" o:title="IMAGEN LOGO PARA 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6793"/>
    <w:multiLevelType w:val="hybridMultilevel"/>
    <w:tmpl w:val="8776208A"/>
    <w:lvl w:ilvl="0" w:tplc="9568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9"/>
    <w:rsid w:val="00060026"/>
    <w:rsid w:val="00077722"/>
    <w:rsid w:val="0008547B"/>
    <w:rsid w:val="000A3E64"/>
    <w:rsid w:val="000A6C08"/>
    <w:rsid w:val="001212E6"/>
    <w:rsid w:val="001662D9"/>
    <w:rsid w:val="001667FB"/>
    <w:rsid w:val="00291B52"/>
    <w:rsid w:val="00296980"/>
    <w:rsid w:val="002C3151"/>
    <w:rsid w:val="002C7355"/>
    <w:rsid w:val="00304BF9"/>
    <w:rsid w:val="003337C5"/>
    <w:rsid w:val="00347724"/>
    <w:rsid w:val="0038667C"/>
    <w:rsid w:val="003F606B"/>
    <w:rsid w:val="004E0639"/>
    <w:rsid w:val="005609E9"/>
    <w:rsid w:val="00570680"/>
    <w:rsid w:val="00570F99"/>
    <w:rsid w:val="005921EB"/>
    <w:rsid w:val="00652A68"/>
    <w:rsid w:val="00664F68"/>
    <w:rsid w:val="00686CB7"/>
    <w:rsid w:val="006A39D6"/>
    <w:rsid w:val="00746667"/>
    <w:rsid w:val="007826BD"/>
    <w:rsid w:val="007B7298"/>
    <w:rsid w:val="00830DB8"/>
    <w:rsid w:val="00853730"/>
    <w:rsid w:val="00871E69"/>
    <w:rsid w:val="00873C84"/>
    <w:rsid w:val="00875AD7"/>
    <w:rsid w:val="00960F02"/>
    <w:rsid w:val="00961ADC"/>
    <w:rsid w:val="00965B3F"/>
    <w:rsid w:val="00981090"/>
    <w:rsid w:val="009B4189"/>
    <w:rsid w:val="009C5903"/>
    <w:rsid w:val="009C609E"/>
    <w:rsid w:val="009D0E58"/>
    <w:rsid w:val="00A7755C"/>
    <w:rsid w:val="00A94B28"/>
    <w:rsid w:val="00A9608F"/>
    <w:rsid w:val="00AA6626"/>
    <w:rsid w:val="00B06813"/>
    <w:rsid w:val="00B45ECA"/>
    <w:rsid w:val="00B7023D"/>
    <w:rsid w:val="00B76993"/>
    <w:rsid w:val="00B9020F"/>
    <w:rsid w:val="00C14FD3"/>
    <w:rsid w:val="00C618C6"/>
    <w:rsid w:val="00C67896"/>
    <w:rsid w:val="00CA144E"/>
    <w:rsid w:val="00CB3C3D"/>
    <w:rsid w:val="00CF30AF"/>
    <w:rsid w:val="00D34082"/>
    <w:rsid w:val="00D65242"/>
    <w:rsid w:val="00DA2C78"/>
    <w:rsid w:val="00DA7AE3"/>
    <w:rsid w:val="00DD0E07"/>
    <w:rsid w:val="00DF53F3"/>
    <w:rsid w:val="00E4203F"/>
    <w:rsid w:val="00E56768"/>
    <w:rsid w:val="00E8703C"/>
    <w:rsid w:val="00EA7A51"/>
    <w:rsid w:val="00EE119B"/>
    <w:rsid w:val="00F32E25"/>
    <w:rsid w:val="00F46CCB"/>
    <w:rsid w:val="00F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  <w15:docId w15:val="{A8A1B849-0146-446B-BD0B-EC1EE38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189"/>
  </w:style>
  <w:style w:type="paragraph" w:styleId="Piedepgina">
    <w:name w:val="footer"/>
    <w:basedOn w:val="Normal"/>
    <w:link w:val="PiedepginaCar"/>
    <w:uiPriority w:val="99"/>
    <w:unhideWhenUsed/>
    <w:rsid w:val="009B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89"/>
  </w:style>
  <w:style w:type="paragraph" w:styleId="Textodeglobo">
    <w:name w:val="Balloon Text"/>
    <w:basedOn w:val="Normal"/>
    <w:link w:val="TextodegloboCar"/>
    <w:uiPriority w:val="99"/>
    <w:semiHidden/>
    <w:unhideWhenUsed/>
    <w:rsid w:val="009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189"/>
    <w:pPr>
      <w:ind w:left="720"/>
      <w:contextualSpacing/>
    </w:pPr>
  </w:style>
  <w:style w:type="table" w:styleId="Tablaconcuadrcula">
    <w:name w:val="Table Grid"/>
    <w:basedOn w:val="Tablanormal"/>
    <w:uiPriority w:val="99"/>
    <w:rsid w:val="0096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PROYECTO GRUPO DE TRABAJO BILITRAMS III</vt:lpstr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PROYECTO GRUPO DE TRABAJO BILITRAMS III</dc:title>
  <dc:creator>gracia sarria</dc:creator>
  <cp:lastModifiedBy>Rosalía Cano</cp:lastModifiedBy>
  <cp:revision>33</cp:revision>
  <cp:lastPrinted>2019-03-14T12:28:00Z</cp:lastPrinted>
  <dcterms:created xsi:type="dcterms:W3CDTF">2017-09-27T16:26:00Z</dcterms:created>
  <dcterms:modified xsi:type="dcterms:W3CDTF">2019-03-16T17:14:00Z</dcterms:modified>
</cp:coreProperties>
</file>