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309B" w14:textId="6E6DB5D4" w:rsidR="006A46BE" w:rsidRDefault="0050709A" w:rsidP="00966005">
      <w:pPr>
        <w:spacing w:line="360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NUESTRO PROYECTO CON EL HUERTO.</w:t>
      </w:r>
    </w:p>
    <w:p w14:paraId="01E5798F" w14:textId="3F1D61AE" w:rsidR="00966005" w:rsidRDefault="00966005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En el C.E.I.P. La Peña de </w:t>
      </w:r>
      <w:proofErr w:type="spellStart"/>
      <w:r>
        <w:rPr>
          <w:rFonts w:ascii="Bookman Old Style" w:hAnsi="Bookman Old Style"/>
          <w:sz w:val="24"/>
          <w:szCs w:val="24"/>
        </w:rPr>
        <w:t>Cartaojal</w:t>
      </w:r>
      <w:proofErr w:type="spellEnd"/>
      <w:r>
        <w:rPr>
          <w:rFonts w:ascii="Bookman Old Style" w:hAnsi="Bookman Old Style"/>
          <w:sz w:val="24"/>
          <w:szCs w:val="24"/>
        </w:rPr>
        <w:t>, el primer curso de Educación Primaria está llevando a cabo un Proyecto donde se está trabajando con el Huerto que tenemos.</w:t>
      </w:r>
    </w:p>
    <w:p w14:paraId="65392FAB" w14:textId="1982F18C" w:rsidR="00966005" w:rsidRDefault="00966005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El PRODUCTO FINAL sería la Presentación de nuestro Huerto a través de la grabación de un vídeo; que será compartido en la página web de nuestro colegio.</w:t>
      </w:r>
    </w:p>
    <w:p w14:paraId="4F7944DA" w14:textId="10B5F3C3" w:rsidR="00966005" w:rsidRDefault="00966005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Las TAREAS a realizar serían las siguientes: Cultivar el huerto, regalo, embellecimiento </w:t>
      </w:r>
      <w:proofErr w:type="gramStart"/>
      <w:r>
        <w:rPr>
          <w:rFonts w:ascii="Bookman Old Style" w:hAnsi="Bookman Old Style"/>
          <w:sz w:val="24"/>
          <w:szCs w:val="24"/>
        </w:rPr>
        <w:t>del mismo</w:t>
      </w:r>
      <w:proofErr w:type="gramEnd"/>
      <w:r>
        <w:rPr>
          <w:rFonts w:ascii="Bookman Old Style" w:hAnsi="Bookman Old Style"/>
          <w:sz w:val="24"/>
          <w:szCs w:val="24"/>
        </w:rPr>
        <w:t xml:space="preserve"> y la sensibilización de la Comunidad Educativa sobre la importancia del cuidado de nuestro medio ambiente, comenzando por nuestro entorno más cercano.</w:t>
      </w:r>
    </w:p>
    <w:p w14:paraId="2F552B26" w14:textId="2A7B7928" w:rsidR="00390EC0" w:rsidRDefault="00390EC0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C5F6E">
        <w:rPr>
          <w:rFonts w:ascii="Bookman Old Style" w:hAnsi="Bookman Old Style"/>
          <w:sz w:val="24"/>
          <w:szCs w:val="24"/>
        </w:rPr>
        <w:t xml:space="preserve">Las ACTIVIDADES son: sembrar las plantas adecuadas según la época del año en la que nos encontremos, regar las plantas las veces necesarias según la estación en la que estemos, arreglar y pintar las vallas, poner un cartel del huerto escolar y hacer partícipe a la comunidad educativa informándola a través de diferentes vías. </w:t>
      </w:r>
    </w:p>
    <w:p w14:paraId="5DE3B35E" w14:textId="32C4934A" w:rsidR="00AC5F6E" w:rsidRDefault="00AC5F6E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Las COMPETENCIAS CLAVE a trabajar son las siguientes: Lingüística, Matemática, Aprender a aprender, Sociales y Cívicas, Sentido de la iniciativa y espíritu emprendedor.</w:t>
      </w:r>
    </w:p>
    <w:p w14:paraId="3A533B1A" w14:textId="2F252DF1" w:rsidR="00AC5F6E" w:rsidRDefault="00AC5F6E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La METODOLOGÍA será participativa, activa, lúdica, motivadora e integradora, donde nuestro alumnado será el verdadero protagonista.</w:t>
      </w:r>
    </w:p>
    <w:p w14:paraId="40602FF2" w14:textId="7AF4929E" w:rsidR="00AC5F6E" w:rsidRDefault="00AC5F6E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La DISTRIBUCIÓN TEMPORO-ESPACIAL, se establecerán turnos para la siembra, el cuidado del huerto, el regado de las plantas y el embellecimiento llevado a cabo por todo el alumnado del centro a excepción de Infantil. Se dedicarán algunas sesiones de las áreas de Lengua, Matemáticas, Ciencias Sociales, Ciencias Naturales y Educación Artística.</w:t>
      </w:r>
    </w:p>
    <w:p w14:paraId="13A9B56E" w14:textId="4CBCE627" w:rsidR="00D4102B" w:rsidRDefault="00D4102B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Los INDICADORES trabajados son: L.C.L. 3.2.2.; M. 1.4.2.; C.N. 1.1.1., 1.1.2, 1.1.3., 1.1.5.; C.S. 1.3.2.; E.A. 1.1.1.</w:t>
      </w:r>
    </w:p>
    <w:p w14:paraId="05D65511" w14:textId="3D4EF1B4" w:rsidR="00E25C51" w:rsidRDefault="00E25C51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Los INSTRUMENTOS DE EVALUACIÓN serán: la observación directa, la colaboración tanto individual como grupal, los productos obtenidos, la implicación en el proceso y el aprendizaje adquirido a través de todas las áreas implicadas.</w:t>
      </w:r>
    </w:p>
    <w:p w14:paraId="189B5F2F" w14:textId="7D368F85" w:rsidR="00E25C51" w:rsidRDefault="00E25C51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Los RECURSOS DIDÁCTICOS serán: tierra, semillas, plantas, agua, escardillo, azada, cubos, regaderas, maestros, el alumnado y un vecino. El espacio utilizado está dentro del Centro Escolar.</w:t>
      </w:r>
    </w:p>
    <w:p w14:paraId="312CDB60" w14:textId="22194B8A" w:rsidR="007571D3" w:rsidRDefault="007571D3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Actualmente nos encontramos con más de la mitad de todo lo que nos hemos propuesto a excepción de:</w:t>
      </w:r>
    </w:p>
    <w:p w14:paraId="3F73A28F" w14:textId="7232A015" w:rsidR="007571D3" w:rsidRDefault="007571D3" w:rsidP="007571D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arreglo y embellecimiento de las vallas del huerto.</w:t>
      </w:r>
    </w:p>
    <w:p w14:paraId="1B342A56" w14:textId="6484B0B6" w:rsidR="007571D3" w:rsidRPr="007571D3" w:rsidRDefault="007571D3" w:rsidP="007571D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grabación del vídeo de Presentación de nuestro huerto escolar, que será compartido con la Comunidad Educativa a través de la página web del colegio.</w:t>
      </w:r>
      <w:bookmarkStart w:id="0" w:name="_GoBack"/>
      <w:bookmarkEnd w:id="0"/>
    </w:p>
    <w:p w14:paraId="1D40C423" w14:textId="77777777" w:rsidR="007571D3" w:rsidRPr="00950C7C" w:rsidRDefault="007571D3" w:rsidP="0096600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7571D3" w:rsidRPr="0095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C3D"/>
    <w:multiLevelType w:val="hybridMultilevel"/>
    <w:tmpl w:val="2CA40DD4"/>
    <w:lvl w:ilvl="0" w:tplc="883E5234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CB"/>
    <w:rsid w:val="00390EC0"/>
    <w:rsid w:val="0050709A"/>
    <w:rsid w:val="006A46BE"/>
    <w:rsid w:val="007571D3"/>
    <w:rsid w:val="00950C7C"/>
    <w:rsid w:val="00966005"/>
    <w:rsid w:val="00AC5F6E"/>
    <w:rsid w:val="00D106CB"/>
    <w:rsid w:val="00D4102B"/>
    <w:rsid w:val="00E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687"/>
  <w15:chartTrackingRefBased/>
  <w15:docId w15:val="{C2503E18-F847-4F0E-BC56-E2D2EB8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Granados Bernal</dc:creator>
  <cp:keywords/>
  <dc:description/>
  <cp:lastModifiedBy>Ana Belén Granados Bernal</cp:lastModifiedBy>
  <cp:revision>7</cp:revision>
  <dcterms:created xsi:type="dcterms:W3CDTF">2019-04-09T14:39:00Z</dcterms:created>
  <dcterms:modified xsi:type="dcterms:W3CDTF">2019-04-09T15:41:00Z</dcterms:modified>
</cp:coreProperties>
</file>