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66" w:rsidRDefault="00904F66"/>
    <w:p w:rsidR="00607A2B" w:rsidRDefault="00607A2B"/>
    <w:tbl>
      <w:tblPr>
        <w:tblStyle w:val="Tablaconcuadrcula"/>
        <w:tblW w:w="8644" w:type="dxa"/>
        <w:tblLayout w:type="fixed"/>
        <w:tblLook w:val="04A0" w:firstRow="1" w:lastRow="0" w:firstColumn="1" w:lastColumn="0" w:noHBand="0" w:noVBand="1"/>
      </w:tblPr>
      <w:tblGrid>
        <w:gridCol w:w="1101"/>
        <w:gridCol w:w="6095"/>
        <w:gridCol w:w="1448"/>
      </w:tblGrid>
      <w:tr w:rsidR="005519FC" w:rsidTr="00C815D6">
        <w:tc>
          <w:tcPr>
            <w:tcW w:w="1101" w:type="dxa"/>
          </w:tcPr>
          <w:p w:rsidR="005519FC" w:rsidRPr="005519FC" w:rsidRDefault="005519FC" w:rsidP="005519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LOCUT</w:t>
            </w:r>
          </w:p>
        </w:tc>
        <w:tc>
          <w:tcPr>
            <w:tcW w:w="6095" w:type="dxa"/>
          </w:tcPr>
          <w:p w:rsidR="005519FC" w:rsidRPr="005519FC" w:rsidRDefault="00AC125F" w:rsidP="005519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GUIÓN LITERARIO número 3</w:t>
            </w:r>
          </w:p>
        </w:tc>
        <w:tc>
          <w:tcPr>
            <w:tcW w:w="1448" w:type="dxa"/>
          </w:tcPr>
          <w:p w:rsidR="005519FC" w:rsidRDefault="005519FC">
            <w:r>
              <w:t>GUIÓN TÉCNICO</w:t>
            </w:r>
          </w:p>
        </w:tc>
      </w:tr>
      <w:tr w:rsidR="00607A2B" w:rsidTr="00C815D6">
        <w:tc>
          <w:tcPr>
            <w:tcW w:w="1101" w:type="dxa"/>
          </w:tcPr>
          <w:p w:rsidR="00607A2B" w:rsidRDefault="00607A2B"/>
        </w:tc>
        <w:tc>
          <w:tcPr>
            <w:tcW w:w="6095" w:type="dxa"/>
          </w:tcPr>
          <w:p w:rsidR="005519FC" w:rsidRPr="005519FC" w:rsidRDefault="00BE202A" w:rsidP="00AC12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="001B100C">
              <w:rPr>
                <w:sz w:val="32"/>
                <w:szCs w:val="32"/>
              </w:rPr>
              <w:t>“</w:t>
            </w:r>
            <w:r w:rsidR="00AC125F">
              <w:rPr>
                <w:sz w:val="32"/>
                <w:szCs w:val="32"/>
              </w:rPr>
              <w:t>LAS CONSTITUYENTES</w:t>
            </w:r>
            <w:r w:rsidR="001B100C">
              <w:rPr>
                <w:sz w:val="32"/>
                <w:szCs w:val="32"/>
              </w:rPr>
              <w:t>”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48" w:type="dxa"/>
          </w:tcPr>
          <w:p w:rsidR="00607A2B" w:rsidRDefault="00C815D6">
            <w:r>
              <w:t>Sintonía 10”</w:t>
            </w:r>
          </w:p>
        </w:tc>
      </w:tr>
      <w:tr w:rsidR="00607A2B" w:rsidTr="00C815D6">
        <w:tc>
          <w:tcPr>
            <w:tcW w:w="1101" w:type="dxa"/>
          </w:tcPr>
          <w:p w:rsidR="00607A2B" w:rsidRDefault="00AC125F" w:rsidP="00DF2CB4">
            <w:pPr>
              <w:spacing w:line="360" w:lineRule="auto"/>
            </w:pPr>
            <w:r>
              <w:t>LOC. P. C.</w:t>
            </w:r>
          </w:p>
        </w:tc>
        <w:tc>
          <w:tcPr>
            <w:tcW w:w="6095" w:type="dxa"/>
          </w:tcPr>
          <w:p w:rsidR="00607A2B" w:rsidRPr="005519FC" w:rsidRDefault="005519FC" w:rsidP="00C815D6">
            <w:pPr>
              <w:spacing w:line="360" w:lineRule="auto"/>
              <w:rPr>
                <w:sz w:val="24"/>
                <w:szCs w:val="24"/>
              </w:rPr>
            </w:pPr>
            <w:r w:rsidRPr="005519FC">
              <w:rPr>
                <w:sz w:val="24"/>
                <w:szCs w:val="24"/>
              </w:rPr>
              <w:t xml:space="preserve">¡Buenos  días ¡ </w:t>
            </w:r>
            <w:r w:rsidR="00AC125F" w:rsidRPr="00AC125F">
              <w:t>Aq</w:t>
            </w:r>
            <w:r w:rsidR="00AC125F">
              <w:rPr>
                <w:sz w:val="24"/>
                <w:szCs w:val="24"/>
              </w:rPr>
              <w:t xml:space="preserve">uí estamos de nuevo en </w:t>
            </w:r>
            <w:r w:rsidR="00AC125F">
              <w:rPr>
                <w:sz w:val="32"/>
                <w:szCs w:val="32"/>
              </w:rPr>
              <w:t xml:space="preserve"> “Radio F</w:t>
            </w:r>
            <w:r w:rsidRPr="005519FC">
              <w:rPr>
                <w:sz w:val="32"/>
                <w:szCs w:val="32"/>
              </w:rPr>
              <w:t>antasía</w:t>
            </w:r>
            <w:r w:rsidR="00AC125F">
              <w:rPr>
                <w:sz w:val="32"/>
                <w:szCs w:val="32"/>
              </w:rPr>
              <w:t>”</w:t>
            </w:r>
            <w:r>
              <w:rPr>
                <w:sz w:val="32"/>
                <w:szCs w:val="32"/>
              </w:rPr>
              <w:t xml:space="preserve"> </w:t>
            </w:r>
            <w:r w:rsidR="00AC125F">
              <w:rPr>
                <w:sz w:val="24"/>
                <w:szCs w:val="24"/>
              </w:rPr>
              <w:t xml:space="preserve">en el 106.0 de fm. </w:t>
            </w:r>
          </w:p>
        </w:tc>
        <w:tc>
          <w:tcPr>
            <w:tcW w:w="1448" w:type="dxa"/>
          </w:tcPr>
          <w:p w:rsidR="00C815D6" w:rsidRDefault="00C815D6">
            <w:pPr>
              <w:rPr>
                <w:sz w:val="16"/>
                <w:szCs w:val="16"/>
              </w:rPr>
            </w:pPr>
          </w:p>
          <w:p w:rsidR="00C815D6" w:rsidRDefault="00C815D6">
            <w:pPr>
              <w:rPr>
                <w:sz w:val="16"/>
                <w:szCs w:val="16"/>
              </w:rPr>
            </w:pPr>
          </w:p>
          <w:p w:rsidR="00C815D6" w:rsidRDefault="00C815D6">
            <w:pPr>
              <w:rPr>
                <w:sz w:val="16"/>
                <w:szCs w:val="16"/>
              </w:rPr>
            </w:pPr>
          </w:p>
          <w:p w:rsidR="00C815D6" w:rsidRDefault="00C815D6">
            <w:pPr>
              <w:rPr>
                <w:sz w:val="16"/>
                <w:szCs w:val="16"/>
              </w:rPr>
            </w:pPr>
          </w:p>
          <w:p w:rsidR="00607A2B" w:rsidRPr="00607A2B" w:rsidRDefault="001A2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Sintonía 5</w:t>
            </w:r>
            <w:r w:rsidR="00C815D6">
              <w:rPr>
                <w:sz w:val="16"/>
                <w:szCs w:val="16"/>
              </w:rPr>
              <w:t>”</w:t>
            </w:r>
          </w:p>
        </w:tc>
      </w:tr>
      <w:tr w:rsidR="00C815D6" w:rsidTr="00C815D6">
        <w:tc>
          <w:tcPr>
            <w:tcW w:w="1101" w:type="dxa"/>
          </w:tcPr>
          <w:p w:rsidR="00C815D6" w:rsidRDefault="00C815D6" w:rsidP="00DF2CB4">
            <w:pPr>
              <w:spacing w:line="360" w:lineRule="auto"/>
            </w:pPr>
            <w:r>
              <w:t>LOC. P. C.</w:t>
            </w:r>
          </w:p>
        </w:tc>
        <w:tc>
          <w:tcPr>
            <w:tcW w:w="6095" w:type="dxa"/>
          </w:tcPr>
          <w:p w:rsidR="00C815D6" w:rsidRPr="005519FC" w:rsidRDefault="00C815D6" w:rsidP="00DF2C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Buenos días Violeta.</w:t>
            </w:r>
          </w:p>
        </w:tc>
        <w:tc>
          <w:tcPr>
            <w:tcW w:w="1448" w:type="dxa"/>
          </w:tcPr>
          <w:p w:rsidR="00C815D6" w:rsidRDefault="00C815D6">
            <w:pPr>
              <w:rPr>
                <w:sz w:val="16"/>
                <w:szCs w:val="16"/>
              </w:rPr>
            </w:pPr>
          </w:p>
        </w:tc>
      </w:tr>
      <w:tr w:rsidR="00C815D6" w:rsidTr="00C815D6">
        <w:tc>
          <w:tcPr>
            <w:tcW w:w="1101" w:type="dxa"/>
          </w:tcPr>
          <w:p w:rsidR="00C815D6" w:rsidRDefault="00C815D6" w:rsidP="00DF2CB4">
            <w:pPr>
              <w:spacing w:line="360" w:lineRule="auto"/>
            </w:pPr>
            <w:r>
              <w:t>LOC. V. J.</w:t>
            </w:r>
          </w:p>
        </w:tc>
        <w:tc>
          <w:tcPr>
            <w:tcW w:w="6095" w:type="dxa"/>
          </w:tcPr>
          <w:p w:rsidR="001A25AB" w:rsidRDefault="00C815D6" w:rsidP="00C815D6">
            <w:pPr>
              <w:spacing w:line="360" w:lineRule="auto"/>
              <w:rPr>
                <w:sz w:val="24"/>
                <w:szCs w:val="24"/>
              </w:rPr>
            </w:pPr>
            <w:r>
              <w:t xml:space="preserve"> </w:t>
            </w:r>
            <w:r w:rsidRPr="001A25AB">
              <w:rPr>
                <w:sz w:val="24"/>
                <w:szCs w:val="24"/>
              </w:rPr>
              <w:t xml:space="preserve">Buenos días Paula.    </w:t>
            </w:r>
          </w:p>
          <w:p w:rsidR="00C815D6" w:rsidRPr="001A25AB" w:rsidRDefault="00C815D6" w:rsidP="00C815D6">
            <w:pPr>
              <w:spacing w:line="360" w:lineRule="auto"/>
              <w:rPr>
                <w:sz w:val="24"/>
                <w:szCs w:val="24"/>
              </w:rPr>
            </w:pPr>
            <w:r w:rsidRPr="001A25AB">
              <w:rPr>
                <w:sz w:val="24"/>
                <w:szCs w:val="24"/>
              </w:rPr>
              <w:t xml:space="preserve">  En el prog</w:t>
            </w:r>
            <w:r w:rsidR="001A25AB" w:rsidRPr="001A25AB">
              <w:rPr>
                <w:sz w:val="24"/>
                <w:szCs w:val="24"/>
              </w:rPr>
              <w:t>rama de hoy  hablaremos  de la C</w:t>
            </w:r>
            <w:r w:rsidRPr="001A25AB">
              <w:rPr>
                <w:sz w:val="24"/>
                <w:szCs w:val="24"/>
              </w:rPr>
              <w:t>onstitución española</w:t>
            </w:r>
            <w:r w:rsidR="001A25AB">
              <w:rPr>
                <w:sz w:val="24"/>
                <w:szCs w:val="24"/>
              </w:rPr>
              <w:t>, que es la norma suprema de ordenamiento jurídico español que tenemos que cumplir todos y todas</w:t>
            </w:r>
            <w:r w:rsidRPr="001A25AB">
              <w:rPr>
                <w:sz w:val="24"/>
                <w:szCs w:val="24"/>
              </w:rPr>
              <w:t xml:space="preserve">. Cada 6 de diciembre se conmemora en las Cortes Generales el día en que el pueblo español votó por mayoría abrumadora </w:t>
            </w:r>
            <w:r w:rsidRPr="00C32805">
              <w:rPr>
                <w:b/>
                <w:sz w:val="32"/>
                <w:szCs w:val="32"/>
              </w:rPr>
              <w:t>"SÍ"</w:t>
            </w:r>
            <w:r w:rsidRPr="001A25AB">
              <w:rPr>
                <w:sz w:val="24"/>
                <w:szCs w:val="24"/>
              </w:rPr>
              <w:t xml:space="preserve"> a la pregunta "¿Aprueba el proyecto de Constitución?".</w:t>
            </w:r>
          </w:p>
          <w:p w:rsidR="00C815D6" w:rsidRPr="001A25AB" w:rsidRDefault="00C815D6" w:rsidP="00C815D6">
            <w:pPr>
              <w:spacing w:line="360" w:lineRule="auto"/>
              <w:rPr>
                <w:sz w:val="24"/>
                <w:szCs w:val="24"/>
              </w:rPr>
            </w:pPr>
            <w:r w:rsidRPr="001A25AB">
              <w:rPr>
                <w:sz w:val="24"/>
                <w:szCs w:val="24"/>
              </w:rPr>
              <w:t xml:space="preserve"> Sin embargo, el camino hasta su nacimiento no fue fácil.</w:t>
            </w:r>
          </w:p>
          <w:p w:rsidR="00C815D6" w:rsidRPr="001A25AB" w:rsidRDefault="00C32805" w:rsidP="00C815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Constitución de 1978 fue</w:t>
            </w:r>
            <w:r w:rsidR="00C815D6" w:rsidRPr="001A25AB">
              <w:rPr>
                <w:sz w:val="24"/>
                <w:szCs w:val="24"/>
              </w:rPr>
              <w:t xml:space="preserve"> la primera de toda nuestra historia que se elaboró desde un</w:t>
            </w:r>
            <w:r>
              <w:rPr>
                <w:sz w:val="24"/>
                <w:szCs w:val="24"/>
              </w:rPr>
              <w:t xml:space="preserve"> amplio acuerdo</w:t>
            </w:r>
            <w:r w:rsidR="00C815D6" w:rsidRPr="001A25AB">
              <w:rPr>
                <w:sz w:val="24"/>
                <w:szCs w:val="24"/>
              </w:rPr>
              <w:t xml:space="preserve"> de las fuerzas políticas. </w:t>
            </w:r>
          </w:p>
          <w:p w:rsidR="00C815D6" w:rsidRDefault="00C815D6" w:rsidP="00FE23DF">
            <w:pPr>
              <w:spacing w:line="360" w:lineRule="auto"/>
            </w:pPr>
          </w:p>
        </w:tc>
        <w:tc>
          <w:tcPr>
            <w:tcW w:w="1448" w:type="dxa"/>
          </w:tcPr>
          <w:p w:rsidR="00C815D6" w:rsidRPr="00607A2B" w:rsidRDefault="00C815D6">
            <w:pPr>
              <w:rPr>
                <w:sz w:val="16"/>
                <w:szCs w:val="16"/>
              </w:rPr>
            </w:pPr>
          </w:p>
        </w:tc>
      </w:tr>
      <w:tr w:rsidR="00607A2B" w:rsidTr="00C815D6">
        <w:tc>
          <w:tcPr>
            <w:tcW w:w="1101" w:type="dxa"/>
          </w:tcPr>
          <w:p w:rsidR="00607A2B" w:rsidRDefault="00AC125F" w:rsidP="00DF2CB4">
            <w:pPr>
              <w:spacing w:line="360" w:lineRule="auto"/>
            </w:pPr>
            <w:r>
              <w:t xml:space="preserve">LOC. </w:t>
            </w:r>
            <w:r w:rsidR="00C815D6">
              <w:t>PC</w:t>
            </w:r>
          </w:p>
        </w:tc>
        <w:tc>
          <w:tcPr>
            <w:tcW w:w="6095" w:type="dxa"/>
          </w:tcPr>
          <w:p w:rsidR="00607A2B" w:rsidRPr="001A25AB" w:rsidRDefault="009B4183" w:rsidP="00C815D6">
            <w:pPr>
              <w:spacing w:line="360" w:lineRule="auto"/>
              <w:rPr>
                <w:sz w:val="24"/>
                <w:szCs w:val="24"/>
              </w:rPr>
            </w:pPr>
            <w:r>
              <w:t xml:space="preserve"> </w:t>
            </w:r>
            <w:r w:rsidR="00AC125F" w:rsidRPr="001A25AB">
              <w:rPr>
                <w:sz w:val="24"/>
                <w:szCs w:val="24"/>
              </w:rPr>
              <w:t>Nosotras queremos celebrar su cumpleaños</w:t>
            </w:r>
            <w:r w:rsidR="0091657C" w:rsidRPr="001A25AB">
              <w:rPr>
                <w:sz w:val="24"/>
                <w:szCs w:val="24"/>
              </w:rPr>
              <w:t xml:space="preserve"> teniendo en cuenta la realidad de la historia y por ello</w:t>
            </w:r>
            <w:r w:rsidR="00AC125F" w:rsidRPr="001A25AB">
              <w:rPr>
                <w:sz w:val="24"/>
                <w:szCs w:val="24"/>
              </w:rPr>
              <w:t xml:space="preserve"> recordando a las 27 mujeres</w:t>
            </w:r>
            <w:r w:rsidR="00C815D6" w:rsidRPr="001A25AB">
              <w:rPr>
                <w:sz w:val="24"/>
                <w:szCs w:val="24"/>
              </w:rPr>
              <w:t xml:space="preserve"> que</w:t>
            </w:r>
            <w:r w:rsidR="00AC125F" w:rsidRPr="001A25AB">
              <w:rPr>
                <w:sz w:val="24"/>
                <w:szCs w:val="24"/>
              </w:rPr>
              <w:t xml:space="preserve"> participaron</w:t>
            </w:r>
            <w:r w:rsidR="009A2843" w:rsidRPr="001A25AB">
              <w:rPr>
                <w:sz w:val="24"/>
                <w:szCs w:val="24"/>
              </w:rPr>
              <w:t xml:space="preserve"> en su redacción junto con el resto de diputados y senadores, </w:t>
            </w:r>
            <w:r w:rsidR="00C32805">
              <w:rPr>
                <w:sz w:val="24"/>
                <w:szCs w:val="24"/>
              </w:rPr>
              <w:t>en</w:t>
            </w:r>
            <w:r w:rsidR="009A2843" w:rsidRPr="001A25AB">
              <w:rPr>
                <w:sz w:val="24"/>
                <w:szCs w:val="24"/>
              </w:rPr>
              <w:t xml:space="preserve"> total</w:t>
            </w:r>
            <w:r w:rsidR="00C815D6" w:rsidRPr="001A25AB">
              <w:rPr>
                <w:sz w:val="24"/>
                <w:szCs w:val="24"/>
              </w:rPr>
              <w:t xml:space="preserve"> </w:t>
            </w:r>
            <w:r w:rsidR="009A2843" w:rsidRPr="001A25AB">
              <w:rPr>
                <w:sz w:val="24"/>
                <w:szCs w:val="24"/>
              </w:rPr>
              <w:t xml:space="preserve"> </w:t>
            </w:r>
            <w:r w:rsidR="00C32805">
              <w:rPr>
                <w:sz w:val="24"/>
                <w:szCs w:val="24"/>
              </w:rPr>
              <w:t xml:space="preserve">unos </w:t>
            </w:r>
            <w:r w:rsidR="009A2843" w:rsidRPr="001A25AB">
              <w:rPr>
                <w:sz w:val="24"/>
                <w:szCs w:val="24"/>
              </w:rPr>
              <w:t>700 parlamentarios.</w:t>
            </w:r>
          </w:p>
        </w:tc>
        <w:tc>
          <w:tcPr>
            <w:tcW w:w="1448" w:type="dxa"/>
          </w:tcPr>
          <w:p w:rsidR="00607A2B" w:rsidRPr="00607A2B" w:rsidRDefault="00607A2B">
            <w:pPr>
              <w:rPr>
                <w:sz w:val="16"/>
                <w:szCs w:val="16"/>
              </w:rPr>
            </w:pPr>
          </w:p>
        </w:tc>
      </w:tr>
      <w:tr w:rsidR="00607A2B" w:rsidTr="00C815D6">
        <w:tc>
          <w:tcPr>
            <w:tcW w:w="1101" w:type="dxa"/>
          </w:tcPr>
          <w:p w:rsidR="00607A2B" w:rsidRDefault="00C815D6" w:rsidP="00DF2CB4">
            <w:pPr>
              <w:spacing w:line="360" w:lineRule="auto"/>
            </w:pPr>
            <w:r>
              <w:t>LOC. VJ</w:t>
            </w:r>
          </w:p>
        </w:tc>
        <w:tc>
          <w:tcPr>
            <w:tcW w:w="6095" w:type="dxa"/>
          </w:tcPr>
          <w:p w:rsidR="00607A2B" w:rsidRDefault="009A2843" w:rsidP="00C815D6">
            <w:pPr>
              <w:spacing w:line="360" w:lineRule="auto"/>
            </w:pPr>
            <w:r w:rsidRPr="00C32805">
              <w:rPr>
                <w:sz w:val="24"/>
                <w:szCs w:val="24"/>
              </w:rPr>
              <w:t>Cada año, según se acerca el aniversario de la Carta Magna, se oye hablar de los </w:t>
            </w:r>
            <w:r w:rsidRPr="00C32805">
              <w:rPr>
                <w:b/>
                <w:bCs/>
                <w:sz w:val="24"/>
                <w:szCs w:val="24"/>
              </w:rPr>
              <w:t>'padres de la Constitución'.</w:t>
            </w:r>
            <w:r w:rsidRPr="00C32805">
              <w:rPr>
                <w:sz w:val="24"/>
                <w:szCs w:val="24"/>
              </w:rPr>
              <w:t>  Todos hemos oído hablar de </w:t>
            </w:r>
            <w:r w:rsidRPr="00C32805">
              <w:rPr>
                <w:b/>
                <w:bCs/>
                <w:sz w:val="24"/>
                <w:szCs w:val="24"/>
              </w:rPr>
              <w:t>Gabriel Cisneros, Miguel Herrero, José Pedro Pérez-Llorca, Manuel Fraga, Gregorio Peces-Barba, Miguel Roca o Jordi Solé Tura</w:t>
            </w:r>
            <w:r w:rsidRPr="00C32805">
              <w:rPr>
                <w:sz w:val="24"/>
                <w:szCs w:val="24"/>
              </w:rPr>
              <w:t xml:space="preserve">. Ellos fueron los </w:t>
            </w:r>
            <w:r w:rsidRPr="00C32805">
              <w:rPr>
                <w:sz w:val="24"/>
                <w:szCs w:val="24"/>
              </w:rPr>
              <w:lastRenderedPageBreak/>
              <w:t>ponentes que redactaron el texto de</w:t>
            </w:r>
            <w:r w:rsidR="00E9534E" w:rsidRPr="00C32805">
              <w:rPr>
                <w:sz w:val="24"/>
                <w:szCs w:val="24"/>
              </w:rPr>
              <w:t xml:space="preserve"> la constitución de</w:t>
            </w:r>
            <w:r w:rsidRPr="00C32805">
              <w:rPr>
                <w:sz w:val="24"/>
                <w:szCs w:val="24"/>
              </w:rPr>
              <w:t xml:space="preserve"> 1978 a partir de las aportaciones de los parlamentarios</w:t>
            </w:r>
            <w:r w:rsidR="00C815D6" w:rsidRPr="00C32805">
              <w:rPr>
                <w:sz w:val="24"/>
                <w:szCs w:val="24"/>
              </w:rPr>
              <w:t xml:space="preserve"> y parlamentarias</w:t>
            </w:r>
            <w:r w:rsidRPr="00C32805">
              <w:rPr>
                <w:sz w:val="24"/>
                <w:szCs w:val="24"/>
              </w:rPr>
              <w:t xml:space="preserve"> que integraron las Cortes Constituyentes</w:t>
            </w:r>
            <w:r w:rsidR="00C815D6" w:rsidRPr="00C32805">
              <w:rPr>
                <w:sz w:val="24"/>
                <w:szCs w:val="24"/>
              </w:rPr>
              <w:t xml:space="preserve"> entre 1977 y 1979.</w:t>
            </w:r>
            <w:r w:rsidR="00C815D6">
              <w:t xml:space="preserve"> </w:t>
            </w:r>
          </w:p>
        </w:tc>
        <w:tc>
          <w:tcPr>
            <w:tcW w:w="1448" w:type="dxa"/>
          </w:tcPr>
          <w:p w:rsidR="00607A2B" w:rsidRPr="00607A2B" w:rsidRDefault="00607A2B">
            <w:pPr>
              <w:rPr>
                <w:sz w:val="16"/>
                <w:szCs w:val="16"/>
              </w:rPr>
            </w:pPr>
          </w:p>
        </w:tc>
      </w:tr>
      <w:tr w:rsidR="00607A2B" w:rsidTr="00C815D6">
        <w:tc>
          <w:tcPr>
            <w:tcW w:w="1101" w:type="dxa"/>
          </w:tcPr>
          <w:p w:rsidR="00607A2B" w:rsidRDefault="00C815D6" w:rsidP="00DF2CB4">
            <w:pPr>
              <w:spacing w:line="360" w:lineRule="auto"/>
            </w:pPr>
            <w:r>
              <w:lastRenderedPageBreak/>
              <w:t>LOC. PC</w:t>
            </w:r>
          </w:p>
        </w:tc>
        <w:tc>
          <w:tcPr>
            <w:tcW w:w="6095" w:type="dxa"/>
          </w:tcPr>
          <w:p w:rsidR="00C815D6" w:rsidRPr="00C32805" w:rsidRDefault="00C815D6" w:rsidP="00C815D6">
            <w:pPr>
              <w:spacing w:line="360" w:lineRule="auto"/>
              <w:rPr>
                <w:sz w:val="24"/>
                <w:szCs w:val="24"/>
              </w:rPr>
            </w:pPr>
            <w:r w:rsidRPr="00C32805">
              <w:rPr>
                <w:sz w:val="24"/>
                <w:szCs w:val="24"/>
              </w:rPr>
              <w:t>Eran unas cortes mayoritariamente formad</w:t>
            </w:r>
            <w:r w:rsidR="00E9534E" w:rsidRPr="00C32805">
              <w:rPr>
                <w:sz w:val="24"/>
                <w:szCs w:val="24"/>
              </w:rPr>
              <w:t>as por hombres, pero hoy</w:t>
            </w:r>
            <w:r w:rsidRPr="00C32805">
              <w:rPr>
                <w:sz w:val="24"/>
                <w:szCs w:val="24"/>
              </w:rPr>
              <w:t xml:space="preserve"> queremos destacar y </w:t>
            </w:r>
            <w:r w:rsidR="00D6047B" w:rsidRPr="00C32805">
              <w:rPr>
                <w:sz w:val="24"/>
                <w:szCs w:val="24"/>
              </w:rPr>
              <w:t xml:space="preserve">recordar a esas 21 diputadas y </w:t>
            </w:r>
            <w:r w:rsidRPr="00C32805">
              <w:rPr>
                <w:sz w:val="24"/>
                <w:szCs w:val="24"/>
              </w:rPr>
              <w:t xml:space="preserve"> 6 senadoras</w:t>
            </w:r>
            <w:r w:rsidR="00E9534E" w:rsidRPr="00C32805">
              <w:rPr>
                <w:sz w:val="24"/>
                <w:szCs w:val="24"/>
              </w:rPr>
              <w:t xml:space="preserve"> pioneras de nuestra democracia</w:t>
            </w:r>
            <w:r w:rsidRPr="00C32805">
              <w:rPr>
                <w:sz w:val="24"/>
                <w:szCs w:val="24"/>
              </w:rPr>
              <w:t>.</w:t>
            </w:r>
          </w:p>
          <w:p w:rsidR="00E9534E" w:rsidRPr="00C32805" w:rsidRDefault="00E9534E" w:rsidP="00C815D6">
            <w:pPr>
              <w:spacing w:line="360" w:lineRule="auto"/>
              <w:rPr>
                <w:sz w:val="24"/>
                <w:szCs w:val="24"/>
              </w:rPr>
            </w:pPr>
            <w:r w:rsidRPr="00C32805">
              <w:rPr>
                <w:sz w:val="24"/>
                <w:szCs w:val="24"/>
              </w:rPr>
              <w:t xml:space="preserve">¿QUIÉNES FUERON? </w:t>
            </w:r>
          </w:p>
          <w:p w:rsidR="00E9534E" w:rsidRPr="00C32805" w:rsidRDefault="00E9534E" w:rsidP="00C815D6">
            <w:pPr>
              <w:spacing w:line="360" w:lineRule="auto"/>
              <w:rPr>
                <w:sz w:val="24"/>
                <w:szCs w:val="24"/>
              </w:rPr>
            </w:pPr>
            <w:r w:rsidRPr="00C32805">
              <w:rPr>
                <w:sz w:val="24"/>
                <w:szCs w:val="24"/>
              </w:rPr>
              <w:t xml:space="preserve">¿QUÉ HICIERON? </w:t>
            </w:r>
          </w:p>
          <w:p w:rsidR="00E9534E" w:rsidRPr="00C32805" w:rsidRDefault="00E9534E" w:rsidP="00C815D6">
            <w:pPr>
              <w:spacing w:line="360" w:lineRule="auto"/>
              <w:rPr>
                <w:sz w:val="24"/>
                <w:szCs w:val="24"/>
              </w:rPr>
            </w:pPr>
            <w:r w:rsidRPr="00C32805">
              <w:rPr>
                <w:sz w:val="24"/>
                <w:szCs w:val="24"/>
              </w:rPr>
              <w:t xml:space="preserve">¿POR QUÉ LA HISTORIA SE HA OLVIDADO DE ELLAS? </w:t>
            </w:r>
          </w:p>
          <w:p w:rsidR="00607A2B" w:rsidRPr="00E9534E" w:rsidRDefault="00607A2B" w:rsidP="00E9534E">
            <w:pPr>
              <w:spacing w:line="360" w:lineRule="auto"/>
              <w:rPr>
                <w:bCs/>
              </w:rPr>
            </w:pPr>
          </w:p>
        </w:tc>
        <w:tc>
          <w:tcPr>
            <w:tcW w:w="1448" w:type="dxa"/>
          </w:tcPr>
          <w:p w:rsidR="00607A2B" w:rsidRPr="00607A2B" w:rsidRDefault="00607A2B">
            <w:pPr>
              <w:rPr>
                <w:sz w:val="16"/>
                <w:szCs w:val="16"/>
              </w:rPr>
            </w:pPr>
          </w:p>
        </w:tc>
      </w:tr>
      <w:tr w:rsidR="00607A2B" w:rsidTr="00C815D6">
        <w:tc>
          <w:tcPr>
            <w:tcW w:w="1101" w:type="dxa"/>
          </w:tcPr>
          <w:p w:rsidR="00607A2B" w:rsidRDefault="0091657C" w:rsidP="00DF2CB4">
            <w:pPr>
              <w:spacing w:line="360" w:lineRule="auto"/>
            </w:pPr>
            <w:r>
              <w:t>LOC. VJ</w:t>
            </w:r>
          </w:p>
        </w:tc>
        <w:tc>
          <w:tcPr>
            <w:tcW w:w="6095" w:type="dxa"/>
          </w:tcPr>
          <w:p w:rsidR="00C32805" w:rsidRPr="00C32805" w:rsidRDefault="00E4537D" w:rsidP="005C3C03">
            <w:pPr>
              <w:pStyle w:val="Ttulo2"/>
              <w:shd w:val="clear" w:color="auto" w:fill="FFFFFF"/>
              <w:textAlignment w:val="baseline"/>
              <w:outlineLvl w:val="1"/>
              <w:rPr>
                <w:rFonts w:asciiTheme="minorHAnsi" w:hAnsiTheme="minorHAnsi" w:cstheme="minorHAnsi"/>
                <w:color w:val="1B1B1B"/>
                <w:sz w:val="24"/>
                <w:szCs w:val="24"/>
                <w:shd w:val="clear" w:color="auto" w:fill="FFFFFF"/>
              </w:rPr>
            </w:pPr>
            <w:r>
              <w:t xml:space="preserve">  </w:t>
            </w:r>
            <w:r w:rsidR="00550AE3" w:rsidRPr="00C32805">
              <w:rPr>
                <w:rFonts w:asciiTheme="minorHAnsi" w:hAnsiTheme="minorHAnsi" w:cstheme="minorHAnsi"/>
                <w:color w:val="1B1B1B"/>
                <w:sz w:val="24"/>
                <w:szCs w:val="24"/>
                <w:shd w:val="clear" w:color="auto" w:fill="FFFFFF"/>
              </w:rPr>
              <w:t xml:space="preserve">Dolores Ibarruri era una de las 27 representantes que apenas se hacían visibles en aquel primer hemiciclo democrático tras la dictadura de Franco. </w:t>
            </w:r>
          </w:p>
          <w:p w:rsidR="00550AE3" w:rsidRPr="00C32805" w:rsidRDefault="005C3C03" w:rsidP="005C3C03">
            <w:pPr>
              <w:pStyle w:val="Ttulo2"/>
              <w:shd w:val="clear" w:color="auto" w:fill="FFFFFF"/>
              <w:textAlignment w:val="baseline"/>
              <w:outlineLvl w:val="1"/>
              <w:rPr>
                <w:rFonts w:asciiTheme="minorHAnsi" w:eastAsia="Times New Roman" w:hAnsiTheme="minorHAnsi" w:cstheme="minorHAnsi"/>
                <w:b/>
                <w:bCs/>
                <w:color w:val="2A2A2A"/>
                <w:sz w:val="24"/>
                <w:szCs w:val="24"/>
                <w:lang w:eastAsia="es-ES"/>
              </w:rPr>
            </w:pPr>
            <w:r w:rsidRPr="00C32805">
              <w:rPr>
                <w:rFonts w:asciiTheme="minorHAnsi" w:hAnsiTheme="minorHAnsi" w:cstheme="minorHAnsi"/>
                <w:color w:val="1B1B1B"/>
                <w:sz w:val="24"/>
                <w:szCs w:val="24"/>
                <w:shd w:val="clear" w:color="auto" w:fill="FFFFFF"/>
              </w:rPr>
              <w:t xml:space="preserve">Eran las </w:t>
            </w:r>
            <w:r w:rsidR="00550AE3" w:rsidRPr="00C32805">
              <w:rPr>
                <w:rFonts w:asciiTheme="minorHAnsi" w:hAnsiTheme="minorHAnsi" w:cstheme="minorHAnsi"/>
                <w:color w:val="1B1B1B"/>
                <w:sz w:val="24"/>
                <w:szCs w:val="24"/>
                <w:shd w:val="clear" w:color="auto" w:fill="FFFFFF"/>
              </w:rPr>
              <w:t>representantes de la mitad de la población en un mar de hombres. </w:t>
            </w:r>
            <w:r w:rsidR="00550AE3" w:rsidRPr="00C32805">
              <w:rPr>
                <w:rFonts w:asciiTheme="minorHAnsi" w:eastAsia="Times New Roman" w:hAnsiTheme="minorHAnsi" w:cstheme="minorHAnsi"/>
                <w:b/>
                <w:bCs/>
                <w:color w:val="2A2A2A"/>
                <w:sz w:val="24"/>
                <w:szCs w:val="24"/>
                <w:lang w:eastAsia="es-ES"/>
              </w:rPr>
              <w:t> </w:t>
            </w:r>
          </w:p>
          <w:p w:rsidR="00E4537D" w:rsidRPr="00C32805" w:rsidRDefault="00E4537D" w:rsidP="00E9534E">
            <w:pPr>
              <w:spacing w:line="360" w:lineRule="auto"/>
              <w:rPr>
                <w:sz w:val="24"/>
                <w:szCs w:val="24"/>
              </w:rPr>
            </w:pPr>
            <w:r w:rsidRPr="00C32805">
              <w:rPr>
                <w:sz w:val="24"/>
                <w:szCs w:val="24"/>
              </w:rPr>
              <w:t xml:space="preserve">No podemos seguir el programa sin </w:t>
            </w:r>
            <w:r w:rsidR="005C3C03" w:rsidRPr="00C32805">
              <w:rPr>
                <w:sz w:val="24"/>
                <w:szCs w:val="24"/>
              </w:rPr>
              <w:t>al menos mencionarlas a todas</w:t>
            </w:r>
            <w:r w:rsidRPr="00C32805">
              <w:rPr>
                <w:sz w:val="24"/>
                <w:szCs w:val="24"/>
              </w:rPr>
              <w:t>:</w:t>
            </w:r>
          </w:p>
          <w:p w:rsidR="00550AE3" w:rsidRPr="00C32805" w:rsidRDefault="00550AE3" w:rsidP="00E9534E">
            <w:pPr>
              <w:spacing w:line="360" w:lineRule="auto"/>
              <w:rPr>
                <w:sz w:val="24"/>
                <w:szCs w:val="24"/>
              </w:rPr>
            </w:pPr>
          </w:p>
          <w:p w:rsidR="00550AE3" w:rsidRPr="00C32805" w:rsidRDefault="00C310AF" w:rsidP="00550AE3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hyperlink r:id="rId7" w:tooltip="Asunción Cruañes Molina" w:history="1">
              <w:r w:rsidR="00C32805">
                <w:rPr>
                  <w:rStyle w:val="Hipervnculo"/>
                  <w:color w:val="auto"/>
                  <w:sz w:val="24"/>
                  <w:szCs w:val="24"/>
                  <w:u w:val="none"/>
                </w:rPr>
                <w:t>Asunción Cruañes</w:t>
              </w:r>
            </w:hyperlink>
          </w:p>
          <w:p w:rsidR="00550AE3" w:rsidRPr="00C32805" w:rsidRDefault="00C310AF" w:rsidP="00550AE3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hyperlink r:id="rId8" w:tooltip="Belén Landáburu" w:history="1">
              <w:r w:rsidR="00550AE3" w:rsidRPr="00C32805">
                <w:rPr>
                  <w:rStyle w:val="Hipervnculo"/>
                  <w:color w:val="auto"/>
                  <w:sz w:val="24"/>
                  <w:szCs w:val="24"/>
                  <w:u w:val="none"/>
                </w:rPr>
                <w:t xml:space="preserve">Belén Landáburu </w:t>
              </w:r>
            </w:hyperlink>
          </w:p>
          <w:p w:rsidR="00550AE3" w:rsidRPr="00C32805" w:rsidRDefault="00C310AF" w:rsidP="00550AE3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hyperlink r:id="rId9" w:tooltip="Soledad Becerril" w:history="1">
              <w:r w:rsidR="00550AE3" w:rsidRPr="00C32805">
                <w:rPr>
                  <w:rStyle w:val="Hipervnculo"/>
                  <w:color w:val="auto"/>
                  <w:sz w:val="24"/>
                  <w:szCs w:val="24"/>
                  <w:u w:val="none"/>
                </w:rPr>
                <w:t xml:space="preserve">Soledad Becerril </w:t>
              </w:r>
            </w:hyperlink>
          </w:p>
          <w:p w:rsidR="00550AE3" w:rsidRPr="00C32805" w:rsidRDefault="00C310AF" w:rsidP="00550AE3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hyperlink r:id="rId10" w:tooltip="María Dolores Calvet Puig" w:history="1">
              <w:r w:rsidR="00550AE3" w:rsidRPr="00C32805">
                <w:rPr>
                  <w:rStyle w:val="Hipervnculo"/>
                  <w:color w:val="auto"/>
                  <w:sz w:val="24"/>
                  <w:szCs w:val="24"/>
                  <w:u w:val="none"/>
                </w:rPr>
                <w:t xml:space="preserve">María Dolores Calvet </w:t>
              </w:r>
            </w:hyperlink>
          </w:p>
          <w:p w:rsidR="00550AE3" w:rsidRPr="00C32805" w:rsidRDefault="00C310AF" w:rsidP="00550AE3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hyperlink r:id="rId11" w:tooltip="Ana María Ruiz-Tagle" w:history="1">
              <w:r w:rsidR="00550AE3" w:rsidRPr="00C32805">
                <w:rPr>
                  <w:rStyle w:val="Hipervnculo"/>
                  <w:color w:val="auto"/>
                  <w:sz w:val="24"/>
                  <w:szCs w:val="24"/>
                  <w:u w:val="none"/>
                </w:rPr>
                <w:t>Ana María Ruiz-Tagle</w:t>
              </w:r>
            </w:hyperlink>
          </w:p>
          <w:p w:rsidR="00550AE3" w:rsidRPr="00C32805" w:rsidRDefault="00C310AF" w:rsidP="00550AE3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hyperlink r:id="rId12" w:tooltip="Esther Tellado Alfonso" w:history="1">
              <w:r w:rsidR="00550AE3" w:rsidRPr="00C32805">
                <w:rPr>
                  <w:rStyle w:val="Hipervnculo"/>
                  <w:color w:val="auto"/>
                  <w:sz w:val="24"/>
                  <w:szCs w:val="24"/>
                  <w:u w:val="none"/>
                </w:rPr>
                <w:t xml:space="preserve">Esther Tellado </w:t>
              </w:r>
            </w:hyperlink>
          </w:p>
          <w:p w:rsidR="00550AE3" w:rsidRPr="00C32805" w:rsidRDefault="00C310AF" w:rsidP="00550AE3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hyperlink r:id="rId13" w:tooltip="Nona Inés Vilariño Salgado" w:history="1">
              <w:r w:rsidR="00C32805">
                <w:rPr>
                  <w:rStyle w:val="Hipervnculo"/>
                  <w:color w:val="auto"/>
                  <w:sz w:val="24"/>
                  <w:szCs w:val="24"/>
                  <w:u w:val="none"/>
                </w:rPr>
                <w:t xml:space="preserve">Nona Inés Vilariño </w:t>
              </w:r>
            </w:hyperlink>
          </w:p>
          <w:p w:rsidR="00550AE3" w:rsidRPr="00C32805" w:rsidRDefault="00C310AF" w:rsidP="00550AE3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hyperlink r:id="rId14" w:tooltip="María Dolores Pelayo Duque" w:history="1">
              <w:r w:rsidR="00550AE3" w:rsidRPr="00C32805">
                <w:rPr>
                  <w:rStyle w:val="Hipervnculo"/>
                  <w:color w:val="auto"/>
                  <w:sz w:val="24"/>
                  <w:szCs w:val="24"/>
                  <w:u w:val="none"/>
                </w:rPr>
                <w:t xml:space="preserve">María Dolores Pelayo </w:t>
              </w:r>
            </w:hyperlink>
          </w:p>
          <w:p w:rsidR="00550AE3" w:rsidRPr="00C32805" w:rsidRDefault="00C310AF" w:rsidP="00550AE3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hyperlink r:id="rId15" w:tooltip="Carlota Bustelo" w:history="1">
              <w:r w:rsidR="00550AE3" w:rsidRPr="00C32805">
                <w:rPr>
                  <w:rStyle w:val="Hipervnculo"/>
                  <w:color w:val="auto"/>
                  <w:sz w:val="24"/>
                  <w:szCs w:val="24"/>
                  <w:u w:val="none"/>
                </w:rPr>
                <w:t xml:space="preserve">Carlota Bustelo </w:t>
              </w:r>
            </w:hyperlink>
          </w:p>
          <w:p w:rsidR="00550AE3" w:rsidRPr="00C32805" w:rsidRDefault="00C310AF" w:rsidP="00550AE3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hyperlink r:id="rId16" w:tooltip="Virtudes Castro García" w:history="1">
              <w:r w:rsidR="00550AE3" w:rsidRPr="00C32805">
                <w:rPr>
                  <w:rStyle w:val="Hipervnculo"/>
                  <w:color w:val="auto"/>
                  <w:sz w:val="24"/>
                  <w:szCs w:val="24"/>
                  <w:u w:val="none"/>
                </w:rPr>
                <w:t xml:space="preserve">Virtudes Castro </w:t>
              </w:r>
            </w:hyperlink>
          </w:p>
          <w:p w:rsidR="00550AE3" w:rsidRPr="00C32805" w:rsidRDefault="00C310AF" w:rsidP="00550AE3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hyperlink r:id="rId17" w:tooltip="María Izquierdo Rojo" w:history="1">
              <w:r w:rsidR="00550AE3" w:rsidRPr="00C32805">
                <w:rPr>
                  <w:rStyle w:val="Hipervnculo"/>
                  <w:color w:val="auto"/>
                  <w:sz w:val="24"/>
                  <w:szCs w:val="24"/>
                  <w:u w:val="none"/>
                </w:rPr>
                <w:t xml:space="preserve">María Izquierdo </w:t>
              </w:r>
            </w:hyperlink>
          </w:p>
          <w:p w:rsidR="00550AE3" w:rsidRPr="00C32805" w:rsidRDefault="00C310AF" w:rsidP="00550AE3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hyperlink r:id="rId18" w:tooltip="Rosina Lajo Pérez" w:history="1">
              <w:r w:rsidR="00550AE3" w:rsidRPr="00C32805">
                <w:rPr>
                  <w:rStyle w:val="Hipervnculo"/>
                  <w:color w:val="auto"/>
                  <w:sz w:val="24"/>
                  <w:szCs w:val="24"/>
                  <w:u w:val="none"/>
                </w:rPr>
                <w:t xml:space="preserve">Rosina Lajo </w:t>
              </w:r>
            </w:hyperlink>
          </w:p>
          <w:p w:rsidR="00E4537D" w:rsidRPr="00E4537D" w:rsidRDefault="00E4537D" w:rsidP="00D6047B">
            <w:pPr>
              <w:spacing w:line="360" w:lineRule="auto"/>
              <w:ind w:left="720"/>
            </w:pPr>
          </w:p>
          <w:p w:rsidR="00E4537D" w:rsidRDefault="00E4537D" w:rsidP="00E9534E">
            <w:pPr>
              <w:spacing w:line="360" w:lineRule="auto"/>
            </w:pPr>
          </w:p>
        </w:tc>
        <w:tc>
          <w:tcPr>
            <w:tcW w:w="1448" w:type="dxa"/>
          </w:tcPr>
          <w:p w:rsidR="00607A2B" w:rsidRPr="00607A2B" w:rsidRDefault="00607A2B">
            <w:pPr>
              <w:rPr>
                <w:sz w:val="16"/>
                <w:szCs w:val="16"/>
              </w:rPr>
            </w:pPr>
          </w:p>
        </w:tc>
      </w:tr>
      <w:tr w:rsidR="00607A2B" w:rsidTr="00C815D6">
        <w:tc>
          <w:tcPr>
            <w:tcW w:w="1101" w:type="dxa"/>
          </w:tcPr>
          <w:p w:rsidR="00607A2B" w:rsidRDefault="002376F4" w:rsidP="00DF2CB4">
            <w:pPr>
              <w:spacing w:line="360" w:lineRule="auto"/>
            </w:pPr>
            <w:r>
              <w:t>LOC. PC</w:t>
            </w:r>
          </w:p>
        </w:tc>
        <w:tc>
          <w:tcPr>
            <w:tcW w:w="6095" w:type="dxa"/>
          </w:tcPr>
          <w:p w:rsidR="002376F4" w:rsidRPr="00C32805" w:rsidRDefault="00C310AF" w:rsidP="002376F4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hyperlink r:id="rId19" w:tooltip="Amalia Miranzo Martínez" w:history="1">
              <w:r w:rsidR="002376F4" w:rsidRPr="00C32805">
                <w:rPr>
                  <w:rStyle w:val="Hipervnculo"/>
                  <w:color w:val="auto"/>
                  <w:sz w:val="24"/>
                  <w:szCs w:val="24"/>
                  <w:u w:val="none"/>
                </w:rPr>
                <w:t xml:space="preserve">Amalia Miranzo </w:t>
              </w:r>
            </w:hyperlink>
          </w:p>
          <w:p w:rsidR="002376F4" w:rsidRPr="00C32805" w:rsidRDefault="00C310AF" w:rsidP="002376F4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hyperlink r:id="rId20" w:tooltip="Mercedes Moll de Miguel" w:history="1">
              <w:r w:rsidR="002376F4" w:rsidRPr="00C32805">
                <w:rPr>
                  <w:rStyle w:val="Hipervnculo"/>
                  <w:color w:val="auto"/>
                  <w:sz w:val="24"/>
                  <w:szCs w:val="24"/>
                  <w:u w:val="none"/>
                </w:rPr>
                <w:t xml:space="preserve">Mercedes Moll </w:t>
              </w:r>
            </w:hyperlink>
          </w:p>
          <w:p w:rsidR="002376F4" w:rsidRPr="00C32805" w:rsidRDefault="00C310AF" w:rsidP="002376F4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hyperlink r:id="rId21" w:tooltip="Gloria Begué Cantón" w:history="1">
              <w:r w:rsidR="002376F4" w:rsidRPr="00C32805">
                <w:rPr>
                  <w:rStyle w:val="Hipervnculo"/>
                  <w:color w:val="auto"/>
                  <w:sz w:val="24"/>
                  <w:szCs w:val="24"/>
                  <w:u w:val="none"/>
                </w:rPr>
                <w:t xml:space="preserve">Gloria Begué </w:t>
              </w:r>
            </w:hyperlink>
          </w:p>
          <w:p w:rsidR="002376F4" w:rsidRPr="00C32805" w:rsidRDefault="00C310AF" w:rsidP="002376F4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hyperlink r:id="rId22" w:tooltip="María Teresa Revilla" w:history="1">
              <w:r w:rsidR="002376F4" w:rsidRPr="00C32805">
                <w:rPr>
                  <w:rStyle w:val="Hipervnculo"/>
                  <w:color w:val="auto"/>
                  <w:sz w:val="24"/>
                  <w:szCs w:val="24"/>
                  <w:u w:val="none"/>
                </w:rPr>
                <w:t xml:space="preserve">María Teresa Revilla </w:t>
              </w:r>
            </w:hyperlink>
          </w:p>
          <w:p w:rsidR="002376F4" w:rsidRPr="00C32805" w:rsidRDefault="00C310AF" w:rsidP="002376F4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hyperlink r:id="rId23" w:tooltip="Inmaculada Sabater Llorens" w:history="1">
              <w:r w:rsidR="002376F4" w:rsidRPr="00C32805">
                <w:rPr>
                  <w:rStyle w:val="Hipervnculo"/>
                  <w:color w:val="auto"/>
                  <w:sz w:val="24"/>
                  <w:szCs w:val="24"/>
                  <w:u w:val="none"/>
                </w:rPr>
                <w:t>Inmaculada Sabater</w:t>
              </w:r>
            </w:hyperlink>
          </w:p>
          <w:p w:rsidR="002376F4" w:rsidRPr="00C32805" w:rsidRDefault="00C310AF" w:rsidP="002376F4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hyperlink r:id="rId24" w:tooltip="Juana Arce Molina" w:history="1">
              <w:r w:rsidR="002376F4" w:rsidRPr="00C32805">
                <w:rPr>
                  <w:rStyle w:val="Hipervnculo"/>
                  <w:color w:val="auto"/>
                  <w:sz w:val="24"/>
                  <w:szCs w:val="24"/>
                  <w:u w:val="none"/>
                </w:rPr>
                <w:t xml:space="preserve">Juana Arce </w:t>
              </w:r>
            </w:hyperlink>
          </w:p>
          <w:p w:rsidR="002376F4" w:rsidRPr="00C32805" w:rsidRDefault="00C310AF" w:rsidP="002376F4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hyperlink r:id="rId25" w:history="1">
              <w:r w:rsidR="002376F4" w:rsidRPr="00C32805">
                <w:rPr>
                  <w:rStyle w:val="Hipervnculo"/>
                  <w:color w:val="auto"/>
                  <w:sz w:val="24"/>
                  <w:szCs w:val="24"/>
                  <w:u w:val="none"/>
                </w:rPr>
                <w:t xml:space="preserve">Elena María Moreno </w:t>
              </w:r>
            </w:hyperlink>
          </w:p>
          <w:p w:rsidR="002376F4" w:rsidRPr="00C32805" w:rsidRDefault="00C310AF" w:rsidP="002376F4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hyperlink r:id="rId26" w:tooltip="Dolores Blanca Morenas Aydillo" w:history="1">
              <w:r w:rsidR="002376F4" w:rsidRPr="00C32805">
                <w:rPr>
                  <w:rStyle w:val="Hipervnculo"/>
                  <w:color w:val="auto"/>
                  <w:sz w:val="24"/>
                  <w:szCs w:val="24"/>
                  <w:u w:val="none"/>
                </w:rPr>
                <w:t xml:space="preserve">Dolores Blanca Morenas </w:t>
              </w:r>
            </w:hyperlink>
            <w:r w:rsidR="002376F4" w:rsidRPr="00C32805">
              <w:rPr>
                <w:sz w:val="24"/>
                <w:szCs w:val="24"/>
              </w:rPr>
              <w:t> </w:t>
            </w:r>
          </w:p>
          <w:p w:rsidR="002376F4" w:rsidRPr="00C32805" w:rsidRDefault="00C310AF" w:rsidP="002376F4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hyperlink r:id="rId27" w:tooltip="Palmira Pla Pechovierto" w:history="1">
              <w:r w:rsidR="002376F4" w:rsidRPr="00C32805">
                <w:rPr>
                  <w:rStyle w:val="Hipervnculo"/>
                  <w:color w:val="auto"/>
                  <w:sz w:val="24"/>
                  <w:szCs w:val="24"/>
                  <w:u w:val="none"/>
                </w:rPr>
                <w:t xml:space="preserve">Palmira Plá </w:t>
              </w:r>
            </w:hyperlink>
            <w:r w:rsidR="002376F4" w:rsidRPr="00C32805">
              <w:rPr>
                <w:sz w:val="24"/>
                <w:szCs w:val="24"/>
              </w:rPr>
              <w:t> </w:t>
            </w:r>
          </w:p>
          <w:p w:rsidR="002376F4" w:rsidRPr="00C32805" w:rsidRDefault="00C310AF" w:rsidP="002376F4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hyperlink r:id="rId28" w:tooltip="Marta Mata" w:history="1">
              <w:r w:rsidR="002376F4" w:rsidRPr="00C32805">
                <w:rPr>
                  <w:rStyle w:val="Hipervnculo"/>
                  <w:color w:val="auto"/>
                  <w:sz w:val="24"/>
                  <w:szCs w:val="24"/>
                  <w:u w:val="none"/>
                </w:rPr>
                <w:t xml:space="preserve">Marta Ángela Mata </w:t>
              </w:r>
            </w:hyperlink>
            <w:r w:rsidR="00C32805" w:rsidRPr="00C32805">
              <w:rPr>
                <w:sz w:val="24"/>
                <w:szCs w:val="24"/>
              </w:rPr>
              <w:t> </w:t>
            </w:r>
          </w:p>
          <w:p w:rsidR="002376F4" w:rsidRPr="00C32805" w:rsidRDefault="00C310AF" w:rsidP="002376F4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hyperlink r:id="rId29" w:tooltip="Pilar Brabo" w:history="1">
              <w:r w:rsidR="002376F4" w:rsidRPr="00C32805">
                <w:rPr>
                  <w:rStyle w:val="Hipervnculo"/>
                  <w:color w:val="auto"/>
                  <w:sz w:val="24"/>
                  <w:szCs w:val="24"/>
                  <w:u w:val="none"/>
                </w:rPr>
                <w:t xml:space="preserve">Pilar Brabo </w:t>
              </w:r>
            </w:hyperlink>
            <w:r w:rsidR="002376F4" w:rsidRPr="00C32805">
              <w:rPr>
                <w:sz w:val="24"/>
                <w:szCs w:val="24"/>
              </w:rPr>
              <w:t> </w:t>
            </w:r>
          </w:p>
          <w:p w:rsidR="00C32805" w:rsidRPr="00C32805" w:rsidRDefault="00C310AF" w:rsidP="002376F4">
            <w:pPr>
              <w:numPr>
                <w:ilvl w:val="0"/>
                <w:numId w:val="4"/>
              </w:numPr>
              <w:spacing w:line="360" w:lineRule="auto"/>
              <w:rPr>
                <w:rStyle w:val="Hipervnculo"/>
                <w:color w:val="auto"/>
                <w:sz w:val="24"/>
                <w:szCs w:val="24"/>
                <w:u w:val="none"/>
              </w:rPr>
            </w:pPr>
            <w:hyperlink r:id="rId30" w:tooltip="María Victoria Fernández-España" w:history="1">
              <w:r w:rsidR="002376F4" w:rsidRPr="00C32805">
                <w:rPr>
                  <w:rStyle w:val="Hipervnculo"/>
                  <w:color w:val="auto"/>
                  <w:sz w:val="24"/>
                  <w:szCs w:val="24"/>
                  <w:u w:val="none"/>
                </w:rPr>
                <w:t xml:space="preserve">María Victoria Fernández España </w:t>
              </w:r>
            </w:hyperlink>
          </w:p>
          <w:p w:rsidR="002376F4" w:rsidRPr="00C32805" w:rsidRDefault="00C32805" w:rsidP="00C32805">
            <w:pPr>
              <w:spacing w:line="360" w:lineRule="auto"/>
              <w:ind w:left="720"/>
              <w:rPr>
                <w:sz w:val="24"/>
                <w:szCs w:val="24"/>
              </w:rPr>
            </w:pPr>
            <w:r w:rsidRPr="00C32805">
              <w:rPr>
                <w:rStyle w:val="Hipervnculo"/>
                <w:color w:val="auto"/>
                <w:sz w:val="24"/>
                <w:szCs w:val="24"/>
                <w:u w:val="none"/>
              </w:rPr>
              <w:t>Y  por último y no menos importante</w:t>
            </w:r>
            <w:r w:rsidR="002376F4" w:rsidRPr="00C32805">
              <w:rPr>
                <w:sz w:val="24"/>
                <w:szCs w:val="24"/>
              </w:rPr>
              <w:t> </w:t>
            </w:r>
          </w:p>
          <w:p w:rsidR="002376F4" w:rsidRPr="00C32805" w:rsidRDefault="00C310AF" w:rsidP="002376F4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hyperlink r:id="rId31" w:tooltip="Carmen García Bloise" w:history="1">
              <w:r w:rsidR="002376F4" w:rsidRPr="00C32805">
                <w:rPr>
                  <w:rStyle w:val="Hipervnculo"/>
                  <w:color w:val="auto"/>
                  <w:sz w:val="24"/>
                  <w:szCs w:val="24"/>
                  <w:u w:val="none"/>
                </w:rPr>
                <w:t xml:space="preserve">Carmen García </w:t>
              </w:r>
            </w:hyperlink>
            <w:r w:rsidR="002376F4" w:rsidRPr="00C32805">
              <w:rPr>
                <w:sz w:val="24"/>
                <w:szCs w:val="24"/>
              </w:rPr>
              <w:t> </w:t>
            </w:r>
          </w:p>
          <w:p w:rsidR="00607A2B" w:rsidRDefault="00607A2B" w:rsidP="00550AE3">
            <w:pPr>
              <w:spacing w:line="360" w:lineRule="auto"/>
            </w:pPr>
          </w:p>
        </w:tc>
        <w:tc>
          <w:tcPr>
            <w:tcW w:w="1448" w:type="dxa"/>
          </w:tcPr>
          <w:p w:rsidR="00607A2B" w:rsidRPr="00607A2B" w:rsidRDefault="00607A2B">
            <w:pPr>
              <w:rPr>
                <w:sz w:val="16"/>
                <w:szCs w:val="16"/>
              </w:rPr>
            </w:pPr>
          </w:p>
        </w:tc>
      </w:tr>
      <w:tr w:rsidR="00607A2B" w:rsidTr="00C815D6">
        <w:tc>
          <w:tcPr>
            <w:tcW w:w="1101" w:type="dxa"/>
          </w:tcPr>
          <w:p w:rsidR="00607A2B" w:rsidRDefault="002376F4" w:rsidP="00DF2CB4">
            <w:pPr>
              <w:spacing w:line="360" w:lineRule="auto"/>
            </w:pPr>
            <w:r>
              <w:t>LOC. VJ</w:t>
            </w:r>
          </w:p>
        </w:tc>
        <w:tc>
          <w:tcPr>
            <w:tcW w:w="6095" w:type="dxa"/>
          </w:tcPr>
          <w:p w:rsidR="00C523D5" w:rsidRPr="00C32805" w:rsidRDefault="00C523D5" w:rsidP="0091657C">
            <w:pPr>
              <w:spacing w:line="360" w:lineRule="auto"/>
              <w:rPr>
                <w:sz w:val="24"/>
                <w:szCs w:val="24"/>
              </w:rPr>
            </w:pPr>
            <w:r w:rsidRPr="00C32805">
              <w:rPr>
                <w:sz w:val="24"/>
                <w:szCs w:val="24"/>
              </w:rPr>
              <w:t>Todas ellas pisaron por primera vez el hemiciclo el 15 de junio de 1977, el día en que se constituyeron las Cortes.</w:t>
            </w:r>
          </w:p>
          <w:p w:rsidR="0091657C" w:rsidRPr="00C32805" w:rsidRDefault="00C523D5" w:rsidP="0091657C">
            <w:pPr>
              <w:spacing w:line="360" w:lineRule="auto"/>
              <w:rPr>
                <w:sz w:val="24"/>
                <w:szCs w:val="24"/>
              </w:rPr>
            </w:pPr>
            <w:r w:rsidRPr="00C32805">
              <w:rPr>
                <w:sz w:val="24"/>
                <w:szCs w:val="24"/>
              </w:rPr>
              <w:t>F</w:t>
            </w:r>
            <w:r w:rsidR="002376F4" w:rsidRPr="00C32805">
              <w:rPr>
                <w:sz w:val="24"/>
                <w:szCs w:val="24"/>
              </w:rPr>
              <w:t>ueron</w:t>
            </w:r>
            <w:r w:rsidR="0091657C" w:rsidRPr="00C32805">
              <w:rPr>
                <w:sz w:val="24"/>
                <w:szCs w:val="24"/>
              </w:rPr>
              <w:t xml:space="preserve"> protagonistas del cambio político que condujo al establecimiento de la democracia.</w:t>
            </w:r>
          </w:p>
          <w:p w:rsidR="00C523D5" w:rsidRPr="00C32805" w:rsidRDefault="00C523D5" w:rsidP="00C523D5">
            <w:pPr>
              <w:spacing w:line="360" w:lineRule="auto"/>
              <w:rPr>
                <w:sz w:val="24"/>
                <w:szCs w:val="24"/>
              </w:rPr>
            </w:pPr>
            <w:r w:rsidRPr="00C32805">
              <w:rPr>
                <w:sz w:val="24"/>
                <w:szCs w:val="24"/>
              </w:rPr>
              <w:t>No consiguieron todo lo que perseguían, pero lo hicieron en pos del consenso.</w:t>
            </w:r>
          </w:p>
          <w:p w:rsidR="00C523D5" w:rsidRPr="00C32805" w:rsidRDefault="00C523D5" w:rsidP="0091657C">
            <w:pPr>
              <w:spacing w:line="360" w:lineRule="auto"/>
              <w:rPr>
                <w:sz w:val="24"/>
                <w:szCs w:val="24"/>
              </w:rPr>
            </w:pPr>
          </w:p>
          <w:p w:rsidR="0091657C" w:rsidRPr="00C32805" w:rsidRDefault="00C523D5" w:rsidP="0091657C">
            <w:pPr>
              <w:spacing w:line="360" w:lineRule="auto"/>
              <w:rPr>
                <w:sz w:val="24"/>
                <w:szCs w:val="24"/>
              </w:rPr>
            </w:pPr>
            <w:r w:rsidRPr="00C32805">
              <w:rPr>
                <w:sz w:val="24"/>
                <w:szCs w:val="24"/>
              </w:rPr>
              <w:t>Pero sí que p</w:t>
            </w:r>
            <w:r w:rsidR="0091657C" w:rsidRPr="00C32805">
              <w:rPr>
                <w:sz w:val="24"/>
                <w:szCs w:val="24"/>
              </w:rPr>
              <w:t xml:space="preserve">articiparon de forma </w:t>
            </w:r>
            <w:r w:rsidR="0091657C" w:rsidRPr="00C32805">
              <w:rPr>
                <w:rFonts w:cstheme="minorHAnsi"/>
                <w:sz w:val="24"/>
                <w:szCs w:val="24"/>
              </w:rPr>
              <w:t>activa en la redacción de muchos de los artículos de la constitución.</w:t>
            </w:r>
            <w:r w:rsidR="007A0484" w:rsidRPr="00C32805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 En ellos</w:t>
            </w:r>
            <w:r w:rsidR="007A0484" w:rsidRPr="00C32805">
              <w:rPr>
                <w:rFonts w:cstheme="minorHAnsi"/>
                <w:sz w:val="24"/>
                <w:szCs w:val="24"/>
              </w:rPr>
              <w:t xml:space="preserve"> hubo</w:t>
            </w:r>
            <w:r w:rsidR="007A0484" w:rsidRPr="00C32805">
              <w:rPr>
                <w:sz w:val="24"/>
                <w:szCs w:val="24"/>
              </w:rPr>
              <w:t xml:space="preserve"> debates intensos en las diferentes comisiones de donde partían los artículos que luego se incorporaban a la ponencia constitucional.</w:t>
            </w:r>
          </w:p>
          <w:p w:rsidR="00607A2B" w:rsidRDefault="00607A2B" w:rsidP="0091657C">
            <w:pPr>
              <w:spacing w:line="360" w:lineRule="auto"/>
            </w:pPr>
          </w:p>
        </w:tc>
        <w:tc>
          <w:tcPr>
            <w:tcW w:w="1448" w:type="dxa"/>
          </w:tcPr>
          <w:p w:rsidR="00607A2B" w:rsidRPr="00607A2B" w:rsidRDefault="00607A2B" w:rsidP="00DF2CB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07A2B" w:rsidTr="00C815D6">
        <w:tc>
          <w:tcPr>
            <w:tcW w:w="1101" w:type="dxa"/>
          </w:tcPr>
          <w:p w:rsidR="00607A2B" w:rsidRDefault="002376F4" w:rsidP="00DF2CB4">
            <w:pPr>
              <w:spacing w:line="360" w:lineRule="auto"/>
            </w:pPr>
            <w:r>
              <w:t>LOC. PC</w:t>
            </w:r>
          </w:p>
        </w:tc>
        <w:tc>
          <w:tcPr>
            <w:tcW w:w="6095" w:type="dxa"/>
          </w:tcPr>
          <w:p w:rsidR="00C523D5" w:rsidRPr="00C32805" w:rsidRDefault="00C523D5" w:rsidP="00C523D5">
            <w:pPr>
              <w:spacing w:line="360" w:lineRule="auto"/>
              <w:rPr>
                <w:sz w:val="24"/>
                <w:szCs w:val="24"/>
              </w:rPr>
            </w:pPr>
            <w:r w:rsidRPr="00C32805">
              <w:rPr>
                <w:sz w:val="24"/>
                <w:szCs w:val="24"/>
              </w:rPr>
              <w:t xml:space="preserve">Podemos destacar el </w:t>
            </w:r>
            <w:r w:rsidRPr="00C32805">
              <w:rPr>
                <w:b/>
                <w:sz w:val="24"/>
                <w:szCs w:val="24"/>
              </w:rPr>
              <w:t>artículo</w:t>
            </w:r>
            <w:r w:rsidRPr="00C32805">
              <w:rPr>
                <w:sz w:val="24"/>
                <w:szCs w:val="24"/>
              </w:rPr>
              <w:t xml:space="preserve"> </w:t>
            </w:r>
            <w:r w:rsidRPr="00C32805">
              <w:rPr>
                <w:b/>
                <w:sz w:val="24"/>
                <w:szCs w:val="24"/>
              </w:rPr>
              <w:t>14,</w:t>
            </w:r>
            <w:r w:rsidRPr="00C32805">
              <w:rPr>
                <w:sz w:val="24"/>
                <w:szCs w:val="24"/>
              </w:rPr>
              <w:t xml:space="preserve"> que dice: “Los españoles son iguales ante la ley, sin que pueda prevalecer discriminación alguna por razón de nacimiento, raza, sexo, religión, opinión o cualquier otra condición o circunstancia personal o social”</w:t>
            </w:r>
          </w:p>
          <w:p w:rsidR="00C523D5" w:rsidRPr="00C32805" w:rsidRDefault="00C523D5" w:rsidP="00C523D5">
            <w:pPr>
              <w:spacing w:line="360" w:lineRule="auto"/>
              <w:rPr>
                <w:sz w:val="24"/>
                <w:szCs w:val="24"/>
              </w:rPr>
            </w:pPr>
          </w:p>
          <w:p w:rsidR="0091657C" w:rsidRPr="00C32805" w:rsidRDefault="0091657C" w:rsidP="0091657C">
            <w:pPr>
              <w:spacing w:line="360" w:lineRule="auto"/>
              <w:rPr>
                <w:sz w:val="24"/>
                <w:szCs w:val="24"/>
              </w:rPr>
            </w:pPr>
            <w:r w:rsidRPr="00C32805">
              <w:rPr>
                <w:sz w:val="24"/>
                <w:szCs w:val="24"/>
              </w:rPr>
              <w:t xml:space="preserve">El </w:t>
            </w:r>
            <w:r w:rsidRPr="00C32805">
              <w:rPr>
                <w:b/>
                <w:sz w:val="24"/>
                <w:szCs w:val="24"/>
              </w:rPr>
              <w:t>artículo 20</w:t>
            </w:r>
            <w:r w:rsidRPr="00C32805">
              <w:rPr>
                <w:sz w:val="24"/>
                <w:szCs w:val="24"/>
              </w:rPr>
              <w:t xml:space="preserve"> de manera especial en lo referido a la “libertad de expresión y al papel de los medios de comunicación”.</w:t>
            </w:r>
          </w:p>
          <w:p w:rsidR="0091657C" w:rsidRPr="00C32805" w:rsidRDefault="0091657C" w:rsidP="0091657C">
            <w:pPr>
              <w:spacing w:line="360" w:lineRule="auto"/>
              <w:rPr>
                <w:sz w:val="24"/>
                <w:szCs w:val="24"/>
              </w:rPr>
            </w:pPr>
          </w:p>
          <w:p w:rsidR="0091657C" w:rsidRPr="00C32805" w:rsidRDefault="0091657C" w:rsidP="0091657C">
            <w:pPr>
              <w:spacing w:line="360" w:lineRule="auto"/>
              <w:rPr>
                <w:sz w:val="24"/>
                <w:szCs w:val="24"/>
              </w:rPr>
            </w:pPr>
            <w:r w:rsidRPr="00C32805">
              <w:rPr>
                <w:sz w:val="24"/>
                <w:szCs w:val="24"/>
              </w:rPr>
              <w:t xml:space="preserve">El </w:t>
            </w:r>
            <w:r w:rsidRPr="00C32805">
              <w:rPr>
                <w:b/>
                <w:sz w:val="24"/>
                <w:szCs w:val="24"/>
              </w:rPr>
              <w:t>artículo 32</w:t>
            </w:r>
            <w:r w:rsidRPr="00C32805">
              <w:rPr>
                <w:sz w:val="24"/>
                <w:szCs w:val="24"/>
              </w:rPr>
              <w:t xml:space="preserve"> sobre la igualdad jurídica del hombre y la mujer en el matrimonio.</w:t>
            </w:r>
          </w:p>
          <w:p w:rsidR="00680539" w:rsidRDefault="00680539" w:rsidP="00C523D5">
            <w:pPr>
              <w:shd w:val="clear" w:color="auto" w:fill="FFFFFF"/>
              <w:spacing w:after="180" w:line="360" w:lineRule="auto"/>
              <w:rPr>
                <w:sz w:val="24"/>
                <w:szCs w:val="24"/>
              </w:rPr>
            </w:pPr>
          </w:p>
          <w:p w:rsidR="001D1471" w:rsidRPr="00C523D5" w:rsidRDefault="007A0484" w:rsidP="00C523D5">
            <w:pPr>
              <w:shd w:val="clear" w:color="auto" w:fill="FFFFFF"/>
              <w:spacing w:after="180" w:line="360" w:lineRule="auto"/>
              <w:rPr>
                <w:rFonts w:eastAsia="Times New Roman" w:cstheme="minorHAnsi"/>
                <w:color w:val="555555"/>
                <w:sz w:val="24"/>
                <w:szCs w:val="24"/>
                <w:lang w:eastAsia="es-ES"/>
              </w:rPr>
            </w:pPr>
            <w:r w:rsidRPr="00C32805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La elaboración del </w:t>
            </w:r>
            <w:r w:rsidRPr="00C32805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artículo 27</w:t>
            </w:r>
            <w:r w:rsidRPr="00C32805">
              <w:rPr>
                <w:rFonts w:eastAsia="Times New Roman" w:cstheme="minorHAnsi"/>
                <w:sz w:val="24"/>
                <w:szCs w:val="24"/>
                <w:lang w:eastAsia="es-ES"/>
              </w:rPr>
              <w:t>, referido a que "todos tienen el derecho a la educación", fue </w:t>
            </w:r>
            <w:r w:rsidRPr="00C32805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"durísimo de redactar",</w:t>
            </w:r>
            <w:r w:rsidRPr="00C32805">
              <w:rPr>
                <w:rFonts w:eastAsia="Times New Roman" w:cstheme="minorHAnsi"/>
                <w:sz w:val="24"/>
                <w:szCs w:val="24"/>
                <w:lang w:eastAsia="es-ES"/>
              </w:rPr>
              <w:t> "Algunas de las matizaciones que se incorporaron las hicieron las mujeres".</w:t>
            </w:r>
          </w:p>
        </w:tc>
        <w:tc>
          <w:tcPr>
            <w:tcW w:w="1448" w:type="dxa"/>
          </w:tcPr>
          <w:p w:rsidR="00607A2B" w:rsidRDefault="00680539" w:rsidP="00DF2CB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680539" w:rsidRDefault="00680539" w:rsidP="00DF2CB4">
            <w:pPr>
              <w:spacing w:line="360" w:lineRule="auto"/>
              <w:rPr>
                <w:sz w:val="16"/>
                <w:szCs w:val="16"/>
              </w:rPr>
            </w:pPr>
          </w:p>
          <w:p w:rsidR="00680539" w:rsidRDefault="00680539" w:rsidP="00DF2CB4">
            <w:pPr>
              <w:spacing w:line="360" w:lineRule="auto"/>
              <w:rPr>
                <w:sz w:val="16"/>
                <w:szCs w:val="16"/>
              </w:rPr>
            </w:pPr>
          </w:p>
          <w:p w:rsidR="00680539" w:rsidRDefault="00680539" w:rsidP="00DF2CB4">
            <w:pPr>
              <w:spacing w:line="360" w:lineRule="auto"/>
              <w:rPr>
                <w:sz w:val="16"/>
                <w:szCs w:val="16"/>
              </w:rPr>
            </w:pPr>
          </w:p>
          <w:p w:rsidR="00680539" w:rsidRDefault="00680539" w:rsidP="00DF2CB4">
            <w:pPr>
              <w:spacing w:line="360" w:lineRule="auto"/>
              <w:rPr>
                <w:sz w:val="16"/>
                <w:szCs w:val="16"/>
              </w:rPr>
            </w:pPr>
          </w:p>
          <w:p w:rsidR="00680539" w:rsidRDefault="00680539" w:rsidP="00DF2CB4">
            <w:pPr>
              <w:spacing w:line="360" w:lineRule="auto"/>
              <w:rPr>
                <w:sz w:val="16"/>
                <w:szCs w:val="16"/>
              </w:rPr>
            </w:pPr>
          </w:p>
          <w:p w:rsidR="00680539" w:rsidRDefault="00680539" w:rsidP="00DF2CB4">
            <w:pPr>
              <w:spacing w:line="360" w:lineRule="auto"/>
              <w:rPr>
                <w:sz w:val="16"/>
                <w:szCs w:val="16"/>
              </w:rPr>
            </w:pPr>
          </w:p>
          <w:p w:rsidR="00680539" w:rsidRDefault="00680539" w:rsidP="00DF2CB4">
            <w:pPr>
              <w:spacing w:line="360" w:lineRule="auto"/>
              <w:rPr>
                <w:sz w:val="16"/>
                <w:szCs w:val="16"/>
              </w:rPr>
            </w:pPr>
          </w:p>
          <w:p w:rsidR="00680539" w:rsidRPr="00607A2B" w:rsidRDefault="00680539" w:rsidP="00DF2CB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Meter fragmento 1,20”- 1,45”</w:t>
            </w:r>
          </w:p>
        </w:tc>
      </w:tr>
      <w:tr w:rsidR="00607A2B" w:rsidTr="00C815D6">
        <w:tc>
          <w:tcPr>
            <w:tcW w:w="1101" w:type="dxa"/>
          </w:tcPr>
          <w:p w:rsidR="00607A2B" w:rsidRDefault="002376F4" w:rsidP="00DF2CB4">
            <w:pPr>
              <w:spacing w:line="360" w:lineRule="auto"/>
            </w:pPr>
            <w:r>
              <w:t>LOC. VJ</w:t>
            </w:r>
          </w:p>
        </w:tc>
        <w:tc>
          <w:tcPr>
            <w:tcW w:w="6095" w:type="dxa"/>
          </w:tcPr>
          <w:p w:rsidR="00C523D5" w:rsidRPr="00680539" w:rsidRDefault="00C523D5" w:rsidP="00C523D5">
            <w:pPr>
              <w:spacing w:line="360" w:lineRule="auto"/>
              <w:rPr>
                <w:sz w:val="24"/>
                <w:szCs w:val="24"/>
              </w:rPr>
            </w:pPr>
            <w:r w:rsidRPr="00680539">
              <w:rPr>
                <w:sz w:val="24"/>
                <w:szCs w:val="24"/>
              </w:rPr>
              <w:t xml:space="preserve">Y los </w:t>
            </w:r>
            <w:r w:rsidRPr="00680539">
              <w:rPr>
                <w:b/>
                <w:sz w:val="24"/>
                <w:szCs w:val="24"/>
              </w:rPr>
              <w:t>artículos 40 y 41</w:t>
            </w:r>
            <w:r w:rsidRPr="00680539">
              <w:rPr>
                <w:sz w:val="24"/>
                <w:szCs w:val="24"/>
              </w:rPr>
              <w:t xml:space="preserve"> referidos a los principios rectores de la economía.</w:t>
            </w:r>
          </w:p>
          <w:p w:rsidR="00C523D5" w:rsidRPr="00680539" w:rsidRDefault="00C523D5" w:rsidP="00C523D5">
            <w:pPr>
              <w:spacing w:line="360" w:lineRule="auto"/>
              <w:rPr>
                <w:sz w:val="24"/>
                <w:szCs w:val="24"/>
              </w:rPr>
            </w:pPr>
            <w:r w:rsidRPr="00680539">
              <w:rPr>
                <w:sz w:val="24"/>
                <w:szCs w:val="24"/>
              </w:rPr>
              <w:t>Todo fue por luchar por el consenso, aunque eso supusiera </w:t>
            </w:r>
            <w:r w:rsidRPr="00680539">
              <w:rPr>
                <w:b/>
                <w:bCs/>
                <w:sz w:val="24"/>
                <w:szCs w:val="24"/>
              </w:rPr>
              <w:t>"tragar muchos sapos e ilusiones por el bien de que el país saliera adelante",</w:t>
            </w:r>
          </w:p>
          <w:p w:rsidR="00C523D5" w:rsidRPr="00680539" w:rsidRDefault="00C523D5" w:rsidP="00C523D5">
            <w:pPr>
              <w:spacing w:line="360" w:lineRule="auto"/>
              <w:rPr>
                <w:sz w:val="24"/>
                <w:szCs w:val="24"/>
              </w:rPr>
            </w:pPr>
          </w:p>
          <w:p w:rsidR="00725107" w:rsidRPr="00680539" w:rsidRDefault="00C523D5" w:rsidP="00C523D5">
            <w:pPr>
              <w:spacing w:line="360" w:lineRule="auto"/>
              <w:rPr>
                <w:sz w:val="24"/>
                <w:szCs w:val="24"/>
              </w:rPr>
            </w:pPr>
            <w:r w:rsidRPr="00680539">
              <w:rPr>
                <w:sz w:val="24"/>
                <w:szCs w:val="24"/>
              </w:rPr>
              <w:t>Por todo esto “NO fuimos testigos de la historia, sino que fuimos protagonistas de ella”.</w:t>
            </w:r>
          </w:p>
          <w:p w:rsidR="00C32805" w:rsidRPr="00680539" w:rsidRDefault="00680539" w:rsidP="00C523D5">
            <w:pPr>
              <w:spacing w:line="36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ELLAS </w:t>
            </w:r>
            <w:r w:rsidRPr="00680539">
              <w:rPr>
                <w:b/>
                <w:sz w:val="24"/>
                <w:szCs w:val="24"/>
              </w:rPr>
              <w:t>FUERON LAS MADRES DE LA CONSTITUCIÓN.</w:t>
            </w:r>
          </w:p>
        </w:tc>
        <w:tc>
          <w:tcPr>
            <w:tcW w:w="1448" w:type="dxa"/>
          </w:tcPr>
          <w:p w:rsidR="00607A2B" w:rsidRPr="00607A2B" w:rsidRDefault="00607A2B" w:rsidP="00DF2CB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07A2B" w:rsidTr="002174A5">
        <w:trPr>
          <w:trHeight w:val="283"/>
        </w:trPr>
        <w:tc>
          <w:tcPr>
            <w:tcW w:w="1101" w:type="dxa"/>
          </w:tcPr>
          <w:p w:rsidR="00607A2B" w:rsidRDefault="002673DE" w:rsidP="00DF2CB4">
            <w:pPr>
              <w:spacing w:line="360" w:lineRule="auto"/>
            </w:pPr>
            <w:r>
              <w:t xml:space="preserve">LOC. </w:t>
            </w:r>
            <w:r w:rsidR="00C523D5">
              <w:t>PC</w:t>
            </w:r>
          </w:p>
        </w:tc>
        <w:tc>
          <w:tcPr>
            <w:tcW w:w="6095" w:type="dxa"/>
          </w:tcPr>
          <w:p w:rsidR="002673DE" w:rsidRPr="00680539" w:rsidRDefault="00C523D5" w:rsidP="0029160D">
            <w:pPr>
              <w:spacing w:line="360" w:lineRule="auto"/>
              <w:rPr>
                <w:sz w:val="24"/>
                <w:szCs w:val="24"/>
              </w:rPr>
            </w:pPr>
            <w:r w:rsidRPr="00680539">
              <w:rPr>
                <w:sz w:val="24"/>
                <w:szCs w:val="24"/>
              </w:rPr>
              <w:t>Compañeras  de</w:t>
            </w:r>
            <w:r w:rsidR="001A25AB" w:rsidRPr="00680539">
              <w:rPr>
                <w:sz w:val="24"/>
                <w:szCs w:val="24"/>
              </w:rPr>
              <w:t xml:space="preserve"> 5º y 6º nos van a presentar a </w:t>
            </w:r>
            <w:r w:rsidRPr="00680539">
              <w:rPr>
                <w:sz w:val="24"/>
                <w:szCs w:val="24"/>
              </w:rPr>
              <w:t xml:space="preserve"> algunas de estas mujeres y nos van a contar que hicieron.</w:t>
            </w:r>
            <w:r w:rsidR="001A25AB" w:rsidRPr="006805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</w:tcPr>
          <w:p w:rsidR="00680539" w:rsidRDefault="00680539" w:rsidP="00DF2CB4">
            <w:pPr>
              <w:spacing w:line="360" w:lineRule="auto"/>
              <w:rPr>
                <w:sz w:val="16"/>
                <w:szCs w:val="16"/>
              </w:rPr>
            </w:pPr>
          </w:p>
          <w:p w:rsidR="00680539" w:rsidRDefault="00680539" w:rsidP="00DF2CB4">
            <w:pPr>
              <w:spacing w:line="360" w:lineRule="auto"/>
              <w:rPr>
                <w:sz w:val="16"/>
                <w:szCs w:val="16"/>
              </w:rPr>
            </w:pPr>
          </w:p>
          <w:p w:rsidR="00680539" w:rsidRDefault="00680539" w:rsidP="00DF2CB4">
            <w:pPr>
              <w:spacing w:line="360" w:lineRule="auto"/>
              <w:rPr>
                <w:sz w:val="16"/>
                <w:szCs w:val="16"/>
              </w:rPr>
            </w:pPr>
          </w:p>
          <w:p w:rsidR="00680539" w:rsidRPr="00607A2B" w:rsidRDefault="00680539" w:rsidP="00DF2CB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2174A5" w:rsidTr="002174A5">
        <w:trPr>
          <w:trHeight w:val="708"/>
        </w:trPr>
        <w:tc>
          <w:tcPr>
            <w:tcW w:w="1101" w:type="dxa"/>
          </w:tcPr>
          <w:p w:rsidR="002174A5" w:rsidRDefault="002174A5" w:rsidP="00DF2CB4">
            <w:pPr>
              <w:spacing w:line="360" w:lineRule="auto"/>
            </w:pPr>
            <w:r>
              <w:t>LOC VJ</w:t>
            </w:r>
          </w:p>
        </w:tc>
        <w:tc>
          <w:tcPr>
            <w:tcW w:w="6095" w:type="dxa"/>
          </w:tcPr>
          <w:p w:rsidR="002174A5" w:rsidRPr="00680539" w:rsidRDefault="002174A5" w:rsidP="002916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Pero antes</w:t>
            </w:r>
            <w:r w:rsidRPr="00680539">
              <w:rPr>
                <w:sz w:val="24"/>
                <w:szCs w:val="24"/>
              </w:rPr>
              <w:t xml:space="preserve"> vamos a escuchar a Paula </w:t>
            </w:r>
            <w:r w:rsidR="00060C3D">
              <w:rPr>
                <w:sz w:val="24"/>
                <w:szCs w:val="24"/>
              </w:rPr>
              <w:t xml:space="preserve">Jiménez  </w:t>
            </w:r>
            <w:r w:rsidRPr="00680539">
              <w:rPr>
                <w:sz w:val="24"/>
                <w:szCs w:val="24"/>
              </w:rPr>
              <w:t xml:space="preserve"> que se ha metido en la piel de Clara Campoamor que fue una de las principales impulsoras del voto femenino en España. Mujer valiente y luchadora </w:t>
            </w:r>
            <w:r w:rsidRPr="00680539">
              <w:rPr>
                <w:color w:val="000000"/>
                <w:sz w:val="24"/>
                <w:szCs w:val="24"/>
                <w:shd w:val="clear" w:color="auto" w:fill="FFFFFF"/>
              </w:rPr>
              <w:t>que no dudó en dedicar todos sus esfuerzos en defender la causa en la que ella creía fervientemente.</w:t>
            </w:r>
          </w:p>
        </w:tc>
        <w:tc>
          <w:tcPr>
            <w:tcW w:w="1448" w:type="dxa"/>
          </w:tcPr>
          <w:p w:rsidR="002174A5" w:rsidRDefault="002174A5" w:rsidP="00DF2CB4">
            <w:pPr>
              <w:spacing w:line="360" w:lineRule="auto"/>
              <w:rPr>
                <w:sz w:val="16"/>
                <w:szCs w:val="16"/>
              </w:rPr>
            </w:pPr>
          </w:p>
          <w:p w:rsidR="002174A5" w:rsidRDefault="002174A5" w:rsidP="00DF2CB4">
            <w:pPr>
              <w:spacing w:line="360" w:lineRule="auto"/>
              <w:rPr>
                <w:sz w:val="16"/>
                <w:szCs w:val="16"/>
              </w:rPr>
            </w:pPr>
          </w:p>
          <w:p w:rsidR="002174A5" w:rsidRDefault="002174A5" w:rsidP="00DF2CB4">
            <w:pPr>
              <w:spacing w:line="360" w:lineRule="auto"/>
              <w:rPr>
                <w:sz w:val="16"/>
                <w:szCs w:val="16"/>
              </w:rPr>
            </w:pPr>
          </w:p>
          <w:p w:rsidR="002174A5" w:rsidRDefault="002174A5" w:rsidP="00DF2CB4">
            <w:pPr>
              <w:spacing w:line="360" w:lineRule="auto"/>
              <w:rPr>
                <w:sz w:val="16"/>
                <w:szCs w:val="16"/>
              </w:rPr>
            </w:pPr>
          </w:p>
          <w:p w:rsidR="002174A5" w:rsidRDefault="002174A5" w:rsidP="00DF2CB4">
            <w:pPr>
              <w:spacing w:line="360" w:lineRule="auto"/>
              <w:rPr>
                <w:sz w:val="16"/>
                <w:szCs w:val="16"/>
              </w:rPr>
            </w:pPr>
          </w:p>
          <w:p w:rsidR="002174A5" w:rsidRDefault="002174A5" w:rsidP="00DF2CB4">
            <w:pPr>
              <w:spacing w:line="360" w:lineRule="auto"/>
              <w:rPr>
                <w:sz w:val="16"/>
                <w:szCs w:val="16"/>
              </w:rPr>
            </w:pPr>
          </w:p>
          <w:p w:rsidR="002174A5" w:rsidRDefault="002174A5" w:rsidP="00DF2CB4">
            <w:pPr>
              <w:spacing w:line="360" w:lineRule="auto"/>
              <w:rPr>
                <w:sz w:val="16"/>
                <w:szCs w:val="16"/>
              </w:rPr>
            </w:pPr>
          </w:p>
          <w:p w:rsidR="002174A5" w:rsidRDefault="002174A5" w:rsidP="00DF2CB4">
            <w:pPr>
              <w:spacing w:line="360" w:lineRule="auto"/>
              <w:rPr>
                <w:sz w:val="16"/>
                <w:szCs w:val="16"/>
              </w:rPr>
            </w:pPr>
          </w:p>
          <w:p w:rsidR="002174A5" w:rsidRDefault="002174A5" w:rsidP="00DF2CB4">
            <w:pPr>
              <w:spacing w:line="360" w:lineRule="auto"/>
              <w:rPr>
                <w:sz w:val="16"/>
                <w:szCs w:val="16"/>
              </w:rPr>
            </w:pPr>
          </w:p>
          <w:p w:rsidR="002174A5" w:rsidRDefault="002174A5" w:rsidP="00DF2CB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Música 03”- 13”</w:t>
            </w:r>
          </w:p>
        </w:tc>
      </w:tr>
      <w:tr w:rsidR="00607A2B" w:rsidTr="00C815D6">
        <w:tc>
          <w:tcPr>
            <w:tcW w:w="1101" w:type="dxa"/>
          </w:tcPr>
          <w:p w:rsidR="00607A2B" w:rsidRDefault="002673DE" w:rsidP="00DF2CB4">
            <w:pPr>
              <w:spacing w:line="360" w:lineRule="auto"/>
            </w:pPr>
            <w:r>
              <w:t xml:space="preserve">LOC </w:t>
            </w:r>
            <w:r w:rsidR="002174A5">
              <w:t>PC</w:t>
            </w:r>
          </w:p>
        </w:tc>
        <w:tc>
          <w:tcPr>
            <w:tcW w:w="6095" w:type="dxa"/>
          </w:tcPr>
          <w:p w:rsidR="00607A2B" w:rsidRPr="00680539" w:rsidRDefault="00680539" w:rsidP="00DF2CB4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Celia de 5º nos presenta a Asunción Cruañez</w:t>
            </w:r>
            <w:r w:rsidR="002174A5">
              <w:rPr>
                <w:sz w:val="24"/>
                <w:szCs w:val="24"/>
              </w:rPr>
              <w:t>.</w:t>
            </w:r>
            <w:r w:rsidR="00E972F0" w:rsidRPr="00680539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1448" w:type="dxa"/>
          </w:tcPr>
          <w:p w:rsidR="00607A2B" w:rsidRPr="00607A2B" w:rsidRDefault="00607A2B" w:rsidP="00DF2CB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C523D5" w:rsidTr="00C815D6">
        <w:tc>
          <w:tcPr>
            <w:tcW w:w="1101" w:type="dxa"/>
          </w:tcPr>
          <w:p w:rsidR="00C523D5" w:rsidRDefault="00C523D5" w:rsidP="00DF2CB4">
            <w:pPr>
              <w:spacing w:line="360" w:lineRule="auto"/>
            </w:pPr>
            <w:r>
              <w:t>LOC</w:t>
            </w:r>
            <w:r w:rsidR="00680539">
              <w:t xml:space="preserve"> </w:t>
            </w:r>
            <w:r w:rsidR="002174A5">
              <w:t xml:space="preserve"> VJ</w:t>
            </w:r>
          </w:p>
        </w:tc>
        <w:tc>
          <w:tcPr>
            <w:tcW w:w="6095" w:type="dxa"/>
          </w:tcPr>
          <w:p w:rsidR="00C523D5" w:rsidRPr="00680539" w:rsidRDefault="00680539" w:rsidP="00DF2C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Soledad Becerril la va a representar Elisabeth de 5º</w:t>
            </w:r>
            <w:r w:rsidR="002174A5">
              <w:rPr>
                <w:sz w:val="24"/>
                <w:szCs w:val="24"/>
              </w:rPr>
              <w:t>.</w:t>
            </w:r>
          </w:p>
        </w:tc>
        <w:tc>
          <w:tcPr>
            <w:tcW w:w="1448" w:type="dxa"/>
          </w:tcPr>
          <w:p w:rsidR="00C523D5" w:rsidRPr="00607A2B" w:rsidRDefault="00C523D5" w:rsidP="00DF2CB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D7CA6" w:rsidTr="00C815D6">
        <w:tc>
          <w:tcPr>
            <w:tcW w:w="1101" w:type="dxa"/>
          </w:tcPr>
          <w:p w:rsidR="007D7CA6" w:rsidRDefault="002673DE" w:rsidP="00DF2CB4">
            <w:pPr>
              <w:spacing w:line="360" w:lineRule="auto"/>
            </w:pPr>
            <w:r>
              <w:t xml:space="preserve">LOC. </w:t>
            </w:r>
            <w:r w:rsidR="002174A5">
              <w:t>PC</w:t>
            </w:r>
          </w:p>
        </w:tc>
        <w:tc>
          <w:tcPr>
            <w:tcW w:w="6095" w:type="dxa"/>
          </w:tcPr>
          <w:p w:rsidR="002673DE" w:rsidRPr="00680539" w:rsidRDefault="002174A5" w:rsidP="00DF2C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Yanira de 5º se mete en la piel de Ana María Tagle.</w:t>
            </w:r>
          </w:p>
        </w:tc>
        <w:tc>
          <w:tcPr>
            <w:tcW w:w="1448" w:type="dxa"/>
          </w:tcPr>
          <w:p w:rsidR="007D7CA6" w:rsidRPr="00607A2B" w:rsidRDefault="007D7CA6" w:rsidP="00DF2CB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07A2B" w:rsidTr="00C815D6">
        <w:tc>
          <w:tcPr>
            <w:tcW w:w="1101" w:type="dxa"/>
          </w:tcPr>
          <w:p w:rsidR="00607A2B" w:rsidRDefault="002673DE" w:rsidP="00DF2CB4">
            <w:pPr>
              <w:spacing w:line="360" w:lineRule="auto"/>
            </w:pPr>
            <w:r>
              <w:t>LOC.</w:t>
            </w:r>
            <w:r w:rsidR="002174A5">
              <w:t xml:space="preserve"> VJ</w:t>
            </w:r>
          </w:p>
        </w:tc>
        <w:tc>
          <w:tcPr>
            <w:tcW w:w="6095" w:type="dxa"/>
          </w:tcPr>
          <w:p w:rsidR="002673DE" w:rsidRPr="00680539" w:rsidRDefault="002174A5" w:rsidP="00DF2C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Ester Tellado será representada por Carla de 6º.</w:t>
            </w:r>
          </w:p>
        </w:tc>
        <w:tc>
          <w:tcPr>
            <w:tcW w:w="1448" w:type="dxa"/>
          </w:tcPr>
          <w:p w:rsidR="00060C3D" w:rsidRDefault="00060C3D" w:rsidP="00DF2CB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Cuando acabe Carla</w:t>
            </w:r>
          </w:p>
          <w:p w:rsidR="00607A2B" w:rsidRPr="00607A2B" w:rsidRDefault="002174A5" w:rsidP="00DF2CB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Mús.  2,20”- 2,29”</w:t>
            </w:r>
          </w:p>
        </w:tc>
      </w:tr>
      <w:tr w:rsidR="00607A2B" w:rsidTr="00C815D6">
        <w:tc>
          <w:tcPr>
            <w:tcW w:w="1101" w:type="dxa"/>
          </w:tcPr>
          <w:p w:rsidR="002673DE" w:rsidRDefault="002673DE" w:rsidP="00DF2CB4">
            <w:pPr>
              <w:spacing w:line="360" w:lineRule="auto"/>
            </w:pPr>
            <w:r>
              <w:t>LOC</w:t>
            </w:r>
            <w:r w:rsidR="002174A5">
              <w:t xml:space="preserve"> PC</w:t>
            </w:r>
          </w:p>
        </w:tc>
        <w:tc>
          <w:tcPr>
            <w:tcW w:w="6095" w:type="dxa"/>
          </w:tcPr>
          <w:p w:rsidR="00977C58" w:rsidRPr="00680539" w:rsidRDefault="002174A5" w:rsidP="00DF2C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Rocío de 6º se va a meter en la piel de Virtudes Castro.</w:t>
            </w:r>
          </w:p>
        </w:tc>
        <w:tc>
          <w:tcPr>
            <w:tcW w:w="1448" w:type="dxa"/>
          </w:tcPr>
          <w:p w:rsidR="00607A2B" w:rsidRPr="00607A2B" w:rsidRDefault="00607A2B" w:rsidP="00DF2CB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07A2B" w:rsidTr="00C815D6">
        <w:tc>
          <w:tcPr>
            <w:tcW w:w="1101" w:type="dxa"/>
          </w:tcPr>
          <w:p w:rsidR="00607A2B" w:rsidRDefault="002673DE" w:rsidP="00DF2CB4">
            <w:pPr>
              <w:spacing w:line="360" w:lineRule="auto"/>
            </w:pPr>
            <w:r>
              <w:t xml:space="preserve">LOC </w:t>
            </w:r>
            <w:r w:rsidR="002174A5">
              <w:t>VJ</w:t>
            </w:r>
          </w:p>
        </w:tc>
        <w:tc>
          <w:tcPr>
            <w:tcW w:w="6095" w:type="dxa"/>
          </w:tcPr>
          <w:p w:rsidR="002673DE" w:rsidRPr="00680539" w:rsidRDefault="002174A5" w:rsidP="00DF2C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Lucía de 5º nos presenta a Carlota Bustelo.</w:t>
            </w:r>
          </w:p>
        </w:tc>
        <w:tc>
          <w:tcPr>
            <w:tcW w:w="1448" w:type="dxa"/>
          </w:tcPr>
          <w:p w:rsidR="00607A2B" w:rsidRPr="00607A2B" w:rsidRDefault="00607A2B" w:rsidP="00DF2CB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07A2B" w:rsidTr="00C815D6">
        <w:trPr>
          <w:trHeight w:val="70"/>
        </w:trPr>
        <w:tc>
          <w:tcPr>
            <w:tcW w:w="1101" w:type="dxa"/>
          </w:tcPr>
          <w:p w:rsidR="00607A2B" w:rsidRDefault="002673DE" w:rsidP="00DF2CB4">
            <w:pPr>
              <w:spacing w:line="360" w:lineRule="auto"/>
            </w:pPr>
            <w:r>
              <w:t xml:space="preserve">LOC </w:t>
            </w:r>
            <w:r w:rsidR="002174A5">
              <w:t>PC</w:t>
            </w:r>
          </w:p>
        </w:tc>
        <w:tc>
          <w:tcPr>
            <w:tcW w:w="6095" w:type="dxa"/>
          </w:tcPr>
          <w:p w:rsidR="002673DE" w:rsidRPr="00680539" w:rsidRDefault="00060C3D" w:rsidP="00C523D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Amalia Miranzo la va a encarnar Coral de 5º.</w:t>
            </w:r>
          </w:p>
        </w:tc>
        <w:tc>
          <w:tcPr>
            <w:tcW w:w="1448" w:type="dxa"/>
          </w:tcPr>
          <w:p w:rsidR="00607A2B" w:rsidRPr="00607A2B" w:rsidRDefault="00607A2B" w:rsidP="00DF2CB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07A2B" w:rsidTr="00C815D6">
        <w:tc>
          <w:tcPr>
            <w:tcW w:w="1101" w:type="dxa"/>
          </w:tcPr>
          <w:p w:rsidR="00607A2B" w:rsidRDefault="002673DE" w:rsidP="00DF2CB4">
            <w:pPr>
              <w:spacing w:line="360" w:lineRule="auto"/>
            </w:pPr>
            <w:r>
              <w:t xml:space="preserve">LOC </w:t>
            </w:r>
            <w:r w:rsidR="002174A5">
              <w:t>VJ</w:t>
            </w:r>
          </w:p>
        </w:tc>
        <w:tc>
          <w:tcPr>
            <w:tcW w:w="6095" w:type="dxa"/>
          </w:tcPr>
          <w:p w:rsidR="002673DE" w:rsidRPr="00680539" w:rsidRDefault="00060C3D" w:rsidP="00C523D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 se mete en la piel de María Izquierdo.</w:t>
            </w:r>
          </w:p>
        </w:tc>
        <w:tc>
          <w:tcPr>
            <w:tcW w:w="1448" w:type="dxa"/>
          </w:tcPr>
          <w:p w:rsidR="00607A2B" w:rsidRPr="00607A2B" w:rsidRDefault="00607A2B" w:rsidP="00DF2CB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2673DE" w:rsidTr="00C815D6">
        <w:tc>
          <w:tcPr>
            <w:tcW w:w="1101" w:type="dxa"/>
          </w:tcPr>
          <w:p w:rsidR="002673DE" w:rsidRDefault="002673DE" w:rsidP="00DF2CB4">
            <w:pPr>
              <w:spacing w:line="360" w:lineRule="auto"/>
            </w:pPr>
            <w:r>
              <w:t>LOC</w:t>
            </w:r>
            <w:r w:rsidR="002174A5">
              <w:t xml:space="preserve"> PC</w:t>
            </w:r>
          </w:p>
        </w:tc>
        <w:tc>
          <w:tcPr>
            <w:tcW w:w="6095" w:type="dxa"/>
          </w:tcPr>
          <w:p w:rsidR="002673DE" w:rsidRPr="00680539" w:rsidRDefault="00060C3D" w:rsidP="00C523D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Irene de 5º nos presenta a mercedes Moll.</w:t>
            </w:r>
          </w:p>
        </w:tc>
        <w:tc>
          <w:tcPr>
            <w:tcW w:w="1448" w:type="dxa"/>
          </w:tcPr>
          <w:p w:rsidR="002673DE" w:rsidRPr="00607A2B" w:rsidRDefault="002673DE" w:rsidP="00DF2CB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2673DE" w:rsidTr="00C815D6">
        <w:tc>
          <w:tcPr>
            <w:tcW w:w="1101" w:type="dxa"/>
          </w:tcPr>
          <w:p w:rsidR="002673DE" w:rsidRDefault="002673DE" w:rsidP="00DF2CB4">
            <w:pPr>
              <w:spacing w:line="360" w:lineRule="auto"/>
            </w:pPr>
            <w:r>
              <w:t>LOC</w:t>
            </w:r>
            <w:r w:rsidR="00060C3D">
              <w:t xml:space="preserve"> VJ</w:t>
            </w:r>
          </w:p>
        </w:tc>
        <w:tc>
          <w:tcPr>
            <w:tcW w:w="6095" w:type="dxa"/>
          </w:tcPr>
          <w:p w:rsidR="002673DE" w:rsidRPr="00680539" w:rsidRDefault="00060C3D" w:rsidP="00DF2C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por último Paula Montoro de 5º se mete en la piel de María Teresa Revilla.</w:t>
            </w:r>
          </w:p>
        </w:tc>
        <w:tc>
          <w:tcPr>
            <w:tcW w:w="1448" w:type="dxa"/>
          </w:tcPr>
          <w:p w:rsidR="002673DE" w:rsidRDefault="002673DE" w:rsidP="00DF2CB4">
            <w:pPr>
              <w:spacing w:line="360" w:lineRule="auto"/>
              <w:rPr>
                <w:sz w:val="16"/>
                <w:szCs w:val="16"/>
              </w:rPr>
            </w:pPr>
          </w:p>
          <w:p w:rsidR="00060C3D" w:rsidRDefault="00060C3D" w:rsidP="00DF2CB4">
            <w:pPr>
              <w:spacing w:line="360" w:lineRule="auto"/>
              <w:rPr>
                <w:sz w:val="16"/>
                <w:szCs w:val="16"/>
              </w:rPr>
            </w:pPr>
          </w:p>
          <w:p w:rsidR="00060C3D" w:rsidRPr="00607A2B" w:rsidRDefault="00060C3D" w:rsidP="00DF2CB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Mus. 2,45”- 3,02”</w:t>
            </w:r>
          </w:p>
        </w:tc>
      </w:tr>
      <w:tr w:rsidR="002673DE" w:rsidTr="00C815D6">
        <w:tc>
          <w:tcPr>
            <w:tcW w:w="1101" w:type="dxa"/>
          </w:tcPr>
          <w:p w:rsidR="002673DE" w:rsidRDefault="002673DE" w:rsidP="00DF2CB4">
            <w:pPr>
              <w:spacing w:line="360" w:lineRule="auto"/>
            </w:pPr>
            <w:r>
              <w:t>LOC PC</w:t>
            </w:r>
          </w:p>
        </w:tc>
        <w:tc>
          <w:tcPr>
            <w:tcW w:w="6095" w:type="dxa"/>
          </w:tcPr>
          <w:p w:rsidR="001D1471" w:rsidRPr="00680539" w:rsidRDefault="002673DE" w:rsidP="00DF2CB4">
            <w:pPr>
              <w:spacing w:line="360" w:lineRule="auto"/>
              <w:rPr>
                <w:sz w:val="24"/>
                <w:szCs w:val="24"/>
              </w:rPr>
            </w:pPr>
            <w:r w:rsidRPr="00680539">
              <w:rPr>
                <w:sz w:val="24"/>
                <w:szCs w:val="24"/>
              </w:rPr>
              <w:t>27 pioneras que fueron elegidas diputadas o senadoras, entrando por primera vez en las cortes españolas, al inicio del periodo de la transición democrática de nuestro país</w:t>
            </w:r>
            <w:r w:rsidR="001D1471" w:rsidRPr="00680539">
              <w:rPr>
                <w:sz w:val="24"/>
                <w:szCs w:val="24"/>
              </w:rPr>
              <w:t>.</w:t>
            </w:r>
          </w:p>
          <w:p w:rsidR="002673DE" w:rsidRPr="00680539" w:rsidRDefault="001D1471" w:rsidP="001D1471">
            <w:pPr>
              <w:spacing w:line="360" w:lineRule="auto"/>
              <w:rPr>
                <w:sz w:val="24"/>
                <w:szCs w:val="24"/>
              </w:rPr>
            </w:pPr>
            <w:r w:rsidRPr="00680539">
              <w:rPr>
                <w:sz w:val="24"/>
                <w:szCs w:val="24"/>
              </w:rPr>
              <w:t>Pero ellas apenas salieron en las fotos, pasó el tiempo y con él, el olvido.</w:t>
            </w:r>
            <w:r w:rsidR="002673DE" w:rsidRPr="006805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</w:tcPr>
          <w:p w:rsidR="002673DE" w:rsidRPr="00607A2B" w:rsidRDefault="002673DE" w:rsidP="00DF2CB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07A2B" w:rsidTr="00C815D6">
        <w:tc>
          <w:tcPr>
            <w:tcW w:w="1101" w:type="dxa"/>
          </w:tcPr>
          <w:p w:rsidR="00607A2B" w:rsidRDefault="002673DE" w:rsidP="00DF2CB4">
            <w:pPr>
              <w:spacing w:line="360" w:lineRule="auto"/>
            </w:pPr>
            <w:r>
              <w:t>LOC VJ</w:t>
            </w:r>
          </w:p>
        </w:tc>
        <w:tc>
          <w:tcPr>
            <w:tcW w:w="6095" w:type="dxa"/>
          </w:tcPr>
          <w:p w:rsidR="00607A2B" w:rsidRPr="00680539" w:rsidRDefault="001D1471" w:rsidP="00DF2CB4">
            <w:pPr>
              <w:spacing w:line="360" w:lineRule="auto"/>
              <w:rPr>
                <w:sz w:val="24"/>
                <w:szCs w:val="24"/>
              </w:rPr>
            </w:pPr>
            <w:r w:rsidRPr="00680539">
              <w:rPr>
                <w:sz w:val="24"/>
                <w:szCs w:val="24"/>
              </w:rPr>
              <w:t xml:space="preserve">Nosotros desde aquí no las queremos olvidar.     </w:t>
            </w:r>
          </w:p>
        </w:tc>
        <w:tc>
          <w:tcPr>
            <w:tcW w:w="1448" w:type="dxa"/>
          </w:tcPr>
          <w:p w:rsidR="00607A2B" w:rsidRPr="00607A2B" w:rsidRDefault="00607A2B" w:rsidP="00DF2CB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07A2B" w:rsidTr="00C815D6">
        <w:tc>
          <w:tcPr>
            <w:tcW w:w="1101" w:type="dxa"/>
          </w:tcPr>
          <w:p w:rsidR="00607A2B" w:rsidRDefault="002673DE" w:rsidP="00DF2CB4">
            <w:pPr>
              <w:spacing w:line="360" w:lineRule="auto"/>
            </w:pPr>
            <w:r>
              <w:t>LOC PC</w:t>
            </w:r>
          </w:p>
        </w:tc>
        <w:tc>
          <w:tcPr>
            <w:tcW w:w="6095" w:type="dxa"/>
          </w:tcPr>
          <w:p w:rsidR="00607A2B" w:rsidRPr="00060C3D" w:rsidRDefault="00060C3D" w:rsidP="00DF2CB4">
            <w:pPr>
              <w:spacing w:line="360" w:lineRule="auto"/>
              <w:rPr>
                <w:sz w:val="24"/>
                <w:szCs w:val="24"/>
              </w:rPr>
            </w:pPr>
            <w:r w:rsidRPr="00060C3D">
              <w:rPr>
                <w:sz w:val="24"/>
                <w:szCs w:val="24"/>
              </w:rPr>
              <w:t xml:space="preserve">Esperemos que se pueda seguir celebrando el cumpleaños de la Constitución por muchos años más. </w:t>
            </w:r>
          </w:p>
        </w:tc>
        <w:tc>
          <w:tcPr>
            <w:tcW w:w="1448" w:type="dxa"/>
          </w:tcPr>
          <w:p w:rsidR="00607A2B" w:rsidRPr="00607A2B" w:rsidRDefault="00607A2B" w:rsidP="00DF2CB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07A2B" w:rsidTr="00C815D6">
        <w:tc>
          <w:tcPr>
            <w:tcW w:w="1101" w:type="dxa"/>
          </w:tcPr>
          <w:p w:rsidR="00607A2B" w:rsidRDefault="00ED62A0" w:rsidP="00DF2CB4">
            <w:pPr>
              <w:spacing w:line="360" w:lineRule="auto"/>
            </w:pPr>
            <w:r>
              <w:t>LOC VJ</w:t>
            </w:r>
          </w:p>
        </w:tc>
        <w:tc>
          <w:tcPr>
            <w:tcW w:w="6095" w:type="dxa"/>
          </w:tcPr>
          <w:p w:rsidR="00ED62A0" w:rsidRDefault="00ED62A0" w:rsidP="00DF2C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Pues el programa llega a su fin, esperamos que os haya gustado. </w:t>
            </w:r>
          </w:p>
          <w:p w:rsidR="00607A2B" w:rsidRPr="00ED62A0" w:rsidRDefault="00ED62A0" w:rsidP="00DF2C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Nosotras lo hemos hecho con mucho entusiasmo.</w:t>
            </w:r>
            <w:r w:rsidR="00060C3D" w:rsidRPr="00680539">
              <w:rPr>
                <w:sz w:val="24"/>
                <w:szCs w:val="24"/>
              </w:rPr>
              <w:t xml:space="preserve">  </w:t>
            </w:r>
            <w:r w:rsidR="00060C3D">
              <w:rPr>
                <w:sz w:val="24"/>
                <w:szCs w:val="24"/>
              </w:rPr>
              <w:t xml:space="preserve">                      </w:t>
            </w:r>
            <w:r w:rsidR="00060C3D" w:rsidRPr="006805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8" w:type="dxa"/>
          </w:tcPr>
          <w:p w:rsidR="00607A2B" w:rsidRPr="00607A2B" w:rsidRDefault="00607A2B" w:rsidP="00DF2CB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D62A0" w:rsidTr="00C815D6">
        <w:tc>
          <w:tcPr>
            <w:tcW w:w="1101" w:type="dxa"/>
          </w:tcPr>
          <w:p w:rsidR="00ED62A0" w:rsidRDefault="00ED62A0" w:rsidP="00DF2CB4">
            <w:pPr>
              <w:spacing w:line="360" w:lineRule="auto"/>
            </w:pPr>
            <w:r>
              <w:t>LOC PC</w:t>
            </w:r>
          </w:p>
        </w:tc>
        <w:tc>
          <w:tcPr>
            <w:tcW w:w="6095" w:type="dxa"/>
          </w:tcPr>
          <w:p w:rsidR="00ED62A0" w:rsidRDefault="00ED62A0" w:rsidP="00DF2C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Antes de despedirnos queremos dar las gracias a Victor nuestro técnico y a todas las compañeras que han participado en este programa.</w:t>
            </w:r>
          </w:p>
        </w:tc>
        <w:tc>
          <w:tcPr>
            <w:tcW w:w="1448" w:type="dxa"/>
          </w:tcPr>
          <w:p w:rsidR="00ED62A0" w:rsidRPr="00607A2B" w:rsidRDefault="00ED62A0" w:rsidP="00DF2CB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07A2B" w:rsidTr="00C815D6">
        <w:tc>
          <w:tcPr>
            <w:tcW w:w="1101" w:type="dxa"/>
          </w:tcPr>
          <w:p w:rsidR="00607A2B" w:rsidRDefault="00ED62A0" w:rsidP="00DF2CB4">
            <w:pPr>
              <w:spacing w:line="360" w:lineRule="auto"/>
            </w:pPr>
            <w:r>
              <w:t>LOC VJ</w:t>
            </w:r>
          </w:p>
        </w:tc>
        <w:tc>
          <w:tcPr>
            <w:tcW w:w="6095" w:type="dxa"/>
          </w:tcPr>
          <w:p w:rsidR="00607A2B" w:rsidRDefault="00ED62A0" w:rsidP="00DF2CB4">
            <w:pPr>
              <w:spacing w:line="360" w:lineRule="auto"/>
            </w:pPr>
            <w:r>
              <w:rPr>
                <w:sz w:val="24"/>
                <w:szCs w:val="24"/>
              </w:rPr>
              <w:t>Ahora</w:t>
            </w:r>
            <w:r>
              <w:rPr>
                <w:sz w:val="24"/>
                <w:szCs w:val="24"/>
              </w:rPr>
              <w:t xml:space="preserve"> sí,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 w:rsidRPr="00680539">
              <w:rPr>
                <w:sz w:val="24"/>
                <w:szCs w:val="24"/>
              </w:rPr>
              <w:t>asta el próximo programa.</w:t>
            </w:r>
          </w:p>
        </w:tc>
        <w:tc>
          <w:tcPr>
            <w:tcW w:w="1448" w:type="dxa"/>
          </w:tcPr>
          <w:p w:rsidR="00607A2B" w:rsidRPr="00607A2B" w:rsidRDefault="00607A2B" w:rsidP="00DF2CB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D62A0" w:rsidTr="00C815D6">
        <w:tc>
          <w:tcPr>
            <w:tcW w:w="1101" w:type="dxa"/>
          </w:tcPr>
          <w:p w:rsidR="00ED62A0" w:rsidRDefault="00ED62A0" w:rsidP="00DF2CB4">
            <w:pPr>
              <w:spacing w:line="360" w:lineRule="auto"/>
            </w:pPr>
            <w:r>
              <w:t>LOC Todas</w:t>
            </w:r>
          </w:p>
        </w:tc>
        <w:tc>
          <w:tcPr>
            <w:tcW w:w="6095" w:type="dxa"/>
          </w:tcPr>
          <w:p w:rsidR="00ED62A0" w:rsidRDefault="00E51F59" w:rsidP="00DF2C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ADIOSSSSS.</w:t>
            </w:r>
            <w:bookmarkStart w:id="0" w:name="_GoBack"/>
            <w:bookmarkEnd w:id="0"/>
          </w:p>
        </w:tc>
        <w:tc>
          <w:tcPr>
            <w:tcW w:w="1448" w:type="dxa"/>
          </w:tcPr>
          <w:p w:rsidR="00ED62A0" w:rsidRDefault="00ED62A0" w:rsidP="00DF2CB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Sintonía  “</w:t>
            </w:r>
          </w:p>
        </w:tc>
      </w:tr>
    </w:tbl>
    <w:p w:rsidR="00607A2B" w:rsidRDefault="00607A2B" w:rsidP="00DF2CB4">
      <w:pPr>
        <w:spacing w:line="360" w:lineRule="auto"/>
      </w:pPr>
    </w:p>
    <w:p w:rsidR="007A0484" w:rsidRDefault="007A0484" w:rsidP="00DF2CB4">
      <w:pPr>
        <w:spacing w:line="360" w:lineRule="auto"/>
      </w:pPr>
      <w:r w:rsidRPr="00876CFA">
        <w:rPr>
          <w:rFonts w:ascii="Arial" w:eastAsia="Times New Roman" w:hAnsi="Arial" w:cs="Arial"/>
          <w:i/>
          <w:iCs/>
          <w:noProof/>
          <w:color w:val="000000"/>
          <w:sz w:val="18"/>
          <w:szCs w:val="18"/>
          <w:lang w:eastAsia="es-ES"/>
        </w:rPr>
        <w:drawing>
          <wp:inline distT="0" distB="0" distL="0" distR="0" wp14:anchorId="2A919F50" wp14:editId="2F997929">
            <wp:extent cx="5725982" cy="2095500"/>
            <wp:effectExtent l="0" t="0" r="8255" b="0"/>
            <wp:docPr id="1" name="Imagen 4" descr="Las 27 diputadas y senadoras de las Cortes Constituyent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s 27 diputadas y senadoras de las Cortes Constituyentes.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801" cy="210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484" w:rsidRDefault="007A0484" w:rsidP="00DF2CB4">
      <w:pPr>
        <w:spacing w:line="360" w:lineRule="auto"/>
      </w:pPr>
    </w:p>
    <w:sectPr w:rsidR="007A0484">
      <w:headerReference w:type="default" r:id="rId3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0AF" w:rsidRDefault="00C310AF" w:rsidP="00D94F01">
      <w:pPr>
        <w:spacing w:after="0" w:line="240" w:lineRule="auto"/>
      </w:pPr>
      <w:r>
        <w:separator/>
      </w:r>
    </w:p>
  </w:endnote>
  <w:endnote w:type="continuationSeparator" w:id="0">
    <w:p w:rsidR="00C310AF" w:rsidRDefault="00C310AF" w:rsidP="00D9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0AF" w:rsidRDefault="00C310AF" w:rsidP="00D94F01">
      <w:pPr>
        <w:spacing w:after="0" w:line="240" w:lineRule="auto"/>
      </w:pPr>
      <w:r>
        <w:separator/>
      </w:r>
    </w:p>
  </w:footnote>
  <w:footnote w:type="continuationSeparator" w:id="0">
    <w:p w:rsidR="00C310AF" w:rsidRDefault="00C310AF" w:rsidP="00D94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7948312"/>
      <w:docPartObj>
        <w:docPartGallery w:val="Page Numbers (Top of Page)"/>
        <w:docPartUnique/>
      </w:docPartObj>
    </w:sdtPr>
    <w:sdtContent>
      <w:p w:rsidR="00D94F01" w:rsidRDefault="00D94F01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0AF">
          <w:rPr>
            <w:noProof/>
          </w:rPr>
          <w:t>1</w:t>
        </w:r>
        <w:r>
          <w:fldChar w:fldCharType="end"/>
        </w:r>
      </w:p>
    </w:sdtContent>
  </w:sdt>
  <w:p w:rsidR="00D94F01" w:rsidRDefault="00D94F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31E"/>
    <w:multiLevelType w:val="hybridMultilevel"/>
    <w:tmpl w:val="72AA5CCA"/>
    <w:lvl w:ilvl="0" w:tplc="7D9C3D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756F8"/>
    <w:multiLevelType w:val="multilevel"/>
    <w:tmpl w:val="848A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7155E9"/>
    <w:multiLevelType w:val="hybridMultilevel"/>
    <w:tmpl w:val="4CA844E4"/>
    <w:lvl w:ilvl="0" w:tplc="4AB2F40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7B90E5C"/>
    <w:multiLevelType w:val="multilevel"/>
    <w:tmpl w:val="104A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4718B5"/>
    <w:multiLevelType w:val="hybridMultilevel"/>
    <w:tmpl w:val="1D7446E6"/>
    <w:lvl w:ilvl="0" w:tplc="B1B8771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E406825"/>
    <w:multiLevelType w:val="multilevel"/>
    <w:tmpl w:val="28E6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2B"/>
    <w:rsid w:val="0005473B"/>
    <w:rsid w:val="00060C3D"/>
    <w:rsid w:val="001A25AB"/>
    <w:rsid w:val="001B100C"/>
    <w:rsid w:val="001D1471"/>
    <w:rsid w:val="001D4BA9"/>
    <w:rsid w:val="002174A5"/>
    <w:rsid w:val="002376F4"/>
    <w:rsid w:val="002673DE"/>
    <w:rsid w:val="0029160D"/>
    <w:rsid w:val="004218CE"/>
    <w:rsid w:val="00450D2E"/>
    <w:rsid w:val="00550AE3"/>
    <w:rsid w:val="005519FC"/>
    <w:rsid w:val="005B386B"/>
    <w:rsid w:val="005C3C03"/>
    <w:rsid w:val="00607A2B"/>
    <w:rsid w:val="00680539"/>
    <w:rsid w:val="00725107"/>
    <w:rsid w:val="007528AE"/>
    <w:rsid w:val="007A0484"/>
    <w:rsid w:val="007D7CA6"/>
    <w:rsid w:val="00904F66"/>
    <w:rsid w:val="0091657C"/>
    <w:rsid w:val="00977C58"/>
    <w:rsid w:val="009A2843"/>
    <w:rsid w:val="009B4183"/>
    <w:rsid w:val="00AC125F"/>
    <w:rsid w:val="00B444B8"/>
    <w:rsid w:val="00B470AA"/>
    <w:rsid w:val="00BE202A"/>
    <w:rsid w:val="00C310AF"/>
    <w:rsid w:val="00C32805"/>
    <w:rsid w:val="00C523D5"/>
    <w:rsid w:val="00C815D6"/>
    <w:rsid w:val="00D6047B"/>
    <w:rsid w:val="00D70F31"/>
    <w:rsid w:val="00D94F01"/>
    <w:rsid w:val="00DF2CB4"/>
    <w:rsid w:val="00E100CF"/>
    <w:rsid w:val="00E4537D"/>
    <w:rsid w:val="00E51F59"/>
    <w:rsid w:val="00E9534E"/>
    <w:rsid w:val="00E972F0"/>
    <w:rsid w:val="00ED62A0"/>
    <w:rsid w:val="00FA49D3"/>
    <w:rsid w:val="00F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DFA05-5DDD-46F1-945B-EBE240B5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50A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50A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528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23DF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50A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550AE3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50A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94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F01"/>
  </w:style>
  <w:style w:type="paragraph" w:styleId="Piedepgina">
    <w:name w:val="footer"/>
    <w:basedOn w:val="Normal"/>
    <w:link w:val="PiedepginaCar"/>
    <w:uiPriority w:val="99"/>
    <w:unhideWhenUsed/>
    <w:rsid w:val="00D94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Bel%C3%A9n_Land%C3%A1buru" TargetMode="External"/><Relationship Id="rId13" Type="http://schemas.openxmlformats.org/officeDocument/2006/relationships/hyperlink" Target="https://es.wikipedia.org/wiki/Nona_In%C3%A9s_Vilari%C3%B1o_Salgado" TargetMode="External"/><Relationship Id="rId18" Type="http://schemas.openxmlformats.org/officeDocument/2006/relationships/hyperlink" Target="https://es.wikipedia.org/wiki/Rosina_Lajo_P%C3%A9rez" TargetMode="External"/><Relationship Id="rId26" Type="http://schemas.openxmlformats.org/officeDocument/2006/relationships/hyperlink" Target="https://es.wikipedia.org/wiki/Dolores_Blanca_Morenas_Aydill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Gloria_Begu%C3%A9_Cant%C3%B3n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s.wikipedia.org/wiki/Asunci%C3%B3n_Crua%C3%B1es_Molina" TargetMode="External"/><Relationship Id="rId12" Type="http://schemas.openxmlformats.org/officeDocument/2006/relationships/hyperlink" Target="https://es.wikipedia.org/wiki/Esther_Tellado_Alfonso" TargetMode="External"/><Relationship Id="rId17" Type="http://schemas.openxmlformats.org/officeDocument/2006/relationships/hyperlink" Target="https://es.wikipedia.org/wiki/Mar%C3%ADa_Izquierdo_Rojo" TargetMode="External"/><Relationship Id="rId25" Type="http://schemas.openxmlformats.org/officeDocument/2006/relationships/hyperlink" Target="https://es.wikipedia.org/wiki/Elena_Mar%C3%ADa_Moreno_Gonz%C3%A1lez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s.wikipedia.org/wiki/Virtudes_Castro_Garc%C3%ADa" TargetMode="External"/><Relationship Id="rId20" Type="http://schemas.openxmlformats.org/officeDocument/2006/relationships/hyperlink" Target="https://es.wikipedia.org/wiki/Mercedes_Moll_de_Miguel" TargetMode="External"/><Relationship Id="rId29" Type="http://schemas.openxmlformats.org/officeDocument/2006/relationships/hyperlink" Target="https://es.wikipedia.org/wiki/Pilar_Brab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wikipedia.org/wiki/Ana_Mar%C3%ADa_Ruiz-Tagle" TargetMode="External"/><Relationship Id="rId24" Type="http://schemas.openxmlformats.org/officeDocument/2006/relationships/hyperlink" Target="https://es.wikipedia.org/wiki/Juana_Arce_Molina" TargetMode="External"/><Relationship Id="rId32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s://es.wikipedia.org/wiki/Carlota_Bustelo" TargetMode="External"/><Relationship Id="rId23" Type="http://schemas.openxmlformats.org/officeDocument/2006/relationships/hyperlink" Target="https://es.wikipedia.org/wiki/Inmaculada_Sabater_Llorens" TargetMode="External"/><Relationship Id="rId28" Type="http://schemas.openxmlformats.org/officeDocument/2006/relationships/hyperlink" Target="https://es.wikipedia.org/wiki/Marta_Mata" TargetMode="External"/><Relationship Id="rId10" Type="http://schemas.openxmlformats.org/officeDocument/2006/relationships/hyperlink" Target="https://es.wikipedia.org/wiki/Mar%C3%ADa_Dolores_Calvet_Puig" TargetMode="External"/><Relationship Id="rId19" Type="http://schemas.openxmlformats.org/officeDocument/2006/relationships/hyperlink" Target="https://es.wikipedia.org/wiki/Amalia_Miranzo_Mart%C3%ADnez" TargetMode="External"/><Relationship Id="rId31" Type="http://schemas.openxmlformats.org/officeDocument/2006/relationships/hyperlink" Target="https://es.wikipedia.org/wiki/Carmen_Garc%C3%ADa_Bloi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Soledad_Becerril" TargetMode="External"/><Relationship Id="rId14" Type="http://schemas.openxmlformats.org/officeDocument/2006/relationships/hyperlink" Target="https://es.wikipedia.org/wiki/Mar%C3%ADa_Dolores_Pelayo_Duque" TargetMode="External"/><Relationship Id="rId22" Type="http://schemas.openxmlformats.org/officeDocument/2006/relationships/hyperlink" Target="https://es.wikipedia.org/wiki/Mar%C3%ADa_Teresa_Revilla" TargetMode="External"/><Relationship Id="rId27" Type="http://schemas.openxmlformats.org/officeDocument/2006/relationships/hyperlink" Target="https://es.wikipedia.org/wiki/Palmira_Pla_Pechovierto" TargetMode="External"/><Relationship Id="rId30" Type="http://schemas.openxmlformats.org/officeDocument/2006/relationships/hyperlink" Target="https://es.wikipedia.org/wiki/Mar%C3%ADa_Victoria_Fern%C3%A1ndez-Espa%C3%B1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1319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Trini Exposito</cp:lastModifiedBy>
  <cp:revision>7</cp:revision>
  <dcterms:created xsi:type="dcterms:W3CDTF">2018-12-02T19:33:00Z</dcterms:created>
  <dcterms:modified xsi:type="dcterms:W3CDTF">2018-12-04T18:36:00Z</dcterms:modified>
</cp:coreProperties>
</file>