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C" w:rsidRDefault="00F86B9C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F86B9C">
        <w:rPr>
          <w:b/>
          <w:sz w:val="24"/>
          <w:szCs w:val="24"/>
        </w:rPr>
        <w:t xml:space="preserve">ACTA DE LA FORMACIÓN EN CENTRO  </w:t>
      </w:r>
      <w:r>
        <w:rPr>
          <w:b/>
          <w:sz w:val="24"/>
          <w:szCs w:val="24"/>
        </w:rPr>
        <w:t xml:space="preserve">                        </w:t>
      </w:r>
      <w:r w:rsidR="001361A5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F86B9C" w:rsidRDefault="0088051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651D">
              <w:rPr>
                <w:sz w:val="24"/>
                <w:szCs w:val="24"/>
              </w:rPr>
              <w:t>24-10-2018</w:t>
            </w:r>
            <w:r>
              <w:rPr>
                <w:sz w:val="24"/>
                <w:szCs w:val="24"/>
              </w:rPr>
              <w:t xml:space="preserve">       14.00</w:t>
            </w:r>
            <w:r w:rsidR="001361A5"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>-15</w:t>
            </w:r>
            <w:r w:rsidR="001361A5">
              <w:rPr>
                <w:sz w:val="24"/>
                <w:szCs w:val="24"/>
              </w:rPr>
              <w:t>.00h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F86B9C" w:rsidRDefault="001361A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CEIP ÁNGEL RUÍZ ENCISO 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1361A5" w:rsidRDefault="001361A5" w:rsidP="0022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Isabel Candón Macías</w:t>
            </w:r>
          </w:p>
          <w:p w:rsidR="001361A5" w:rsidRDefault="001361A5" w:rsidP="002265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Davinia</w:t>
            </w:r>
            <w:proofErr w:type="spellEnd"/>
            <w:r>
              <w:rPr>
                <w:sz w:val="24"/>
                <w:szCs w:val="24"/>
              </w:rPr>
              <w:t xml:space="preserve"> Pérez Rey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F86B9C" w:rsidRDefault="0022651D" w:rsidP="00F86B9C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Cumplimentación de los distintos apartados del FFCC para subir a Colabora.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F86B9C" w:rsidRDefault="00F86B9C" w:rsidP="00F86B9C">
            <w:pPr>
              <w:jc w:val="center"/>
              <w:rPr>
                <w:sz w:val="24"/>
                <w:szCs w:val="24"/>
              </w:rPr>
            </w:pPr>
          </w:p>
        </w:tc>
      </w:tr>
      <w:tr w:rsidR="00F86B9C" w:rsidTr="00F86B9C">
        <w:tc>
          <w:tcPr>
            <w:tcW w:w="2660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F86B9C" w:rsidRDefault="0022651D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Subir la información a Colabora</w:t>
            </w:r>
            <w:r w:rsidR="001361A5">
              <w:rPr>
                <w:sz w:val="24"/>
                <w:szCs w:val="24"/>
              </w:rPr>
              <w:t>.</w:t>
            </w:r>
          </w:p>
        </w:tc>
      </w:tr>
      <w:tr w:rsidR="00F86B9C" w:rsidTr="00F86B9C">
        <w:tc>
          <w:tcPr>
            <w:tcW w:w="2660" w:type="dxa"/>
          </w:tcPr>
          <w:p w:rsidR="00F86B9C" w:rsidRPr="00F86B9C" w:rsidRDefault="007D05E2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="00F86B9C"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F86B9C" w:rsidRDefault="00F86B9C" w:rsidP="00F86B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B7" w:rsidRDefault="00850BB7" w:rsidP="00F86B9C">
      <w:pPr>
        <w:spacing w:after="0" w:line="240" w:lineRule="auto"/>
      </w:pPr>
      <w:r>
        <w:separator/>
      </w:r>
    </w:p>
  </w:endnote>
  <w:endnote w:type="continuationSeparator" w:id="0">
    <w:p w:rsidR="00850BB7" w:rsidRDefault="00850BB7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B7" w:rsidRDefault="00850BB7" w:rsidP="00F86B9C">
      <w:pPr>
        <w:spacing w:after="0" w:line="240" w:lineRule="auto"/>
      </w:pPr>
      <w:r>
        <w:separator/>
      </w:r>
    </w:p>
  </w:footnote>
  <w:footnote w:type="continuationSeparator" w:id="0">
    <w:p w:rsidR="00850BB7" w:rsidRDefault="00850BB7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9C"/>
    <w:rsid w:val="000F75F0"/>
    <w:rsid w:val="001361A5"/>
    <w:rsid w:val="0022651D"/>
    <w:rsid w:val="00424483"/>
    <w:rsid w:val="00474F23"/>
    <w:rsid w:val="00563D0B"/>
    <w:rsid w:val="005A2AAF"/>
    <w:rsid w:val="005F7296"/>
    <w:rsid w:val="006C517C"/>
    <w:rsid w:val="007B63C9"/>
    <w:rsid w:val="007D05E2"/>
    <w:rsid w:val="007D2471"/>
    <w:rsid w:val="00850BB7"/>
    <w:rsid w:val="00880515"/>
    <w:rsid w:val="00A41BC0"/>
    <w:rsid w:val="00AC03F1"/>
    <w:rsid w:val="00C54289"/>
    <w:rsid w:val="00CF110A"/>
    <w:rsid w:val="00D2103B"/>
    <w:rsid w:val="00E775CE"/>
    <w:rsid w:val="00EF6112"/>
    <w:rsid w:val="00F510A3"/>
    <w:rsid w:val="00F86B9C"/>
    <w:rsid w:val="00FC0EA6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2019-02-12T13:17:00Z</dcterms:created>
  <dcterms:modified xsi:type="dcterms:W3CDTF">2019-02-12T13:32:00Z</dcterms:modified>
</cp:coreProperties>
</file>