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1479"/>
        <w:gridCol w:w="1670"/>
        <w:gridCol w:w="1725"/>
        <w:gridCol w:w="1363"/>
        <w:gridCol w:w="2602"/>
        <w:gridCol w:w="1940"/>
        <w:gridCol w:w="1133"/>
      </w:tblGrid>
      <w:tr w:rsidR="00163048" w:rsidTr="007219EC">
        <w:tc>
          <w:tcPr>
            <w:tcW w:w="2122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Participante</w:t>
            </w:r>
          </w:p>
        </w:tc>
        <w:tc>
          <w:tcPr>
            <w:tcW w:w="1274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Especifica compromiso</w:t>
            </w:r>
          </w:p>
        </w:tc>
        <w:tc>
          <w:tcPr>
            <w:tcW w:w="1549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Comenta entradas de coordinador/a</w:t>
            </w:r>
          </w:p>
        </w:tc>
        <w:tc>
          <w:tcPr>
            <w:tcW w:w="1763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Comenta memoria final</w:t>
            </w:r>
          </w:p>
        </w:tc>
        <w:tc>
          <w:tcPr>
            <w:tcW w:w="1256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Incluye material en la plataforma</w:t>
            </w:r>
          </w:p>
        </w:tc>
        <w:tc>
          <w:tcPr>
            <w:tcW w:w="2684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Elabora tareas para aula e incorpora técnicas evaluativas</w:t>
            </w:r>
          </w:p>
        </w:tc>
        <w:tc>
          <w:tcPr>
            <w:tcW w:w="1984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Utiliza recursos adaptados</w:t>
            </w:r>
          </w:p>
        </w:tc>
        <w:tc>
          <w:tcPr>
            <w:tcW w:w="1134" w:type="dxa"/>
          </w:tcPr>
          <w:p w:rsidR="00163048" w:rsidRPr="007219EC" w:rsidRDefault="00163048">
            <w:pPr>
              <w:rPr>
                <w:b/>
              </w:rPr>
            </w:pPr>
            <w:r w:rsidRPr="007219EC">
              <w:rPr>
                <w:b/>
              </w:rPr>
              <w:t>Certifica</w:t>
            </w:r>
          </w:p>
        </w:tc>
      </w:tr>
      <w:tr w:rsidR="00AD238B" w:rsidTr="007219EC">
        <w:tc>
          <w:tcPr>
            <w:tcW w:w="2122" w:type="dxa"/>
          </w:tcPr>
          <w:p w:rsidR="00AD238B" w:rsidRDefault="00AD238B">
            <w:proofErr w:type="spellStart"/>
            <w:r>
              <w:t>Fco</w:t>
            </w:r>
            <w:proofErr w:type="spellEnd"/>
            <w:r>
              <w:t>. Javier Guerrero Ruano</w:t>
            </w:r>
          </w:p>
        </w:tc>
        <w:tc>
          <w:tcPr>
            <w:tcW w:w="1274" w:type="dxa"/>
          </w:tcPr>
          <w:p w:rsidR="00AD238B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AD238B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AD238B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AD238B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2684" w:type="dxa"/>
          </w:tcPr>
          <w:p w:rsidR="00AD238B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AD238B" w:rsidRDefault="00AD238B" w:rsidP="008A7C70">
            <w:pPr>
              <w:jc w:val="center"/>
            </w:pPr>
          </w:p>
        </w:tc>
        <w:tc>
          <w:tcPr>
            <w:tcW w:w="1134" w:type="dxa"/>
          </w:tcPr>
          <w:p w:rsidR="00AD238B" w:rsidRDefault="00AD238B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Rocío Bautista Bravo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Gabriel Carmona Romera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María Delgado Peralta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Manuel Fernández Rodríguez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 xml:space="preserve">Rafael </w:t>
            </w:r>
            <w:proofErr w:type="spellStart"/>
            <w:r>
              <w:t>Gervilla</w:t>
            </w:r>
            <w:proofErr w:type="spellEnd"/>
            <w:r>
              <w:t xml:space="preserve"> Chacón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Roberto López Franco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763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María del Mar Martínez Álvarez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763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8A7C70" w:rsidP="008A7C70">
            <w:pPr>
              <w:jc w:val="center"/>
            </w:pPr>
            <w:r>
              <w:t>NO (ha estado de baja)</w:t>
            </w: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 xml:space="preserve">Ana Isabel </w:t>
            </w:r>
            <w:proofErr w:type="spellStart"/>
            <w:r>
              <w:t>Megías</w:t>
            </w:r>
            <w:proofErr w:type="spellEnd"/>
            <w:r>
              <w:t xml:space="preserve"> Pérez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Mª Elisa Olmedo Granados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AD238B" w:rsidP="008A7C70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María Isabel Ortuño Ruiz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163048" w:rsidTr="007219EC">
        <w:tc>
          <w:tcPr>
            <w:tcW w:w="2122" w:type="dxa"/>
          </w:tcPr>
          <w:p w:rsidR="00163048" w:rsidRDefault="007219EC">
            <w:r>
              <w:t>Raquel Pérez Chamizo</w:t>
            </w:r>
          </w:p>
        </w:tc>
        <w:tc>
          <w:tcPr>
            <w:tcW w:w="1274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549" w:type="dxa"/>
          </w:tcPr>
          <w:p w:rsidR="00163048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163048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26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984" w:type="dxa"/>
          </w:tcPr>
          <w:p w:rsidR="00163048" w:rsidRDefault="00163048" w:rsidP="008A7C70">
            <w:pPr>
              <w:jc w:val="center"/>
            </w:pPr>
          </w:p>
        </w:tc>
        <w:tc>
          <w:tcPr>
            <w:tcW w:w="1134" w:type="dxa"/>
          </w:tcPr>
          <w:p w:rsidR="00163048" w:rsidRDefault="00163048" w:rsidP="008A7C70">
            <w:pPr>
              <w:jc w:val="center"/>
            </w:pPr>
          </w:p>
        </w:tc>
      </w:tr>
      <w:tr w:rsidR="007219EC" w:rsidTr="007219EC">
        <w:tc>
          <w:tcPr>
            <w:tcW w:w="2122" w:type="dxa"/>
          </w:tcPr>
          <w:p w:rsidR="007219EC" w:rsidRDefault="007219EC">
            <w:r>
              <w:t xml:space="preserve">José Luis Santos </w:t>
            </w:r>
            <w:r>
              <w:lastRenderedPageBreak/>
              <w:t>Sanz</w:t>
            </w:r>
          </w:p>
        </w:tc>
        <w:tc>
          <w:tcPr>
            <w:tcW w:w="1274" w:type="dxa"/>
          </w:tcPr>
          <w:p w:rsidR="007219EC" w:rsidRDefault="008A7C70" w:rsidP="008A7C70">
            <w:pPr>
              <w:jc w:val="center"/>
            </w:pPr>
            <w:r>
              <w:lastRenderedPageBreak/>
              <w:t>X</w:t>
            </w:r>
          </w:p>
        </w:tc>
        <w:tc>
          <w:tcPr>
            <w:tcW w:w="1549" w:type="dxa"/>
          </w:tcPr>
          <w:p w:rsidR="007219EC" w:rsidRDefault="008A7C70" w:rsidP="008A7C70">
            <w:pPr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7219EC" w:rsidRDefault="00AD238B" w:rsidP="008A7C70">
            <w:pPr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7219EC" w:rsidRDefault="007219EC" w:rsidP="008A7C70">
            <w:pPr>
              <w:jc w:val="center"/>
            </w:pPr>
          </w:p>
        </w:tc>
        <w:tc>
          <w:tcPr>
            <w:tcW w:w="2684" w:type="dxa"/>
          </w:tcPr>
          <w:p w:rsidR="007219EC" w:rsidRDefault="007219EC" w:rsidP="008A7C70">
            <w:pPr>
              <w:jc w:val="center"/>
            </w:pPr>
          </w:p>
        </w:tc>
        <w:tc>
          <w:tcPr>
            <w:tcW w:w="1984" w:type="dxa"/>
          </w:tcPr>
          <w:p w:rsidR="007219EC" w:rsidRDefault="007219EC" w:rsidP="008A7C70">
            <w:pPr>
              <w:jc w:val="center"/>
            </w:pPr>
          </w:p>
        </w:tc>
        <w:tc>
          <w:tcPr>
            <w:tcW w:w="1134" w:type="dxa"/>
          </w:tcPr>
          <w:p w:rsidR="007219EC" w:rsidRDefault="007219EC" w:rsidP="008A7C70">
            <w:pPr>
              <w:jc w:val="center"/>
            </w:pPr>
          </w:p>
        </w:tc>
      </w:tr>
    </w:tbl>
    <w:p w:rsidR="003A3877" w:rsidRDefault="003A3877"/>
    <w:sectPr w:rsidR="003A3877" w:rsidSect="001630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8"/>
    <w:rsid w:val="00163048"/>
    <w:rsid w:val="003A3877"/>
    <w:rsid w:val="007219EC"/>
    <w:rsid w:val="008A7C70"/>
    <w:rsid w:val="00A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93E3"/>
  <w15:chartTrackingRefBased/>
  <w15:docId w15:val="{AB18F92C-12E1-4E67-AB30-CD29D910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4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6304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</cp:revision>
  <dcterms:created xsi:type="dcterms:W3CDTF">2019-05-30T10:48:00Z</dcterms:created>
  <dcterms:modified xsi:type="dcterms:W3CDTF">2019-05-31T10:21:00Z</dcterms:modified>
</cp:coreProperties>
</file>