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46" w:rsidRPr="00BC242E" w:rsidRDefault="00231746">
      <w:pPr>
        <w:rPr>
          <w:b/>
          <w:sz w:val="28"/>
          <w:szCs w:val="28"/>
        </w:rPr>
      </w:pPr>
      <w:r w:rsidRPr="00BC242E">
        <w:rPr>
          <w:b/>
          <w:sz w:val="28"/>
          <w:szCs w:val="28"/>
        </w:rPr>
        <w:t>Actividad: evaluar por competencias clave</w:t>
      </w:r>
    </w:p>
    <w:p w:rsidR="00231746" w:rsidRPr="00BC242E" w:rsidRDefault="00231746">
      <w:pPr>
        <w:rPr>
          <w:b/>
          <w:sz w:val="28"/>
          <w:szCs w:val="28"/>
        </w:rPr>
      </w:pPr>
      <w:r w:rsidRPr="00BC242E">
        <w:rPr>
          <w:b/>
          <w:sz w:val="28"/>
          <w:szCs w:val="28"/>
        </w:rPr>
        <w:t>Materia: Lengua castellana y literatura</w:t>
      </w:r>
    </w:p>
    <w:p w:rsidR="00231746" w:rsidRPr="00BC242E" w:rsidRDefault="00231746">
      <w:pPr>
        <w:rPr>
          <w:b/>
          <w:sz w:val="28"/>
          <w:szCs w:val="28"/>
        </w:rPr>
      </w:pPr>
      <w:r w:rsidRPr="00BC242E">
        <w:rPr>
          <w:b/>
          <w:sz w:val="28"/>
          <w:szCs w:val="28"/>
        </w:rPr>
        <w:t>Nivel: 2º de ESO</w:t>
      </w:r>
    </w:p>
    <w:p w:rsidR="00231746" w:rsidRPr="00BC242E" w:rsidRDefault="00231746">
      <w:pPr>
        <w:rPr>
          <w:sz w:val="28"/>
          <w:szCs w:val="28"/>
        </w:rPr>
      </w:pPr>
      <w:r w:rsidRPr="00BC242E">
        <w:rPr>
          <w:sz w:val="28"/>
          <w:szCs w:val="28"/>
        </w:rPr>
        <w:t>`</w:t>
      </w:r>
    </w:p>
    <w:p w:rsidR="00231746" w:rsidRPr="00BC242E" w:rsidRDefault="00231746" w:rsidP="00231746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FCC" w:rsidRPr="00BC242E" w:rsidTr="00325FCC">
        <w:tc>
          <w:tcPr>
            <w:tcW w:w="8494" w:type="dxa"/>
          </w:tcPr>
          <w:p w:rsidR="00325FCC" w:rsidRPr="00BC242E" w:rsidRDefault="00325FCC" w:rsidP="00325FCC">
            <w:pPr>
              <w:jc w:val="center"/>
              <w:rPr>
                <w:b/>
                <w:sz w:val="28"/>
                <w:szCs w:val="28"/>
              </w:rPr>
            </w:pPr>
            <w:r w:rsidRPr="00BC242E">
              <w:rPr>
                <w:b/>
                <w:sz w:val="28"/>
                <w:szCs w:val="28"/>
              </w:rPr>
              <w:t>Criterios de evaluación</w:t>
            </w:r>
          </w:p>
        </w:tc>
      </w:tr>
      <w:tr w:rsidR="00325FCC" w:rsidRPr="00BC242E" w:rsidTr="00325FCC">
        <w:tc>
          <w:tcPr>
            <w:tcW w:w="8494" w:type="dxa"/>
          </w:tcPr>
          <w:p w:rsidR="00325FCC" w:rsidRPr="00BC242E" w:rsidRDefault="00325FCC" w:rsidP="00231746">
            <w:pPr>
              <w:rPr>
                <w:sz w:val="28"/>
                <w:szCs w:val="28"/>
              </w:rPr>
            </w:pPr>
          </w:p>
          <w:p w:rsidR="00325FCC" w:rsidRPr="00BC242E" w:rsidRDefault="00325FCC" w:rsidP="00325FCC">
            <w:pPr>
              <w:jc w:val="center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Comunicación oral: escuchar y hablar</w:t>
            </w:r>
          </w:p>
          <w:p w:rsidR="00325FCC" w:rsidRPr="00BC242E" w:rsidRDefault="00325FCC" w:rsidP="00325FCC">
            <w:pPr>
              <w:jc w:val="both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- Comprender, interpretar y valorar textos orales propios del ámbito personal, académico/escolar y social, atendiendo al análisis de los elementos de la comunicación y a las funciones del lenguaje presentes.      (Competencias asociadas: CCL, CAA, CSC)</w:t>
            </w:r>
          </w:p>
          <w:p w:rsidR="00325FCC" w:rsidRPr="00BC242E" w:rsidRDefault="00325FCC" w:rsidP="00325FCC">
            <w:pPr>
              <w:jc w:val="both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-    Comprender el sentido global de textos orales.    (Competencias asociadas. CCL, CAA, CSC)</w:t>
            </w:r>
          </w:p>
          <w:p w:rsidR="00325FCC" w:rsidRPr="00BC242E" w:rsidRDefault="00325FCC" w:rsidP="00325FCC">
            <w:pPr>
              <w:jc w:val="both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-  Reconocer, interpretar y evaluar progresivamente la claridad expositiva, la adecuación, coherencia y cohesión del contenido de las producciones orales propias y ajenas, así como los aspectos prosódicos y los elementos no verbales (gestos, movimientos, mirada, etc.). (Competencias asociadas: CCL, CAA, CSC)</w:t>
            </w:r>
          </w:p>
          <w:p w:rsidR="00325FCC" w:rsidRPr="00BC242E" w:rsidRDefault="00325FCC" w:rsidP="00325FCC">
            <w:pPr>
              <w:jc w:val="both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-   Aprender a hablar en público, en situaciones formales e informales, de forma individual o en grupo. (Competencias asociadas:  CCL, CAA, SIEP)</w:t>
            </w:r>
          </w:p>
          <w:p w:rsidR="00325FCC" w:rsidRPr="00BC242E" w:rsidRDefault="00325FCC" w:rsidP="00325FCC">
            <w:pPr>
              <w:jc w:val="both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-  Reproducir situaciones reales o imaginarias de comunicación potenciando el desarrollo progresivo de las habilidades sociales, la expresión verbal y no verbal y la representación de realidades, sentimientos y emociones.  (Competencias asociadas:  CCL, CAA, CSC, SIEP)</w:t>
            </w:r>
          </w:p>
          <w:p w:rsidR="00325FCC" w:rsidRPr="00BC242E" w:rsidRDefault="00325FCC" w:rsidP="00325FCC">
            <w:pPr>
              <w:jc w:val="both"/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 xml:space="preserve">-   Memorizar y recitar textos orales desde el conocimiento de sus rasgos estructurales y de contenido. (Competencias asociadas: CCL, CAA, CSC, CEC) </w:t>
            </w:r>
          </w:p>
          <w:p w:rsidR="00325FCC" w:rsidRPr="00BC242E" w:rsidRDefault="00325FCC" w:rsidP="00231746">
            <w:pPr>
              <w:rPr>
                <w:sz w:val="28"/>
                <w:szCs w:val="28"/>
              </w:rPr>
            </w:pPr>
          </w:p>
        </w:tc>
      </w:tr>
    </w:tbl>
    <w:p w:rsidR="00325FCC" w:rsidRDefault="00325FCC" w:rsidP="00231746">
      <w:pPr>
        <w:rPr>
          <w:sz w:val="28"/>
          <w:szCs w:val="28"/>
        </w:rPr>
      </w:pPr>
    </w:p>
    <w:p w:rsidR="00BC242E" w:rsidRDefault="00BC242E" w:rsidP="00231746">
      <w:pPr>
        <w:rPr>
          <w:sz w:val="28"/>
          <w:szCs w:val="28"/>
        </w:rPr>
      </w:pPr>
    </w:p>
    <w:p w:rsidR="00BC242E" w:rsidRDefault="00BC242E" w:rsidP="00231746">
      <w:pPr>
        <w:rPr>
          <w:sz w:val="28"/>
          <w:szCs w:val="28"/>
        </w:rPr>
      </w:pPr>
    </w:p>
    <w:p w:rsidR="00BC242E" w:rsidRDefault="00BC242E" w:rsidP="00231746">
      <w:pPr>
        <w:rPr>
          <w:sz w:val="28"/>
          <w:szCs w:val="28"/>
        </w:rPr>
      </w:pPr>
    </w:p>
    <w:p w:rsidR="00BC242E" w:rsidRPr="00BC242E" w:rsidRDefault="00BC242E" w:rsidP="00231746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FCC" w:rsidRPr="00BC242E" w:rsidTr="00325FCC">
        <w:tc>
          <w:tcPr>
            <w:tcW w:w="8494" w:type="dxa"/>
          </w:tcPr>
          <w:p w:rsidR="00325FCC" w:rsidRPr="00BC242E" w:rsidRDefault="00325FCC" w:rsidP="00325FCC">
            <w:pPr>
              <w:rPr>
                <w:sz w:val="28"/>
                <w:szCs w:val="28"/>
              </w:rPr>
            </w:pPr>
          </w:p>
          <w:p w:rsidR="00325FCC" w:rsidRPr="00BC242E" w:rsidRDefault="00325FCC" w:rsidP="00325FCC">
            <w:pPr>
              <w:rPr>
                <w:b/>
                <w:sz w:val="28"/>
                <w:szCs w:val="28"/>
              </w:rPr>
            </w:pPr>
            <w:r w:rsidRPr="00BC242E">
              <w:rPr>
                <w:b/>
                <w:sz w:val="28"/>
                <w:szCs w:val="28"/>
              </w:rPr>
              <w:t>Técnica de evaluación que se asocia a los criterios anteriores:</w:t>
            </w:r>
          </w:p>
          <w:p w:rsidR="00325FCC" w:rsidRPr="00BC242E" w:rsidRDefault="00325FCC" w:rsidP="00231746">
            <w:pPr>
              <w:rPr>
                <w:sz w:val="28"/>
                <w:szCs w:val="28"/>
              </w:rPr>
            </w:pPr>
          </w:p>
        </w:tc>
      </w:tr>
      <w:tr w:rsidR="00325FCC" w:rsidRPr="00BC242E" w:rsidTr="00325FCC">
        <w:tc>
          <w:tcPr>
            <w:tcW w:w="8494" w:type="dxa"/>
          </w:tcPr>
          <w:p w:rsidR="00325FCC" w:rsidRPr="00BC242E" w:rsidRDefault="00325FCC" w:rsidP="00231746">
            <w:pPr>
              <w:rPr>
                <w:sz w:val="28"/>
                <w:szCs w:val="28"/>
              </w:rPr>
            </w:pPr>
          </w:p>
          <w:p w:rsidR="00BC242E" w:rsidRDefault="00BC242E" w:rsidP="00BC242E">
            <w:pPr>
              <w:rPr>
                <w:b/>
                <w:sz w:val="28"/>
                <w:szCs w:val="28"/>
              </w:rPr>
            </w:pPr>
            <w:r w:rsidRPr="00BC242E">
              <w:rPr>
                <w:b/>
                <w:sz w:val="28"/>
                <w:szCs w:val="28"/>
              </w:rPr>
              <w:t>Prueba oral: el orador competente</w:t>
            </w:r>
          </w:p>
          <w:p w:rsidR="00BC242E" w:rsidRPr="00BC242E" w:rsidRDefault="00BC242E" w:rsidP="00BC242E">
            <w:pPr>
              <w:rPr>
                <w:b/>
                <w:sz w:val="28"/>
                <w:szCs w:val="28"/>
              </w:rPr>
            </w:pPr>
          </w:p>
          <w:p w:rsidR="00BC242E" w:rsidRPr="00BC242E" w:rsidRDefault="00BC242E" w:rsidP="00BC242E">
            <w:pPr>
              <w:jc w:val="both"/>
              <w:rPr>
                <w:b/>
                <w:sz w:val="28"/>
                <w:szCs w:val="28"/>
              </w:rPr>
            </w:pPr>
            <w:r w:rsidRPr="00BC242E">
              <w:rPr>
                <w:b/>
                <w:sz w:val="28"/>
                <w:szCs w:val="28"/>
              </w:rPr>
              <w:t xml:space="preserve">El alumno debe elaborar una exposición o presentación libre de un tema, apoyándose en la elaboración de un </w:t>
            </w:r>
            <w:proofErr w:type="spellStart"/>
            <w:r w:rsidRPr="00BC242E">
              <w:rPr>
                <w:b/>
                <w:sz w:val="28"/>
                <w:szCs w:val="28"/>
              </w:rPr>
              <w:t>powerpoint</w:t>
            </w:r>
            <w:proofErr w:type="spellEnd"/>
            <w:r w:rsidRPr="00BC242E">
              <w:rPr>
                <w:b/>
                <w:sz w:val="28"/>
                <w:szCs w:val="28"/>
              </w:rPr>
              <w:t xml:space="preserve"> si lo considera necesario.</w:t>
            </w:r>
          </w:p>
          <w:p w:rsidR="00BC242E" w:rsidRPr="00BC242E" w:rsidRDefault="00BC242E" w:rsidP="00BC242E">
            <w:pPr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 xml:space="preserve">Breves pautas para estructurar la exposición: </w:t>
            </w:r>
          </w:p>
          <w:p w:rsidR="00BC242E" w:rsidRPr="00BC242E" w:rsidRDefault="00BC242E" w:rsidP="00BC242E">
            <w:pPr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 xml:space="preserve">•  TÍTULO </w:t>
            </w:r>
          </w:p>
          <w:p w:rsidR="00BC242E" w:rsidRPr="00BC242E" w:rsidRDefault="00BC242E" w:rsidP="00BC242E">
            <w:pPr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 xml:space="preserve">• PRESENTACIÓN DEL TEMA: INTRODUCCIÓN </w:t>
            </w:r>
          </w:p>
          <w:p w:rsidR="00BC242E" w:rsidRPr="00BC242E" w:rsidRDefault="00BC242E" w:rsidP="00BC242E">
            <w:pPr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 xml:space="preserve">• DESARROLLO </w:t>
            </w:r>
          </w:p>
          <w:p w:rsidR="00BC242E" w:rsidRPr="00BC242E" w:rsidRDefault="00BC242E" w:rsidP="00BC242E">
            <w:pPr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 xml:space="preserve">• CONTRAPOSICIÓN DE IDEAS. </w:t>
            </w:r>
          </w:p>
          <w:p w:rsidR="00BC242E" w:rsidRPr="00BC242E" w:rsidRDefault="00BC242E" w:rsidP="00BC242E">
            <w:pPr>
              <w:rPr>
                <w:sz w:val="28"/>
                <w:szCs w:val="28"/>
              </w:rPr>
            </w:pPr>
            <w:r w:rsidRPr="00BC242E">
              <w:rPr>
                <w:sz w:val="28"/>
                <w:szCs w:val="28"/>
              </w:rPr>
              <w:t>•  CONCLUSIÓN Y REFLEXIÓN</w:t>
            </w:r>
          </w:p>
          <w:p w:rsidR="00325FCC" w:rsidRPr="00BC242E" w:rsidRDefault="00325FCC" w:rsidP="00231746">
            <w:pPr>
              <w:rPr>
                <w:sz w:val="28"/>
                <w:szCs w:val="28"/>
              </w:rPr>
            </w:pPr>
          </w:p>
        </w:tc>
      </w:tr>
    </w:tbl>
    <w:p w:rsidR="00325FCC" w:rsidRPr="00BC242E" w:rsidRDefault="00325FCC" w:rsidP="00231746">
      <w:pPr>
        <w:rPr>
          <w:sz w:val="28"/>
          <w:szCs w:val="28"/>
        </w:rPr>
      </w:pPr>
    </w:p>
    <w:p w:rsidR="0050517F" w:rsidRDefault="0050517F" w:rsidP="00231746">
      <w:pPr>
        <w:rPr>
          <w:sz w:val="28"/>
          <w:szCs w:val="28"/>
        </w:rPr>
      </w:pPr>
    </w:p>
    <w:p w:rsidR="0050517F" w:rsidRDefault="0050517F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7300C7" w:rsidRDefault="007300C7" w:rsidP="00231746">
      <w:pPr>
        <w:rPr>
          <w:sz w:val="28"/>
          <w:szCs w:val="28"/>
        </w:rPr>
      </w:pPr>
    </w:p>
    <w:p w:rsidR="0050517F" w:rsidRPr="00BC242E" w:rsidRDefault="0050517F" w:rsidP="00231746">
      <w:pPr>
        <w:rPr>
          <w:sz w:val="28"/>
          <w:szCs w:val="28"/>
        </w:rPr>
      </w:pP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2126"/>
        <w:gridCol w:w="1417"/>
      </w:tblGrid>
      <w:tr w:rsidR="00BC242E" w:rsidRPr="00BC242E" w:rsidTr="007300C7">
        <w:tc>
          <w:tcPr>
            <w:tcW w:w="10773" w:type="dxa"/>
            <w:gridSpan w:val="6"/>
          </w:tcPr>
          <w:p w:rsidR="00BC242E" w:rsidRPr="00D63775" w:rsidRDefault="00BC242E" w:rsidP="00D63775">
            <w:pPr>
              <w:jc w:val="center"/>
              <w:rPr>
                <w:b/>
                <w:sz w:val="28"/>
                <w:szCs w:val="28"/>
              </w:rPr>
            </w:pPr>
            <w:r w:rsidRPr="00D63775">
              <w:rPr>
                <w:b/>
                <w:sz w:val="28"/>
                <w:szCs w:val="28"/>
              </w:rPr>
              <w:lastRenderedPageBreak/>
              <w:t>Instrumento: ESCALA DE ESTIMACIÓN DE RESPUESTAS ORALES (rúbrica)</w:t>
            </w:r>
          </w:p>
        </w:tc>
      </w:tr>
      <w:tr w:rsidR="00D63775" w:rsidRPr="00BC242E" w:rsidTr="00D63775">
        <w:trPr>
          <w:trHeight w:val="750"/>
        </w:trPr>
        <w:tc>
          <w:tcPr>
            <w:tcW w:w="1843" w:type="dxa"/>
          </w:tcPr>
          <w:p w:rsidR="00D63775" w:rsidRDefault="00D63775" w:rsidP="00231746"/>
        </w:tc>
        <w:tc>
          <w:tcPr>
            <w:tcW w:w="1843" w:type="dxa"/>
          </w:tcPr>
          <w:p w:rsidR="00D63775" w:rsidRDefault="00D63775" w:rsidP="00231746">
            <w:r>
              <w:t>Sobresaliente (9-10)</w:t>
            </w:r>
          </w:p>
        </w:tc>
        <w:tc>
          <w:tcPr>
            <w:tcW w:w="1843" w:type="dxa"/>
          </w:tcPr>
          <w:p w:rsidR="00D63775" w:rsidRDefault="00D63775" w:rsidP="00231746">
            <w:pPr>
              <w:rPr>
                <w:sz w:val="28"/>
                <w:szCs w:val="28"/>
              </w:rPr>
            </w:pPr>
            <w:r>
              <w:t>Notable (8-9)</w:t>
            </w:r>
          </w:p>
        </w:tc>
        <w:tc>
          <w:tcPr>
            <w:tcW w:w="1701" w:type="dxa"/>
          </w:tcPr>
          <w:p w:rsidR="00D63775" w:rsidRDefault="00D63775" w:rsidP="00231746">
            <w:r>
              <w:t>Bien (6-7)</w:t>
            </w:r>
          </w:p>
          <w:p w:rsidR="00D63775" w:rsidRDefault="00D63775" w:rsidP="00231746">
            <w:pPr>
              <w:rPr>
                <w:sz w:val="28"/>
                <w:szCs w:val="28"/>
              </w:rPr>
            </w:pPr>
            <w:r>
              <w:t>Suficiente (5)</w:t>
            </w:r>
          </w:p>
        </w:tc>
        <w:tc>
          <w:tcPr>
            <w:tcW w:w="2126" w:type="dxa"/>
          </w:tcPr>
          <w:p w:rsidR="00D63775" w:rsidRDefault="00D63775" w:rsidP="00231746">
            <w:pPr>
              <w:rPr>
                <w:sz w:val="28"/>
                <w:szCs w:val="28"/>
              </w:rPr>
            </w:pPr>
            <w:r>
              <w:t>Insuficiente (1-4)</w:t>
            </w:r>
          </w:p>
        </w:tc>
        <w:tc>
          <w:tcPr>
            <w:tcW w:w="1417" w:type="dxa"/>
          </w:tcPr>
          <w:p w:rsidR="00D63775" w:rsidRPr="00D63775" w:rsidRDefault="00D63775" w:rsidP="00231746">
            <w:pPr>
              <w:rPr>
                <w:sz w:val="24"/>
                <w:szCs w:val="24"/>
              </w:rPr>
            </w:pPr>
            <w:r w:rsidRPr="00D63775">
              <w:rPr>
                <w:sz w:val="24"/>
                <w:szCs w:val="24"/>
              </w:rPr>
              <w:t>Valoración</w:t>
            </w:r>
          </w:p>
        </w:tc>
      </w:tr>
      <w:tr w:rsidR="007300C7" w:rsidRPr="00BC242E" w:rsidTr="00D63775">
        <w:trPr>
          <w:trHeight w:val="750"/>
        </w:trPr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Pronunciación y entonación</w:t>
            </w:r>
          </w:p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Pronuncia correctamente y con la entonación adecuada, sin pausas y con seguridad.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Pronuncia correctamente con algún fallo en la entonación.</w:t>
            </w:r>
          </w:p>
        </w:tc>
        <w:tc>
          <w:tcPr>
            <w:tcW w:w="1701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Tiene algunos fallos en la pronunciación y en la entonación.</w:t>
            </w:r>
          </w:p>
        </w:tc>
        <w:tc>
          <w:tcPr>
            <w:tcW w:w="2126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Tiene muchos fallos tanto en la pronunciación como en la entonación.</w:t>
            </w:r>
          </w:p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  <w:p w:rsidR="007300C7" w:rsidRDefault="007300C7" w:rsidP="0023174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00C7" w:rsidRPr="00BC242E" w:rsidTr="00D63775">
        <w:trPr>
          <w:trHeight w:val="750"/>
        </w:trPr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Volumen y contacto visual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El volumen es el adecuado a la situación y dirige la mirada a todo el grupo.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El volumen no es totalmente adecuado a la situación y dirige la mirada a la mayoría del grupo.</w:t>
            </w:r>
          </w:p>
        </w:tc>
        <w:tc>
          <w:tcPr>
            <w:tcW w:w="1701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El volumen es bajo para la situación y se centra solo en algunos oyentes y algunas oyentes del grupo.</w:t>
            </w:r>
          </w:p>
        </w:tc>
        <w:tc>
          <w:tcPr>
            <w:tcW w:w="2126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El volumen no es adecuado a la situación y apenas mira a los oyentes y las oyentes.</w:t>
            </w:r>
          </w:p>
        </w:tc>
        <w:tc>
          <w:tcPr>
            <w:tcW w:w="1417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</w:tr>
      <w:tr w:rsidR="007300C7" w:rsidRPr="00BC242E" w:rsidTr="00D63775">
        <w:trPr>
          <w:trHeight w:val="750"/>
        </w:trPr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Recursos y apoyos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Utiliza diversos apoyos visuales y referencias al trabajo realizado a lo largo de su exposición que refuerzan el contenido.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Utiliza algunos apoyos visuales a lo largo de su exposición y referencias al trabajo realizado que refuerzan el contenido.</w:t>
            </w:r>
          </w:p>
        </w:tc>
        <w:tc>
          <w:tcPr>
            <w:tcW w:w="1701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Utiliza pocos apoyos visuales a lo largo de su exposición que refuerzan el contenido</w:t>
            </w:r>
          </w:p>
        </w:tc>
        <w:tc>
          <w:tcPr>
            <w:tcW w:w="2126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No utiliza apoyos visuales en su exposición o apenas lo hace.</w:t>
            </w:r>
          </w:p>
        </w:tc>
        <w:tc>
          <w:tcPr>
            <w:tcW w:w="1417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</w:tr>
      <w:tr w:rsidR="007300C7" w:rsidRPr="00BC242E" w:rsidTr="00D63775">
        <w:trPr>
          <w:trHeight w:val="750"/>
        </w:trPr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Contenido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Demuestra un completo dominio del tema tratado, destacando claramente los aspectos importantes, exponiéndolo de manera clara y correcta, y utilizando un vocabulario específico del mismo.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Demuestra un buen dominio del tema y utiliza normalmente un vocabulario específico del mismo, respondiendo adecuadamente a las preguntas del grupo.</w:t>
            </w:r>
          </w:p>
        </w:tc>
        <w:tc>
          <w:tcPr>
            <w:tcW w:w="1701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Demuestra un dominio de la mayoría de las partes del tema y utiliza un vocabulario básico del mismo, no siendo certero en las respuestas a las preguntas del grupo.</w:t>
            </w:r>
          </w:p>
        </w:tc>
        <w:tc>
          <w:tcPr>
            <w:tcW w:w="2126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Presenta lagunas importantes del tema y utiliza un vocabulario pobre del mismo.</w:t>
            </w:r>
          </w:p>
        </w:tc>
        <w:tc>
          <w:tcPr>
            <w:tcW w:w="1417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</w:tr>
      <w:tr w:rsidR="007300C7" w:rsidRPr="00BC242E" w:rsidTr="00D63775">
        <w:trPr>
          <w:trHeight w:val="750"/>
        </w:trPr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Cuestiones formales y secuencia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Sigue un orden lógico, con interés y control emocional, y concluyéndola correctamente y en tiempo adecuado.</w:t>
            </w: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Sigue un orden, con interés y control emocional, y concluyéndola correctamente y en tiempo aproximado.</w:t>
            </w:r>
          </w:p>
        </w:tc>
        <w:tc>
          <w:tcPr>
            <w:tcW w:w="1701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Sigue un cierto orden, con alguna dificultad en el control emocional y aproximándose al tiempo establecido.</w:t>
            </w:r>
          </w:p>
        </w:tc>
        <w:tc>
          <w:tcPr>
            <w:tcW w:w="2126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  <w:r>
              <w:t>Tiene dificultades para mantener un orden, ajustarse al tiempo y manifestar interés y control emocional.</w:t>
            </w:r>
          </w:p>
        </w:tc>
        <w:tc>
          <w:tcPr>
            <w:tcW w:w="1417" w:type="dxa"/>
            <w:vMerge w:val="restart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</w:tr>
      <w:tr w:rsidR="007300C7" w:rsidRPr="00BC242E" w:rsidTr="00D63775">
        <w:trPr>
          <w:trHeight w:val="70"/>
        </w:trPr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00C7" w:rsidRDefault="007300C7" w:rsidP="00231746">
            <w:pPr>
              <w:rPr>
                <w:sz w:val="28"/>
                <w:szCs w:val="28"/>
              </w:rPr>
            </w:pPr>
          </w:p>
        </w:tc>
      </w:tr>
    </w:tbl>
    <w:p w:rsidR="00BC242E" w:rsidRDefault="00BC242E" w:rsidP="00231746"/>
    <w:p w:rsidR="00325FCC" w:rsidRDefault="00325FCC" w:rsidP="00231746"/>
    <w:p w:rsidR="00325FCC" w:rsidRDefault="00325FCC" w:rsidP="00231746"/>
    <w:p w:rsidR="00325FCC" w:rsidRDefault="00325FCC" w:rsidP="00231746"/>
    <w:p w:rsidR="00325FCC" w:rsidRDefault="00325FCC" w:rsidP="00231746"/>
    <w:p w:rsidR="00325FCC" w:rsidRDefault="00325FCC" w:rsidP="00231746"/>
    <w:p w:rsidR="00325FCC" w:rsidRDefault="00325FCC" w:rsidP="00231746"/>
    <w:p w:rsidR="00325FCC" w:rsidRDefault="00325FCC" w:rsidP="00231746"/>
    <w:p w:rsidR="00325FCC" w:rsidRDefault="00325FCC" w:rsidP="00231746">
      <w:pPr>
        <w:rPr>
          <w:sz w:val="24"/>
          <w:szCs w:val="24"/>
        </w:rPr>
      </w:pPr>
    </w:p>
    <w:p w:rsidR="00325FCC" w:rsidRDefault="00325FCC" w:rsidP="00231746">
      <w:pPr>
        <w:rPr>
          <w:sz w:val="24"/>
          <w:szCs w:val="24"/>
        </w:rPr>
      </w:pPr>
    </w:p>
    <w:p w:rsidR="00325FCC" w:rsidRDefault="00325FCC" w:rsidP="00325FCC">
      <w:pPr>
        <w:spacing w:after="0"/>
        <w:rPr>
          <w:sz w:val="24"/>
          <w:szCs w:val="24"/>
        </w:rPr>
      </w:pPr>
    </w:p>
    <w:p w:rsidR="00325FCC" w:rsidRPr="00325FCC" w:rsidRDefault="00325FCC" w:rsidP="00325FCC">
      <w:pPr>
        <w:spacing w:after="0"/>
        <w:rPr>
          <w:sz w:val="24"/>
          <w:szCs w:val="24"/>
        </w:rPr>
      </w:pPr>
    </w:p>
    <w:sectPr w:rsidR="00325FCC" w:rsidRPr="00325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46"/>
    <w:rsid w:val="00231746"/>
    <w:rsid w:val="00325FCC"/>
    <w:rsid w:val="00415A3B"/>
    <w:rsid w:val="0050517F"/>
    <w:rsid w:val="005765A1"/>
    <w:rsid w:val="005D2790"/>
    <w:rsid w:val="007300C7"/>
    <w:rsid w:val="00BC242E"/>
    <w:rsid w:val="00D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B90C-4A4C-454E-87BF-31336121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2019-05-31T09:47:00Z</cp:lastPrinted>
  <dcterms:created xsi:type="dcterms:W3CDTF">2019-05-31T08:12:00Z</dcterms:created>
  <dcterms:modified xsi:type="dcterms:W3CDTF">2019-05-31T11:57:00Z</dcterms:modified>
</cp:coreProperties>
</file>