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AC" w:rsidRDefault="001237AC" w:rsidP="001237AC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BD94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BD9400"/>
          <w:sz w:val="30"/>
          <w:szCs w:val="30"/>
          <w:u w:val="single"/>
        </w:rPr>
        <w:t xml:space="preserve"> FABULA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BD9400"/>
          <w:sz w:val="30"/>
          <w:szCs w:val="30"/>
          <w:u w:val="single"/>
        </w:rPr>
        <w:t>La gallina de los huevos de oro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Un granjero y su esposa tenían una gallina que ponía un huevo de oro cada día.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Supusieron que la gallina debería contener un gran terrón del oro en su interior, y para tratar de conseguirlo de una sola vez, la mataron.  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Haciéndolo así pues, encontraron para su sorpresa que la gallina se diferenciaba en nada de sus otras gallinas.  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El par de ingenuos, esperando llegar a ser ricos de una sola vez, se privaron en adelante del ingreso del cual se habían asegurado día por día. 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Nunca destruyas, por ninguna razón, lo que buenamente haz adquirido y te está proveyendo de bienestar.</w:t>
      </w:r>
    </w:p>
    <w:p w:rsidR="00DB5DF5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ACTIVIDADES</w:t>
      </w:r>
    </w:p>
    <w:p w:rsidR="00DB5DF5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1ª Escribe la moraleja de esta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fábula :</w:t>
      </w:r>
      <w:proofErr w:type="gramEnd"/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2ª 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¿ Qué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virtud poesía la gallina?</w:t>
      </w:r>
    </w:p>
    <w:p w:rsidR="00DB5DF5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……………………………………………………………………………………………..</w:t>
      </w:r>
    </w:p>
    <w:p w:rsidR="00DB5DF5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3ª Busca  </w:t>
      </w:r>
      <w:r w:rsidR="000B683A">
        <w:rPr>
          <w:rFonts w:ascii="Arial" w:hAnsi="Arial" w:cs="Arial"/>
          <w:color w:val="333333"/>
          <w:sz w:val="23"/>
          <w:szCs w:val="23"/>
        </w:rPr>
        <w:t xml:space="preserve"> dos nombres masculinos de la fábula  </w:t>
      </w:r>
      <w:r>
        <w:rPr>
          <w:rFonts w:ascii="Arial" w:hAnsi="Arial" w:cs="Arial"/>
          <w:color w:val="333333"/>
          <w:sz w:val="23"/>
          <w:szCs w:val="23"/>
        </w:rPr>
        <w:t xml:space="preserve"> ponle     </w:t>
      </w:r>
      <w:r w:rsidR="000B683A">
        <w:rPr>
          <w:rFonts w:ascii="Arial" w:hAnsi="Arial" w:cs="Arial"/>
          <w:color w:val="333333"/>
          <w:sz w:val="23"/>
          <w:szCs w:val="23"/>
        </w:rPr>
        <w:t>dos adjeti</w:t>
      </w:r>
      <w:r>
        <w:rPr>
          <w:rFonts w:ascii="Arial" w:hAnsi="Arial" w:cs="Arial"/>
          <w:color w:val="333333"/>
          <w:sz w:val="23"/>
          <w:szCs w:val="23"/>
        </w:rPr>
        <w:t>vos   y escribe una oración con cada uno de ellos:</w:t>
      </w:r>
    </w:p>
    <w:p w:rsidR="00DB5DF5" w:rsidRDefault="00DB5DF5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DB5DF5" w:rsidP="00DB5D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……………………………………………………………………………………..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4ª Escribe otro final más feliz y positivo a esta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fabula :</w:t>
      </w:r>
      <w:proofErr w:type="gramEnd"/>
    </w:p>
    <w:p w:rsidR="00541638" w:rsidRDefault="00541638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………………………………………………………………………………………….</w:t>
      </w: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541638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………………………………………………………………………………………….</w:t>
      </w:r>
    </w:p>
    <w:p w:rsidR="00541638" w:rsidRDefault="00541638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5ª Haz el cómic con el final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positivo :</w:t>
      </w:r>
      <w:proofErr w:type="gramEnd"/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DB5DF5" w:rsidRDefault="00DB5DF5" w:rsidP="00DB5DF5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0B683A" w:rsidRDefault="000B683A" w:rsidP="000B683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624B0F" w:rsidRDefault="00624B0F"/>
    <w:sectPr w:rsidR="00624B0F" w:rsidSect="00DA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4EE5"/>
    <w:multiLevelType w:val="hybridMultilevel"/>
    <w:tmpl w:val="73B67950"/>
    <w:lvl w:ilvl="0" w:tplc="795E6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4995"/>
    <w:rsid w:val="000B683A"/>
    <w:rsid w:val="001237AC"/>
    <w:rsid w:val="0012636F"/>
    <w:rsid w:val="00386A19"/>
    <w:rsid w:val="00423084"/>
    <w:rsid w:val="00540DF1"/>
    <w:rsid w:val="00541638"/>
    <w:rsid w:val="00624B0F"/>
    <w:rsid w:val="0091615E"/>
    <w:rsid w:val="00934495"/>
    <w:rsid w:val="00CF4995"/>
    <w:rsid w:val="00DA1686"/>
    <w:rsid w:val="00DB5DF5"/>
    <w:rsid w:val="00DD464F"/>
    <w:rsid w:val="00E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2019-01-19T20:01:00Z</dcterms:created>
  <dcterms:modified xsi:type="dcterms:W3CDTF">2019-01-19T20:01:00Z</dcterms:modified>
</cp:coreProperties>
</file>