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9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1"/>
        <w:gridCol w:w="7656"/>
        <w:gridCol w:w="584"/>
        <w:gridCol w:w="584"/>
        <w:gridCol w:w="682"/>
        <w:gridCol w:w="523"/>
        <w:gridCol w:w="487"/>
      </w:tblGrid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  <w:r>
              <w:t xml:space="preserve">Alumno/a: 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  <w:r>
              <w:t xml:space="preserve">1 </w:t>
            </w: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  <w:r>
              <w:t xml:space="preserve">Título: 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rPr>
          <w:trHeight w:val="620"/>
        </w:trPr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 xml:space="preserve">La manera de presentar el tema al auditorio ha sido atractiva 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La selección y ordenación de las ideas ha sido correcta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3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Se han usado ejemplos y datos para facilitar la comprensión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4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 xml:space="preserve">Se han usado recursos para llamar la atención del </w:t>
            </w:r>
            <w:proofErr w:type="gramStart"/>
            <w:r>
              <w:t>auditorio(</w:t>
            </w:r>
            <w:proofErr w:type="gramEnd"/>
            <w:r>
              <w:t>preguntas, cambios de tono, humor, anécdotas, etc.)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5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Se han destacado claramente los aspectos importantes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6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 xml:space="preserve">La extensión y cantidad de contenidos ha sido apropiada 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7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El tiempo empleado ha resultado adecuado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8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El lenguaje ha sido correcto y claro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9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No ha utilizado muletillas ni expresiones baúl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10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La expresión ha sido fluida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11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La articulación y la entonación han sido claras y variadas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12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El volumen ha sido adecuado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13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La velocidad ha sido adecuada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14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 xml:space="preserve">Los gestos y la postura corporal han sido adecuados 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15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Ha mirado al auditorio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16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El uso de apoyos gráficos ha sido equilibrado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rPr>
                <w:b/>
              </w:rPr>
            </w:pPr>
            <w:r>
              <w:rPr>
                <w:b/>
              </w:rPr>
              <w:t>OTROS ASPECTOS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17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Ha memorizado el texto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18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Ha mirado/leído el guión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19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Ha controlado su nerviosismo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20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Se presenta y presenta el tema del que va a hablar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  <w:tr w:rsidR="00E73473" w:rsidTr="00E73473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21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</w:pPr>
            <w:r>
              <w:t>Se ha invitado al auditorio a hacer preguntas</w:t>
            </w:r>
          </w:p>
        </w:tc>
        <w:tc>
          <w:tcPr>
            <w:tcW w:w="584" w:type="dxa"/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473" w:rsidRDefault="00E73473" w:rsidP="0055478C">
            <w:pPr>
              <w:pStyle w:val="normal0"/>
              <w:widowControl w:val="0"/>
              <w:spacing w:line="240" w:lineRule="auto"/>
            </w:pPr>
          </w:p>
        </w:tc>
      </w:tr>
    </w:tbl>
    <w:p w:rsidR="00A16F45" w:rsidRDefault="00A16F45"/>
    <w:sectPr w:rsidR="00A16F45" w:rsidSect="00E73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3473"/>
    <w:rsid w:val="00A16F45"/>
    <w:rsid w:val="00E7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73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73473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1054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jmrl</dc:creator>
  <cp:lastModifiedBy>jmrl</cp:lastModifiedBy>
  <cp:revision>1</cp:revision>
  <cp:lastPrinted>2019-03-27T18:54:00Z</cp:lastPrinted>
  <dcterms:created xsi:type="dcterms:W3CDTF">2019-03-27T18:51:00Z</dcterms:created>
  <dcterms:modified xsi:type="dcterms:W3CDTF">2019-03-27T18:55:00Z</dcterms:modified>
</cp:coreProperties>
</file>