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A" w:rsidRDefault="00E6208A" w:rsidP="00E620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PLANTILLA PARA EVALUAR LA EXPOSICIÓN ORAL</w:t>
      </w:r>
    </w:p>
    <w:p w:rsidR="00E6208A" w:rsidRDefault="00E6208A" w:rsidP="00E6208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tbl>
      <w:tblPr>
        <w:tblW w:w="14570" w:type="dxa"/>
        <w:tblInd w:w="212" w:type="dxa"/>
        <w:tblLayout w:type="fixed"/>
        <w:tblLook w:val="0000"/>
      </w:tblPr>
      <w:tblGrid>
        <w:gridCol w:w="12908"/>
        <w:gridCol w:w="540"/>
        <w:gridCol w:w="540"/>
        <w:gridCol w:w="582"/>
      </w:tblGrid>
      <w:tr w:rsidR="00E6208A" w:rsidTr="00E6208A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PERSONA DEL GRUPO: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 LA INVESTIGACIÓN Y PARTE QUE LE HA CORRESPONDIDO: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1       2     3</w:t>
            </w: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vocabulario utilizado  es apropiado para ser comprendido por los compañeros-as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 información es coherente y aparece de forma ordenada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 se usan palabras “comodines” o “muletillas”   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discurso apenas se entrecorta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</w:rPr>
              <w:t xml:space="preserve">Se controla la velocidad, el tono de voz, las postura, el gesto  y la mirada  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Habla con seguridad y resulta convincente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6208A" w:rsidTr="00E6208A">
        <w:tc>
          <w:tcPr>
            <w:tcW w:w="1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 duración de la exposición es mayor a tres minutos/ dos minutos/ un minuto</w:t>
            </w: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08A" w:rsidRDefault="00E6208A" w:rsidP="00246B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:rsidR="00E6208A" w:rsidRDefault="00E6208A" w:rsidP="00E620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6208A" w:rsidRDefault="00E6208A" w:rsidP="00E620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Adecuado</w:t>
      </w:r>
    </w:p>
    <w:p w:rsidR="00E6208A" w:rsidRDefault="00E6208A" w:rsidP="00E620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Suficiente</w:t>
      </w:r>
    </w:p>
    <w:p w:rsidR="00E6208A" w:rsidRDefault="00E6208A" w:rsidP="00E620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Inadecuado</w:t>
      </w:r>
    </w:p>
    <w:p w:rsidR="00505E89" w:rsidRDefault="00505E89"/>
    <w:sectPr w:rsidR="00505E89" w:rsidSect="00E6208A">
      <w:pgSz w:w="16840" w:h="11907" w:orient="landscape" w:code="9"/>
      <w:pgMar w:top="720" w:right="720" w:bottom="720" w:left="720" w:header="0" w:footer="720" w:gutter="0"/>
      <w:pgNumType w:start="1"/>
      <w:cols w:space="720"/>
      <w:vAlign w:val="center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0FFC"/>
    <w:multiLevelType w:val="multilevel"/>
    <w:tmpl w:val="0F64D98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6208A"/>
    <w:rsid w:val="00505E89"/>
    <w:rsid w:val="00E6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2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jmrl</dc:creator>
  <cp:lastModifiedBy>jmrl</cp:lastModifiedBy>
  <cp:revision>1</cp:revision>
  <cp:lastPrinted>2019-03-27T19:16:00Z</cp:lastPrinted>
  <dcterms:created xsi:type="dcterms:W3CDTF">2019-03-27T19:07:00Z</dcterms:created>
  <dcterms:modified xsi:type="dcterms:W3CDTF">2019-03-27T19:18:00Z</dcterms:modified>
</cp:coreProperties>
</file>