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8D" w:rsidRDefault="00C531E2" w:rsidP="0071388D">
      <w:pPr>
        <w:jc w:val="center"/>
      </w:pPr>
      <w:r>
        <w:t>Ejemplo de tarea creada por Óscar Barba en Moodle 2, IES Alto Conquero</w:t>
      </w:r>
      <w:bookmarkStart w:id="0" w:name="_GoBack"/>
      <w:bookmarkEnd w:id="0"/>
    </w:p>
    <w:p w:rsidR="00FE7A5D" w:rsidRDefault="00C531E2" w:rsidP="0071388D">
      <w:pPr>
        <w:jc w:val="center"/>
      </w:pPr>
      <w:r>
        <w:rPr>
          <w:noProof/>
          <w:lang w:eastAsia="es-ES"/>
        </w:rPr>
        <w:drawing>
          <wp:inline distT="0" distB="0" distL="0" distR="0" wp14:anchorId="310A3A11" wp14:editId="66FFF779">
            <wp:extent cx="8567824" cy="39814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0733" cy="398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A5D" w:rsidSect="00FE7A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2"/>
    <w:rsid w:val="001A1879"/>
    <w:rsid w:val="00494F38"/>
    <w:rsid w:val="0071388D"/>
    <w:rsid w:val="00763A94"/>
    <w:rsid w:val="008E0782"/>
    <w:rsid w:val="00AC7395"/>
    <w:rsid w:val="00C531E2"/>
    <w:rsid w:val="00F5125A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2019-02-26T16:17:00Z</dcterms:created>
  <dcterms:modified xsi:type="dcterms:W3CDTF">2019-02-26T16:17:00Z</dcterms:modified>
</cp:coreProperties>
</file>