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044" w:rsidRDefault="00841B68">
      <w:r>
        <w:t>Proyecto día de la Paz.</w:t>
      </w:r>
    </w:p>
    <w:p w:rsidR="00841B68" w:rsidRDefault="00841B68"/>
    <w:p w:rsidR="00841B68" w:rsidRDefault="00841B68">
      <w:r>
        <w:t>Los alumnos de bachillerato realizarán un proyecto en grupos donde deberán preparar una actividad para realizar con alumnos de secundaria.</w:t>
      </w:r>
    </w:p>
    <w:p w:rsidR="00841B68" w:rsidRDefault="00841B68">
      <w:r>
        <w:t xml:space="preserve">Para ello se ha creado una página en </w:t>
      </w:r>
      <w:proofErr w:type="spellStart"/>
      <w:r>
        <w:t>Symbaloo</w:t>
      </w:r>
      <w:proofErr w:type="spellEnd"/>
      <w:r>
        <w:t xml:space="preserve"> donde se irán colocando los enlaces buscados por ellos. </w:t>
      </w:r>
    </w:p>
    <w:p w:rsidR="00841B68" w:rsidRDefault="00841B68" w:rsidP="00841B68">
      <w:pPr>
        <w:pStyle w:val="Prrafodelista"/>
        <w:numPr>
          <w:ilvl w:val="0"/>
          <w:numId w:val="1"/>
        </w:numPr>
      </w:pPr>
      <w:r>
        <w:t>Actividades web</w:t>
      </w:r>
    </w:p>
    <w:p w:rsidR="00841B68" w:rsidRDefault="00841B68" w:rsidP="00841B68">
      <w:pPr>
        <w:pStyle w:val="Prrafodelista"/>
        <w:numPr>
          <w:ilvl w:val="0"/>
          <w:numId w:val="1"/>
        </w:numPr>
      </w:pPr>
      <w:r>
        <w:t xml:space="preserve">Videos </w:t>
      </w:r>
    </w:p>
    <w:p w:rsidR="00841B68" w:rsidRDefault="00841B68" w:rsidP="00841B68">
      <w:pPr>
        <w:pStyle w:val="Prrafodelista"/>
        <w:numPr>
          <w:ilvl w:val="0"/>
          <w:numId w:val="1"/>
        </w:numPr>
      </w:pPr>
      <w:r>
        <w:t>Canciones</w:t>
      </w:r>
    </w:p>
    <w:p w:rsidR="00841B68" w:rsidRDefault="00841B68" w:rsidP="00841B68">
      <w:pPr>
        <w:pStyle w:val="Prrafodelista"/>
        <w:numPr>
          <w:ilvl w:val="0"/>
          <w:numId w:val="1"/>
        </w:numPr>
      </w:pPr>
      <w:r>
        <w:t>Poesías</w:t>
      </w:r>
    </w:p>
    <w:p w:rsidR="00841B68" w:rsidRDefault="00841B68" w:rsidP="00841B68">
      <w:pPr>
        <w:pStyle w:val="Prrafodelista"/>
        <w:numPr>
          <w:ilvl w:val="0"/>
          <w:numId w:val="1"/>
        </w:numPr>
      </w:pPr>
      <w:r>
        <w:t>Juegos</w:t>
      </w:r>
    </w:p>
    <w:p w:rsidR="00841B68" w:rsidRDefault="00841B68" w:rsidP="00841B68">
      <w:r>
        <w:t xml:space="preserve">Una vez obtenida esta información se pasará a crear </w:t>
      </w:r>
      <w:proofErr w:type="gramStart"/>
      <w:r>
        <w:t>una ”</w:t>
      </w:r>
      <w:proofErr w:type="gramEnd"/>
      <w:r>
        <w:t xml:space="preserve"> </w:t>
      </w:r>
      <w:proofErr w:type="spellStart"/>
      <w:r>
        <w:t>lesson</w:t>
      </w:r>
      <w:proofErr w:type="spellEnd"/>
      <w:r>
        <w:t xml:space="preserve"> </w:t>
      </w:r>
      <w:proofErr w:type="spellStart"/>
      <w:r>
        <w:t>plans</w:t>
      </w:r>
      <w:proofErr w:type="spellEnd"/>
      <w:r>
        <w:t xml:space="preserve">”  con la misma plataforma </w:t>
      </w:r>
      <w:proofErr w:type="spellStart"/>
      <w:r>
        <w:t>symbaloo</w:t>
      </w:r>
      <w:proofErr w:type="spellEnd"/>
      <w:r>
        <w:t>, consistente en crear un itinerario de actividades del día de la paz para realizar con los alumnos de los cursos inferiores y ponerlo a disposición de los tutores para celebrar el día de la paz.</w:t>
      </w:r>
    </w:p>
    <w:p w:rsidR="00841B68" w:rsidRDefault="00841B68" w:rsidP="00841B68">
      <w:r>
        <w:t>Pongo el proyecto tal como estaba a finales de diciembre.</w:t>
      </w:r>
    </w:p>
    <w:p w:rsidR="00841B68" w:rsidRDefault="00841B68" w:rsidP="00841B68">
      <w:r>
        <w:rPr>
          <w:noProof/>
          <w:lang w:eastAsia="es-ES_tradnl"/>
        </w:rPr>
        <w:drawing>
          <wp:inline distT="0" distB="0" distL="0" distR="0" wp14:anchorId="58596775" wp14:editId="488B46B0">
            <wp:extent cx="5400040" cy="431990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B68" w:rsidRDefault="00841B68" w:rsidP="00841B68"/>
    <w:p w:rsidR="00841B68" w:rsidRDefault="00841B68" w:rsidP="00841B68"/>
    <w:p w:rsidR="00841B68" w:rsidRDefault="00841B68" w:rsidP="00841B68"/>
    <w:p w:rsidR="00841B68" w:rsidRDefault="00841B68" w:rsidP="00841B68">
      <w:r>
        <w:rPr>
          <w:noProof/>
          <w:lang w:eastAsia="es-ES_tradnl"/>
        </w:rPr>
        <w:lastRenderedPageBreak/>
        <w:drawing>
          <wp:inline distT="0" distB="0" distL="0" distR="0" wp14:anchorId="750B7260" wp14:editId="1DF6BEB3">
            <wp:extent cx="5400040" cy="431990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1B68" w:rsidRDefault="00841B68" w:rsidP="00841B68"/>
    <w:sectPr w:rsidR="00841B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510711"/>
    <w:multiLevelType w:val="hybridMultilevel"/>
    <w:tmpl w:val="7D8278F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B68"/>
    <w:rsid w:val="00414D8A"/>
    <w:rsid w:val="00841B68"/>
    <w:rsid w:val="00A3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86523"/>
  <w15:chartTrackingRefBased/>
  <w15:docId w15:val="{9B365D5B-2B7B-4E10-9885-4BE9A163F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1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105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Ignacio Robledano Orta</dc:creator>
  <cp:keywords/>
  <dc:description/>
  <cp:lastModifiedBy>J. Ignacio Robledano Orta</cp:lastModifiedBy>
  <cp:revision>1</cp:revision>
  <dcterms:created xsi:type="dcterms:W3CDTF">2019-01-18T12:03:00Z</dcterms:created>
  <dcterms:modified xsi:type="dcterms:W3CDTF">2019-01-18T12:20:00Z</dcterms:modified>
</cp:coreProperties>
</file>