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1F" w:rsidRDefault="00335A1E">
      <w:r>
        <w:br/>
        <w:t>Estamos trabajando obras de diferentes estilos para que el alumnado del centro pueda in</w:t>
      </w:r>
      <w:r w:rsidR="005F1C44">
        <w:t>t</w:t>
      </w:r>
      <w:r w:rsidR="003E2F93">
        <w:t xml:space="preserve">erpretarlas de manera conjunta. </w:t>
      </w:r>
      <w:r w:rsidR="005F1C44">
        <w:t>E</w:t>
      </w:r>
      <w:r>
        <w:t>llo conllev</w:t>
      </w:r>
      <w:r w:rsidR="005F1C44">
        <w:t>a a veces ciertas dificultades</w:t>
      </w:r>
      <w:r w:rsidR="003E2F93">
        <w:t xml:space="preserve"> de adaptación</w:t>
      </w:r>
      <w:bookmarkStart w:id="0" w:name="_GoBack"/>
      <w:bookmarkEnd w:id="0"/>
      <w:r w:rsidR="005F1C44">
        <w:t xml:space="preserve">, pero  con  el trabajo </w:t>
      </w:r>
      <w:r>
        <w:t xml:space="preserve"> de los compañeros y el a</w:t>
      </w:r>
      <w:r w:rsidR="005F1C44">
        <w:t xml:space="preserve">lumnado </w:t>
      </w:r>
      <w:r>
        <w:t xml:space="preserve"> se van solventando los problemas que  se presentan</w:t>
      </w:r>
      <w:r w:rsidR="005F1C44">
        <w:t xml:space="preserve"> y así poder realizar arreglos adaptados a sus niveles.</w:t>
      </w:r>
      <w:r w:rsidR="005F1C44">
        <w:br/>
      </w:r>
    </w:p>
    <w:sectPr w:rsidR="00D434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1E"/>
    <w:rsid w:val="00335A1E"/>
    <w:rsid w:val="003E2F93"/>
    <w:rsid w:val="005F1C44"/>
    <w:rsid w:val="00D4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2019-03-14T18:11:00Z</dcterms:created>
  <dcterms:modified xsi:type="dcterms:W3CDTF">2019-03-14T18:27:00Z</dcterms:modified>
</cp:coreProperties>
</file>