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32"/>
        <w:gridCol w:w="1966"/>
        <w:gridCol w:w="1889"/>
        <w:gridCol w:w="1560"/>
        <w:gridCol w:w="1912"/>
        <w:gridCol w:w="1787"/>
        <w:gridCol w:w="1787"/>
        <w:gridCol w:w="2276"/>
      </w:tblGrid>
      <w:tr w:rsidR="00C24C50" w:rsidRPr="00C24C50" w:rsidTr="006F410B">
        <w:tc>
          <w:tcPr>
            <w:tcW w:w="1532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</w:p>
        </w:tc>
        <w:tc>
          <w:tcPr>
            <w:tcW w:w="1966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Educación Infantil</w:t>
            </w:r>
          </w:p>
        </w:tc>
        <w:tc>
          <w:tcPr>
            <w:tcW w:w="1889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1º</w:t>
            </w:r>
          </w:p>
        </w:tc>
        <w:tc>
          <w:tcPr>
            <w:tcW w:w="1560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2º</w:t>
            </w:r>
          </w:p>
        </w:tc>
        <w:tc>
          <w:tcPr>
            <w:tcW w:w="1912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3º</w:t>
            </w:r>
          </w:p>
        </w:tc>
        <w:tc>
          <w:tcPr>
            <w:tcW w:w="1787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4º</w:t>
            </w:r>
          </w:p>
        </w:tc>
        <w:tc>
          <w:tcPr>
            <w:tcW w:w="1787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5º</w:t>
            </w:r>
          </w:p>
        </w:tc>
        <w:tc>
          <w:tcPr>
            <w:tcW w:w="2276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6º</w:t>
            </w:r>
          </w:p>
        </w:tc>
      </w:tr>
      <w:tr w:rsidR="00C24C50" w:rsidRPr="00C24C50" w:rsidTr="006F410B">
        <w:tc>
          <w:tcPr>
            <w:tcW w:w="1532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C24C50" w:rsidRPr="00EC0101" w:rsidRDefault="00C24C50">
            <w:pPr>
              <w:rPr>
                <w:sz w:val="28"/>
                <w:szCs w:val="28"/>
              </w:rPr>
            </w:pPr>
            <w:r w:rsidRPr="00EC0101">
              <w:rPr>
                <w:sz w:val="28"/>
                <w:szCs w:val="28"/>
              </w:rPr>
              <w:t>PRIMER TRIMESTRE</w:t>
            </w:r>
          </w:p>
          <w:p w:rsidR="00C24C50" w:rsidRPr="00C24C50" w:rsidRDefault="00C24C50">
            <w:pPr>
              <w:rPr>
                <w:sz w:val="32"/>
                <w:szCs w:val="32"/>
              </w:rPr>
            </w:pPr>
          </w:p>
        </w:tc>
        <w:tc>
          <w:tcPr>
            <w:tcW w:w="1966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C24C50" w:rsidRDefault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Rutina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A33497" w:rsidRPr="00C24C50" w:rsidRDefault="00A33497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C24C50" w:rsidRDefault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Agenda y Carta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</w:p>
          <w:p w:rsidR="00A33497" w:rsidRPr="00C24C50" w:rsidRDefault="00A33497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C24C50" w:rsidRDefault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Agenda y Carta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A33497" w:rsidRPr="00C24C50" w:rsidRDefault="00A3349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C24C50" w:rsidRDefault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Agenda y Carta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A33497" w:rsidRPr="00C24C50" w:rsidRDefault="00A33497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C24C50" w:rsidRDefault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Agenda y Carta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A33497" w:rsidRPr="00C24C50" w:rsidRDefault="00A33497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:rsidR="00C24C50" w:rsidRDefault="00C24C50" w:rsidP="00C24C50">
            <w:pPr>
              <w:rPr>
                <w:sz w:val="28"/>
                <w:szCs w:val="28"/>
              </w:rPr>
            </w:pPr>
          </w:p>
          <w:p w:rsidR="00C24C50" w:rsidRDefault="00C24C50" w:rsidP="00C24C5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C24C50" w:rsidRPr="00C24C50" w:rsidRDefault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Cartas Oficiales</w:t>
            </w:r>
          </w:p>
        </w:tc>
        <w:tc>
          <w:tcPr>
            <w:tcW w:w="2276" w:type="dxa"/>
          </w:tcPr>
          <w:p w:rsidR="00C24C50" w:rsidRDefault="00C24C50" w:rsidP="00C24C50">
            <w:pPr>
              <w:rPr>
                <w:sz w:val="28"/>
                <w:szCs w:val="28"/>
              </w:rPr>
            </w:pPr>
          </w:p>
          <w:p w:rsidR="00C24C50" w:rsidRDefault="00C24C50" w:rsidP="00C24C5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Descripción</w:t>
            </w:r>
            <w:r>
              <w:rPr>
                <w:sz w:val="32"/>
                <w:szCs w:val="32"/>
              </w:rPr>
              <w:t xml:space="preserve"> </w:t>
            </w:r>
          </w:p>
          <w:p w:rsidR="00C24C50" w:rsidRDefault="00C24C50" w:rsidP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Cartas Oficiales</w:t>
            </w:r>
          </w:p>
          <w:p w:rsidR="00A33497" w:rsidRPr="00C24C50" w:rsidRDefault="00A33497" w:rsidP="00C24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Diario</w:t>
            </w:r>
          </w:p>
        </w:tc>
      </w:tr>
      <w:tr w:rsidR="00C24C50" w:rsidRPr="00C24C50" w:rsidTr="006F410B">
        <w:tc>
          <w:tcPr>
            <w:tcW w:w="1532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C24C50" w:rsidRPr="00EC0101" w:rsidRDefault="00C24C50">
            <w:pPr>
              <w:rPr>
                <w:sz w:val="28"/>
                <w:szCs w:val="28"/>
              </w:rPr>
            </w:pPr>
            <w:r w:rsidRPr="00EC0101">
              <w:rPr>
                <w:sz w:val="28"/>
                <w:szCs w:val="28"/>
              </w:rPr>
              <w:t>SEGUNDO TRIMESTRE</w:t>
            </w:r>
          </w:p>
          <w:p w:rsidR="00C24C50" w:rsidRPr="00C24C50" w:rsidRDefault="00C24C50">
            <w:pPr>
              <w:rPr>
                <w:sz w:val="32"/>
                <w:szCs w:val="32"/>
              </w:rPr>
            </w:pPr>
          </w:p>
        </w:tc>
        <w:tc>
          <w:tcPr>
            <w:tcW w:w="1966" w:type="dxa"/>
          </w:tcPr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C24C50">
              <w:rPr>
                <w:sz w:val="32"/>
                <w:szCs w:val="32"/>
              </w:rPr>
              <w:t>utina</w:t>
            </w: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Poesía</w:t>
            </w:r>
          </w:p>
          <w:p w:rsidR="00C24C50" w:rsidRPr="00C24C50" w:rsidRDefault="00C24C50">
            <w:pPr>
              <w:rPr>
                <w:sz w:val="32"/>
                <w:szCs w:val="32"/>
              </w:rPr>
            </w:pPr>
          </w:p>
          <w:p w:rsidR="00C24C50" w:rsidRPr="00C24C50" w:rsidRDefault="00C2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</w:t>
            </w:r>
          </w:p>
        </w:tc>
        <w:tc>
          <w:tcPr>
            <w:tcW w:w="1889" w:type="dxa"/>
          </w:tcPr>
          <w:p w:rsidR="00A33497" w:rsidRDefault="00A33497" w:rsidP="00A3349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Textos instructivo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A33497" w:rsidRPr="00C24C50" w:rsidRDefault="00A33497" w:rsidP="00A33497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Receta</w:t>
            </w:r>
            <w:r>
              <w:rPr>
                <w:sz w:val="32"/>
                <w:szCs w:val="32"/>
              </w:rPr>
              <w:t>, instrucciones juegos,…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C24C50" w:rsidRPr="00C24C50" w:rsidRDefault="00C24C50" w:rsidP="00A33497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Textos instructivos.</w:t>
            </w:r>
          </w:p>
          <w:p w:rsidR="00A33497" w:rsidRPr="00C24C50" w:rsidRDefault="00A33497" w:rsidP="00A33497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Receta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instruccionesjuegos</w:t>
            </w:r>
            <w:proofErr w:type="spellEnd"/>
            <w:r>
              <w:rPr>
                <w:sz w:val="32"/>
                <w:szCs w:val="32"/>
              </w:rPr>
              <w:t>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C24C50" w:rsidRPr="00C24C50" w:rsidRDefault="00C24C50" w:rsidP="00C24C5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A33497" w:rsidRPr="00C24C50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Textos </w:t>
            </w:r>
            <w:proofErr w:type="spellStart"/>
            <w:r>
              <w:rPr>
                <w:sz w:val="32"/>
                <w:szCs w:val="32"/>
              </w:rPr>
              <w:t>instructivos.</w:t>
            </w:r>
            <w:r w:rsidRPr="00C24C50">
              <w:rPr>
                <w:sz w:val="32"/>
                <w:szCs w:val="32"/>
              </w:rPr>
              <w:t>Receta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instruccionesjuegos</w:t>
            </w:r>
            <w:proofErr w:type="spellEnd"/>
            <w:r>
              <w:rPr>
                <w:sz w:val="32"/>
                <w:szCs w:val="32"/>
              </w:rPr>
              <w:t>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C24C50" w:rsidRPr="00C24C50" w:rsidRDefault="00C24C50" w:rsidP="00C24C50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:rsidR="00C24C50" w:rsidRDefault="00C24C50" w:rsidP="00C24C50">
            <w:pPr>
              <w:rPr>
                <w:sz w:val="28"/>
                <w:szCs w:val="28"/>
              </w:rPr>
            </w:pPr>
          </w:p>
          <w:p w:rsidR="00A33497" w:rsidRPr="00C24C50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Textos </w:t>
            </w:r>
            <w:proofErr w:type="spellStart"/>
            <w:r>
              <w:rPr>
                <w:sz w:val="32"/>
                <w:szCs w:val="32"/>
              </w:rPr>
              <w:t>instructivos.</w:t>
            </w:r>
            <w:r w:rsidRPr="00C24C50">
              <w:rPr>
                <w:sz w:val="32"/>
                <w:szCs w:val="32"/>
              </w:rPr>
              <w:t>Receta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instruccionesjuegos</w:t>
            </w:r>
            <w:proofErr w:type="spellEnd"/>
            <w:r>
              <w:rPr>
                <w:sz w:val="32"/>
                <w:szCs w:val="32"/>
              </w:rPr>
              <w:t>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C24C50" w:rsidRPr="00C24C50" w:rsidRDefault="00C24C50" w:rsidP="00C24C50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C24C50" w:rsidRDefault="00C24C50" w:rsidP="00C24C50">
            <w:pPr>
              <w:rPr>
                <w:sz w:val="28"/>
                <w:szCs w:val="28"/>
              </w:rPr>
            </w:pP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Textos </w:t>
            </w:r>
            <w:proofErr w:type="spellStart"/>
            <w:r>
              <w:rPr>
                <w:sz w:val="32"/>
                <w:szCs w:val="32"/>
              </w:rPr>
              <w:t>instructivos.</w:t>
            </w:r>
            <w:r w:rsidRPr="00C24C50">
              <w:rPr>
                <w:sz w:val="32"/>
                <w:szCs w:val="32"/>
              </w:rPr>
              <w:t>Receta</w:t>
            </w:r>
            <w:proofErr w:type="spellEnd"/>
            <w:r>
              <w:rPr>
                <w:sz w:val="32"/>
                <w:szCs w:val="32"/>
              </w:rPr>
              <w:t>, instrucciones</w:t>
            </w:r>
            <w:r w:rsidR="004547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juegos,…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4547BF" w:rsidRPr="00C24C50" w:rsidRDefault="004547BF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Emails</w:t>
            </w:r>
          </w:p>
          <w:p w:rsidR="00C24C50" w:rsidRPr="00C24C50" w:rsidRDefault="00C24C50" w:rsidP="00C24C50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</w:tcPr>
          <w:p w:rsidR="00C24C50" w:rsidRDefault="00C24C50" w:rsidP="00932BB8">
            <w:pPr>
              <w:rPr>
                <w:sz w:val="32"/>
                <w:szCs w:val="32"/>
              </w:rPr>
            </w:pPr>
          </w:p>
          <w:p w:rsidR="00A33497" w:rsidRDefault="00A33497" w:rsidP="00A3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Textos instructivos.</w:t>
            </w:r>
          </w:p>
          <w:p w:rsidR="00A33497" w:rsidRPr="00C24C50" w:rsidRDefault="00A33497" w:rsidP="00A33497">
            <w:pPr>
              <w:rPr>
                <w:sz w:val="32"/>
                <w:szCs w:val="32"/>
              </w:rPr>
            </w:pPr>
            <w:r w:rsidRPr="00C24C50">
              <w:rPr>
                <w:sz w:val="32"/>
                <w:szCs w:val="32"/>
              </w:rPr>
              <w:t>Receta</w:t>
            </w:r>
            <w:r>
              <w:rPr>
                <w:sz w:val="32"/>
                <w:szCs w:val="32"/>
              </w:rPr>
              <w:t>, instrucciones</w:t>
            </w:r>
            <w:r w:rsidR="004547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juegos,…</w:t>
            </w:r>
            <w:r w:rsidRPr="00C24C50">
              <w:rPr>
                <w:sz w:val="32"/>
                <w:szCs w:val="32"/>
              </w:rPr>
              <w:t xml:space="preserve"> </w:t>
            </w:r>
          </w:p>
          <w:p w:rsidR="00C24C50" w:rsidRDefault="00C24C50" w:rsidP="00932BB8">
            <w:pPr>
              <w:rPr>
                <w:sz w:val="32"/>
                <w:szCs w:val="32"/>
              </w:rPr>
            </w:pPr>
          </w:p>
          <w:p w:rsidR="00C24C50" w:rsidRPr="00C24C50" w:rsidRDefault="00C24C50" w:rsidP="00932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Diario</w:t>
            </w:r>
          </w:p>
        </w:tc>
      </w:tr>
      <w:tr w:rsidR="00C24C50" w:rsidRPr="00C24C50" w:rsidTr="006F410B">
        <w:tc>
          <w:tcPr>
            <w:tcW w:w="1532" w:type="dxa"/>
          </w:tcPr>
          <w:p w:rsidR="00C24C50" w:rsidRPr="00EC0101" w:rsidRDefault="00C24C50">
            <w:pPr>
              <w:rPr>
                <w:sz w:val="28"/>
                <w:szCs w:val="28"/>
              </w:rPr>
            </w:pPr>
          </w:p>
          <w:p w:rsidR="00C24C50" w:rsidRPr="00EC0101" w:rsidRDefault="00C24C50">
            <w:pPr>
              <w:rPr>
                <w:sz w:val="28"/>
                <w:szCs w:val="28"/>
              </w:rPr>
            </w:pPr>
            <w:r w:rsidRPr="00EC0101">
              <w:rPr>
                <w:sz w:val="28"/>
                <w:szCs w:val="28"/>
              </w:rPr>
              <w:t>TERCER TRIMESTRE</w:t>
            </w:r>
          </w:p>
          <w:p w:rsidR="00C24C50" w:rsidRPr="00EC0101" w:rsidRDefault="00C24C5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C24C50" w:rsidRDefault="00C24C50">
            <w:pPr>
              <w:rPr>
                <w:sz w:val="32"/>
                <w:szCs w:val="32"/>
              </w:rPr>
            </w:pPr>
          </w:p>
          <w:p w:rsidR="006F410B" w:rsidRDefault="006F4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Cuentos</w:t>
            </w:r>
          </w:p>
          <w:p w:rsidR="00EC0101" w:rsidRDefault="00EC0101">
            <w:pPr>
              <w:rPr>
                <w:sz w:val="32"/>
                <w:szCs w:val="32"/>
              </w:rPr>
            </w:pPr>
          </w:p>
          <w:p w:rsidR="00EC0101" w:rsidRPr="00C24C50" w:rsidRDefault="00EC0101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6F410B" w:rsidRDefault="006F4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Narración</w:t>
            </w:r>
          </w:p>
          <w:p w:rsidR="006F410B" w:rsidRPr="00C24C50" w:rsidRDefault="006F4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Cuentos</w:t>
            </w:r>
          </w:p>
        </w:tc>
        <w:tc>
          <w:tcPr>
            <w:tcW w:w="1560" w:type="dxa"/>
          </w:tcPr>
          <w:p w:rsidR="0062684E" w:rsidRDefault="0062684E" w:rsidP="0062684E">
            <w:pPr>
              <w:rPr>
                <w:sz w:val="32"/>
                <w:szCs w:val="32"/>
              </w:rPr>
            </w:pPr>
          </w:p>
          <w:p w:rsidR="0062684E" w:rsidRDefault="0062684E" w:rsidP="00626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Narración</w:t>
            </w:r>
          </w:p>
          <w:p w:rsidR="006F410B" w:rsidRPr="00C24C50" w:rsidRDefault="0062684E" w:rsidP="00626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Cuentos</w:t>
            </w:r>
          </w:p>
        </w:tc>
        <w:tc>
          <w:tcPr>
            <w:tcW w:w="1912" w:type="dxa"/>
          </w:tcPr>
          <w:p w:rsidR="006F410B" w:rsidRDefault="006F410B" w:rsidP="00BA1C7A">
            <w:pPr>
              <w:rPr>
                <w:sz w:val="32"/>
                <w:szCs w:val="32"/>
              </w:rPr>
            </w:pPr>
          </w:p>
          <w:p w:rsidR="00BA1C7A" w:rsidRDefault="00BA1C7A" w:rsidP="00BA1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Narración…</w:t>
            </w:r>
          </w:p>
          <w:p w:rsidR="00C24C50" w:rsidRPr="00C24C50" w:rsidRDefault="00BA1C7A" w:rsidP="00BA1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Fábulas</w:t>
            </w:r>
          </w:p>
        </w:tc>
        <w:tc>
          <w:tcPr>
            <w:tcW w:w="1787" w:type="dxa"/>
          </w:tcPr>
          <w:p w:rsidR="006F410B" w:rsidRDefault="006F410B">
            <w:pPr>
              <w:rPr>
                <w:sz w:val="32"/>
                <w:szCs w:val="32"/>
              </w:rPr>
            </w:pPr>
          </w:p>
          <w:p w:rsidR="00C24C50" w:rsidRDefault="00BA1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Narración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BA1C7A" w:rsidRDefault="00BA1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Leyendas</w:t>
            </w:r>
          </w:p>
          <w:p w:rsidR="00BA1C7A" w:rsidRDefault="00BA1C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Cuentos</w:t>
            </w:r>
          </w:p>
          <w:p w:rsidR="00BA1C7A" w:rsidRPr="00C24C50" w:rsidRDefault="00BA1C7A">
            <w:pPr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:rsidR="00C24C50" w:rsidRDefault="00C24C50">
            <w:pPr>
              <w:rPr>
                <w:sz w:val="32"/>
                <w:szCs w:val="32"/>
              </w:rPr>
            </w:pPr>
          </w:p>
          <w:p w:rsidR="004547BF" w:rsidRDefault="00454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Narración </w:t>
            </w:r>
          </w:p>
          <w:p w:rsidR="004547BF" w:rsidRDefault="00454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Diálogos </w:t>
            </w:r>
          </w:p>
          <w:p w:rsidR="004547BF" w:rsidRPr="00C24C50" w:rsidRDefault="004547BF">
            <w:pPr>
              <w:rPr>
                <w:sz w:val="32"/>
                <w:szCs w:val="32"/>
              </w:rPr>
            </w:pPr>
          </w:p>
        </w:tc>
        <w:tc>
          <w:tcPr>
            <w:tcW w:w="2276" w:type="dxa"/>
          </w:tcPr>
          <w:p w:rsidR="004547BF" w:rsidRDefault="004547BF">
            <w:pPr>
              <w:rPr>
                <w:sz w:val="32"/>
                <w:szCs w:val="32"/>
              </w:rPr>
            </w:pPr>
          </w:p>
          <w:p w:rsidR="00C24C50" w:rsidRDefault="00454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Argumentativo</w:t>
            </w:r>
          </w:p>
          <w:p w:rsidR="004547BF" w:rsidRPr="00C24C50" w:rsidRDefault="00454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Noticia</w:t>
            </w:r>
          </w:p>
        </w:tc>
      </w:tr>
    </w:tbl>
    <w:p w:rsidR="00EC0101" w:rsidRDefault="00EC0101" w:rsidP="00A57ACC">
      <w:bookmarkStart w:id="0" w:name="_GoBack"/>
      <w:bookmarkEnd w:id="0"/>
    </w:p>
    <w:sectPr w:rsidR="00EC0101" w:rsidSect="00C24C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0"/>
    <w:rsid w:val="004547BF"/>
    <w:rsid w:val="0062684E"/>
    <w:rsid w:val="006F410B"/>
    <w:rsid w:val="008D64BE"/>
    <w:rsid w:val="008F1AC8"/>
    <w:rsid w:val="00A33497"/>
    <w:rsid w:val="00A57ACC"/>
    <w:rsid w:val="00BA1C7A"/>
    <w:rsid w:val="00BA6B4A"/>
    <w:rsid w:val="00C24C50"/>
    <w:rsid w:val="00C907E6"/>
    <w:rsid w:val="00EC0101"/>
    <w:rsid w:val="00F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2018-10-22T14:29:00Z</dcterms:created>
  <dcterms:modified xsi:type="dcterms:W3CDTF">2019-03-14T10:14:00Z</dcterms:modified>
</cp:coreProperties>
</file>