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AE" w:rsidRPr="00FB505E" w:rsidRDefault="00FB505E" w:rsidP="00B619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BLOQUE </w:t>
      </w:r>
      <w:r w:rsidR="003F0EA3" w:rsidRPr="00FB505E">
        <w:rPr>
          <w:rFonts w:ascii="Times New Roman" w:hAnsi="Times New Roman" w:cs="Times New Roman"/>
          <w:b/>
          <w:sz w:val="28"/>
          <w:szCs w:val="28"/>
          <w:u w:val="single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619AE" w:rsidRPr="00FB505E">
        <w:rPr>
          <w:rFonts w:ascii="Times New Roman" w:hAnsi="Times New Roman" w:cs="Times New Roman"/>
          <w:b/>
          <w:sz w:val="28"/>
          <w:szCs w:val="28"/>
          <w:u w:val="single"/>
        </w:rPr>
        <w:t>CONTAR</w:t>
      </w:r>
    </w:p>
    <w:p w:rsidR="00B619AE" w:rsidRPr="00FB505E" w:rsidRDefault="00FD2090" w:rsidP="00B619AE">
      <w:p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1.  </w:t>
      </w:r>
      <w:r w:rsidR="00B619AE" w:rsidRPr="00FB505E">
        <w:rPr>
          <w:rFonts w:ascii="Times New Roman" w:hAnsi="Times New Roman" w:cs="Times New Roman"/>
          <w:sz w:val="24"/>
          <w:szCs w:val="28"/>
        </w:rPr>
        <w:t>APRENDIZAJE ORAL DE LA SERIE NUMÉRICA Y SIMPLE CONTEO. HASTA EL 50.  CUANTIFICADORES:</w:t>
      </w:r>
    </w:p>
    <w:p w:rsidR="00B619AE" w:rsidRPr="00FB505E" w:rsidRDefault="00FB505E" w:rsidP="003571C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>muchos-pocos</w:t>
      </w:r>
    </w:p>
    <w:p w:rsidR="00B619AE" w:rsidRPr="00FB505E" w:rsidRDefault="00FB505E" w:rsidP="003571C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 ponemos uno más</w:t>
      </w:r>
    </w:p>
    <w:p w:rsidR="00B619AE" w:rsidRPr="00FB505E" w:rsidRDefault="00FB505E" w:rsidP="003571C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>todos-algunos</w:t>
      </w:r>
    </w:p>
    <w:p w:rsidR="00B619AE" w:rsidRPr="00FB505E" w:rsidRDefault="00FB505E" w:rsidP="003571C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 ninguno-nada</w:t>
      </w:r>
    </w:p>
    <w:p w:rsidR="00B619AE" w:rsidRPr="00FB505E" w:rsidRDefault="00FB505E" w:rsidP="003571C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 más que-menos que-igual que- todos iguales</w:t>
      </w:r>
    </w:p>
    <w:p w:rsidR="003571C4" w:rsidRPr="00FB505E" w:rsidRDefault="00FB505E" w:rsidP="00B619A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 tantos…como…</w:t>
      </w:r>
    </w:p>
    <w:p w:rsidR="00B619AE" w:rsidRPr="00FB505E" w:rsidRDefault="00FD2090" w:rsidP="003571C4">
      <w:p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2. </w:t>
      </w:r>
      <w:r w:rsidR="00B619AE" w:rsidRPr="00FB505E">
        <w:rPr>
          <w:rFonts w:ascii="Times New Roman" w:hAnsi="Times New Roman" w:cs="Times New Roman"/>
          <w:sz w:val="24"/>
          <w:szCs w:val="28"/>
        </w:rPr>
        <w:t xml:space="preserve"> EQUIVALENCIAS EN </w:t>
      </w:r>
      <w:r w:rsidR="003571C4" w:rsidRPr="00FB505E">
        <w:rPr>
          <w:rFonts w:ascii="Times New Roman" w:hAnsi="Times New Roman" w:cs="Times New Roman"/>
          <w:sz w:val="24"/>
          <w:szCs w:val="28"/>
        </w:rPr>
        <w:t>LAS COLECCIONES HASTA 8 0 10 ELEMENTOS:</w:t>
      </w:r>
    </w:p>
    <w:p w:rsidR="00B619AE" w:rsidRPr="00FB505E" w:rsidRDefault="00FB505E" w:rsidP="003571C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>emparejamiento</w:t>
      </w:r>
    </w:p>
    <w:p w:rsidR="00B619AE" w:rsidRPr="00FB505E" w:rsidRDefault="00FB505E" w:rsidP="003571C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 búsqueda</w:t>
      </w:r>
    </w:p>
    <w:p w:rsidR="00B619AE" w:rsidRPr="00FB505E" w:rsidRDefault="00FB505E" w:rsidP="003571C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 creación</w:t>
      </w:r>
    </w:p>
    <w:p w:rsidR="00B619AE" w:rsidRPr="00FB505E" w:rsidRDefault="00FD2090" w:rsidP="00B619AE">
      <w:p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3. </w:t>
      </w:r>
      <w:r w:rsidR="00B619AE" w:rsidRPr="00FB505E">
        <w:rPr>
          <w:rFonts w:ascii="Times New Roman" w:hAnsi="Times New Roman" w:cs="Times New Roman"/>
          <w:sz w:val="24"/>
          <w:szCs w:val="28"/>
        </w:rPr>
        <w:t xml:space="preserve">DISPOSICIÓN DE OBJETOS AL CONTAR CON CANTIDADES MAYORES. </w:t>
      </w:r>
    </w:p>
    <w:p w:rsidR="00B619AE" w:rsidRPr="00FB505E" w:rsidRDefault="00FD2090" w:rsidP="00B619AE">
      <w:p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4. </w:t>
      </w:r>
      <w:r w:rsidR="00B619AE" w:rsidRPr="00FB505E">
        <w:rPr>
          <w:rFonts w:ascii="Times New Roman" w:hAnsi="Times New Roman" w:cs="Times New Roman"/>
          <w:sz w:val="24"/>
          <w:szCs w:val="28"/>
        </w:rPr>
        <w:t>FASES DEL CONTEO. ACTIVIDADES PARA:</w:t>
      </w:r>
    </w:p>
    <w:p w:rsidR="00B619AE" w:rsidRPr="00FB505E" w:rsidRDefault="00B619AE" w:rsidP="003571C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 </w:t>
      </w:r>
      <w:r w:rsidR="00FB505E" w:rsidRPr="00FB505E">
        <w:rPr>
          <w:rFonts w:ascii="Times New Roman" w:hAnsi="Times New Roman" w:cs="Times New Roman"/>
          <w:sz w:val="24"/>
          <w:szCs w:val="28"/>
        </w:rPr>
        <w:t xml:space="preserve">nivel 3 </w:t>
      </w:r>
    </w:p>
    <w:p w:rsidR="00B619AE" w:rsidRPr="00FB505E" w:rsidRDefault="00FB505E" w:rsidP="003571C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 nivel 4 </w:t>
      </w:r>
    </w:p>
    <w:p w:rsidR="00B619AE" w:rsidRPr="00FB505E" w:rsidRDefault="00FB505E" w:rsidP="003571C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 nivel 5. retrocuenta desde el 10. </w:t>
      </w:r>
    </w:p>
    <w:p w:rsidR="00B619AE" w:rsidRPr="00FB505E" w:rsidRDefault="00FD2090" w:rsidP="00B619AE">
      <w:p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5. </w:t>
      </w:r>
      <w:r w:rsidR="00B619AE" w:rsidRPr="00FB505E">
        <w:rPr>
          <w:rFonts w:ascii="Times New Roman" w:hAnsi="Times New Roman" w:cs="Times New Roman"/>
          <w:sz w:val="24"/>
          <w:szCs w:val="28"/>
        </w:rPr>
        <w:t xml:space="preserve"> CORRESPONDENCIA GRAFÍA-CANTIDAD Y CANTIDAD GRAFÍA DE LOS PRIMEROS NÚMEROS. </w:t>
      </w:r>
    </w:p>
    <w:p w:rsidR="00B619AE" w:rsidRPr="00FB505E" w:rsidRDefault="00FD2090" w:rsidP="00B619AE">
      <w:p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6. </w:t>
      </w:r>
      <w:r w:rsidR="00B619AE" w:rsidRPr="00FB505E">
        <w:rPr>
          <w:rFonts w:ascii="Times New Roman" w:hAnsi="Times New Roman" w:cs="Times New Roman"/>
          <w:sz w:val="24"/>
          <w:szCs w:val="28"/>
        </w:rPr>
        <w:t>LA DECENA. OBTENCIÓN, CONTEO Y REPRESENTACIÓN.</w:t>
      </w:r>
    </w:p>
    <w:p w:rsidR="00B619AE" w:rsidRPr="00FB505E" w:rsidRDefault="00B619AE" w:rsidP="003571C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 </w:t>
      </w:r>
      <w:r w:rsidR="00FB505E" w:rsidRPr="00FB505E">
        <w:rPr>
          <w:rFonts w:ascii="Times New Roman" w:hAnsi="Times New Roman" w:cs="Times New Roman"/>
          <w:sz w:val="24"/>
          <w:szCs w:val="28"/>
        </w:rPr>
        <w:t xml:space="preserve">obtención e identificación de decenas </w:t>
      </w:r>
    </w:p>
    <w:p w:rsidR="00B619AE" w:rsidRPr="00FB505E" w:rsidRDefault="00FB505E" w:rsidP="003571C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 nombre y escritura de las decenas </w:t>
      </w:r>
    </w:p>
    <w:p w:rsidR="00B619AE" w:rsidRPr="00FB505E" w:rsidRDefault="00FB505E" w:rsidP="003571C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 representación simbólica de decenas y unidades </w:t>
      </w:r>
    </w:p>
    <w:p w:rsidR="00B619AE" w:rsidRPr="00FB505E" w:rsidRDefault="00FB505E" w:rsidP="003571C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 contar decenas y unidades </w:t>
      </w:r>
    </w:p>
    <w:p w:rsidR="00B619AE" w:rsidRPr="00FB505E" w:rsidRDefault="00FD2090" w:rsidP="00B619AE">
      <w:p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7. </w:t>
      </w:r>
      <w:r w:rsidR="00B619AE" w:rsidRPr="00FB505E">
        <w:rPr>
          <w:rFonts w:ascii="Times New Roman" w:hAnsi="Times New Roman" w:cs="Times New Roman"/>
          <w:sz w:val="24"/>
          <w:szCs w:val="28"/>
        </w:rPr>
        <w:t xml:space="preserve">SECUENCIAS DE NÚMEROS DE 2 EN 2. </w:t>
      </w:r>
      <w:r w:rsidR="00470B38">
        <w:rPr>
          <w:rFonts w:ascii="Times New Roman" w:hAnsi="Times New Roman" w:cs="Times New Roman"/>
          <w:sz w:val="24"/>
          <w:szCs w:val="28"/>
        </w:rPr>
        <w:t>DE 10 EN 10.</w:t>
      </w:r>
    </w:p>
    <w:p w:rsidR="00B619AE" w:rsidRPr="00FB505E" w:rsidRDefault="00FD2090" w:rsidP="00B619AE">
      <w:p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8. </w:t>
      </w:r>
      <w:r w:rsidR="003571C4" w:rsidRPr="00FB505E">
        <w:rPr>
          <w:rFonts w:ascii="Times New Roman" w:hAnsi="Times New Roman" w:cs="Times New Roman"/>
          <w:sz w:val="24"/>
          <w:szCs w:val="28"/>
        </w:rPr>
        <w:t>SUBITIZACIÓN HASTA 8</w:t>
      </w:r>
      <w:r w:rsidR="00B619AE" w:rsidRPr="00FB505E">
        <w:rPr>
          <w:rFonts w:ascii="Times New Roman" w:hAnsi="Times New Roman" w:cs="Times New Roman"/>
          <w:sz w:val="24"/>
          <w:szCs w:val="28"/>
        </w:rPr>
        <w:t xml:space="preserve"> ELEMENTOS. </w:t>
      </w:r>
    </w:p>
    <w:p w:rsidR="00BF525D" w:rsidRPr="00FB505E" w:rsidRDefault="00BF525D" w:rsidP="00B619AE">
      <w:pPr>
        <w:rPr>
          <w:rFonts w:ascii="Times New Roman" w:hAnsi="Times New Roman" w:cs="Times New Roman"/>
          <w:sz w:val="24"/>
          <w:szCs w:val="28"/>
        </w:rPr>
      </w:pPr>
    </w:p>
    <w:p w:rsidR="00FD2090" w:rsidRPr="00FB505E" w:rsidRDefault="00FB505E" w:rsidP="00FD20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BLOQUE </w:t>
      </w:r>
      <w:r w:rsidR="003F0EA3" w:rsidRPr="00FB505E">
        <w:rPr>
          <w:rFonts w:ascii="Times New Roman" w:hAnsi="Times New Roman" w:cs="Times New Roman"/>
          <w:b/>
          <w:sz w:val="28"/>
          <w:szCs w:val="28"/>
          <w:u w:val="single"/>
        </w:rPr>
        <w:t xml:space="preserve">II.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619AE" w:rsidRPr="00FB505E">
        <w:rPr>
          <w:rFonts w:ascii="Times New Roman" w:hAnsi="Times New Roman" w:cs="Times New Roman"/>
          <w:b/>
          <w:sz w:val="28"/>
          <w:szCs w:val="28"/>
          <w:u w:val="single"/>
        </w:rPr>
        <w:t>SENTIDO DEL NÚMERO</w:t>
      </w:r>
    </w:p>
    <w:p w:rsidR="00B619AE" w:rsidRPr="00FB505E" w:rsidRDefault="00FD2090" w:rsidP="00FD2090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1. </w:t>
      </w:r>
      <w:r w:rsidR="00B619AE" w:rsidRPr="00FB505E">
        <w:rPr>
          <w:rFonts w:ascii="Times New Roman" w:hAnsi="Times New Roman" w:cs="Times New Roman"/>
          <w:sz w:val="24"/>
          <w:szCs w:val="28"/>
        </w:rPr>
        <w:t>REPARTO REGULAR</w:t>
      </w:r>
    </w:p>
    <w:p w:rsidR="00B619AE" w:rsidRPr="00FB505E" w:rsidRDefault="00FD2090" w:rsidP="00B619AE">
      <w:p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2. </w:t>
      </w:r>
      <w:r w:rsidR="00B619AE" w:rsidRPr="00FB505E">
        <w:rPr>
          <w:rFonts w:ascii="Times New Roman" w:hAnsi="Times New Roman" w:cs="Times New Roman"/>
          <w:sz w:val="24"/>
          <w:szCs w:val="28"/>
        </w:rPr>
        <w:t xml:space="preserve">REPARTO EN DOS PARTES </w:t>
      </w:r>
    </w:p>
    <w:p w:rsidR="00B619AE" w:rsidRPr="00FB505E" w:rsidRDefault="00FD2090" w:rsidP="00B619AE">
      <w:p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3. </w:t>
      </w:r>
      <w:r w:rsidR="00B619AE" w:rsidRPr="00FB505E">
        <w:rPr>
          <w:rFonts w:ascii="Times New Roman" w:hAnsi="Times New Roman" w:cs="Times New Roman"/>
          <w:sz w:val="24"/>
          <w:szCs w:val="28"/>
        </w:rPr>
        <w:t xml:space="preserve">NÚMEROS ANIDADOS: DOBLES Y MITADES </w:t>
      </w:r>
    </w:p>
    <w:p w:rsidR="00B619AE" w:rsidRPr="00FB505E" w:rsidRDefault="00FD2090" w:rsidP="00B619AE">
      <w:p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lastRenderedPageBreak/>
        <w:t xml:space="preserve">4. </w:t>
      </w:r>
      <w:r w:rsidR="00B619AE" w:rsidRPr="00FB505E">
        <w:rPr>
          <w:rFonts w:ascii="Times New Roman" w:hAnsi="Times New Roman" w:cs="Times New Roman"/>
          <w:sz w:val="24"/>
          <w:szCs w:val="28"/>
        </w:rPr>
        <w:t xml:space="preserve">REPARTO REGULAR EN 3 PARTES </w:t>
      </w:r>
    </w:p>
    <w:p w:rsidR="00B619AE" w:rsidRPr="00FB505E" w:rsidRDefault="00FD2090" w:rsidP="00B619AE">
      <w:p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5. </w:t>
      </w:r>
      <w:r w:rsidR="00B619AE" w:rsidRPr="00FB505E">
        <w:rPr>
          <w:rFonts w:ascii="Times New Roman" w:hAnsi="Times New Roman" w:cs="Times New Roman"/>
          <w:sz w:val="24"/>
          <w:szCs w:val="28"/>
        </w:rPr>
        <w:t xml:space="preserve">REPARTO IRREGULAR Y LIBRE EN DOS PARTES </w:t>
      </w:r>
    </w:p>
    <w:p w:rsidR="00B619AE" w:rsidRPr="00FB505E" w:rsidRDefault="00FD2090" w:rsidP="00B619AE">
      <w:p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6. </w:t>
      </w:r>
      <w:r w:rsidR="00B619AE" w:rsidRPr="00FB505E">
        <w:rPr>
          <w:rFonts w:ascii="Times New Roman" w:hAnsi="Times New Roman" w:cs="Times New Roman"/>
          <w:sz w:val="24"/>
          <w:szCs w:val="28"/>
        </w:rPr>
        <w:t xml:space="preserve">REPARTO IRREGULAR Y LIBRE EN TRES PARTES  </w:t>
      </w:r>
    </w:p>
    <w:p w:rsidR="00B619AE" w:rsidRPr="00FB505E" w:rsidRDefault="00FD2090" w:rsidP="00B619AE">
      <w:p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7. </w:t>
      </w:r>
      <w:r w:rsidR="00B619AE" w:rsidRPr="00FB505E">
        <w:rPr>
          <w:rFonts w:ascii="Times New Roman" w:hAnsi="Times New Roman" w:cs="Times New Roman"/>
          <w:sz w:val="24"/>
          <w:szCs w:val="28"/>
        </w:rPr>
        <w:t xml:space="preserve">REPARTO IRREGULAR. MODELO DE LA CASITA </w:t>
      </w:r>
    </w:p>
    <w:p w:rsidR="00B619AE" w:rsidRPr="00FB505E" w:rsidRDefault="00FD2090" w:rsidP="00B619AE">
      <w:p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8. </w:t>
      </w:r>
      <w:r w:rsidR="00B619AE" w:rsidRPr="00FB505E">
        <w:rPr>
          <w:rFonts w:ascii="Times New Roman" w:hAnsi="Times New Roman" w:cs="Times New Roman"/>
          <w:sz w:val="24"/>
          <w:szCs w:val="28"/>
        </w:rPr>
        <w:t>REEQUILIBRIO DE REPARTOS</w:t>
      </w:r>
    </w:p>
    <w:p w:rsidR="00B619AE" w:rsidRPr="00FB505E" w:rsidRDefault="00FD2090" w:rsidP="00B619AE">
      <w:p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9. </w:t>
      </w:r>
      <w:r w:rsidR="00B619AE" w:rsidRPr="00FB505E">
        <w:rPr>
          <w:rFonts w:ascii="Times New Roman" w:hAnsi="Times New Roman" w:cs="Times New Roman"/>
          <w:sz w:val="24"/>
          <w:szCs w:val="28"/>
        </w:rPr>
        <w:t xml:space="preserve">REEQUILIBRIO DE DOS CANTIDADES </w:t>
      </w:r>
    </w:p>
    <w:p w:rsidR="00B619AE" w:rsidRPr="00FB505E" w:rsidRDefault="00FD2090" w:rsidP="00B619AE">
      <w:p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10. </w:t>
      </w:r>
      <w:r w:rsidR="00B619AE" w:rsidRPr="00FB505E">
        <w:rPr>
          <w:rFonts w:ascii="Times New Roman" w:hAnsi="Times New Roman" w:cs="Times New Roman"/>
          <w:sz w:val="24"/>
          <w:szCs w:val="28"/>
        </w:rPr>
        <w:t xml:space="preserve">REEQUILIBRIO POR ADICIÓN </w:t>
      </w:r>
    </w:p>
    <w:p w:rsidR="00B619AE" w:rsidRPr="00FB505E" w:rsidRDefault="00FD2090" w:rsidP="00B619AE">
      <w:p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11. </w:t>
      </w:r>
      <w:r w:rsidR="00B619AE" w:rsidRPr="00FB505E">
        <w:rPr>
          <w:rFonts w:ascii="Times New Roman" w:hAnsi="Times New Roman" w:cs="Times New Roman"/>
          <w:sz w:val="24"/>
          <w:szCs w:val="28"/>
        </w:rPr>
        <w:t xml:space="preserve">REEQUILIBRIO POR SUSTRACCIÓN </w:t>
      </w:r>
    </w:p>
    <w:p w:rsidR="00B619AE" w:rsidRPr="00FB505E" w:rsidRDefault="003F0EA3" w:rsidP="00B619AE">
      <w:p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>12</w:t>
      </w:r>
      <w:r w:rsidR="00FD2090" w:rsidRPr="00FB505E">
        <w:rPr>
          <w:rFonts w:ascii="Times New Roman" w:hAnsi="Times New Roman" w:cs="Times New Roman"/>
          <w:sz w:val="24"/>
          <w:szCs w:val="28"/>
        </w:rPr>
        <w:t xml:space="preserve">. </w:t>
      </w:r>
      <w:r w:rsidR="00B619AE" w:rsidRPr="00FB505E">
        <w:rPr>
          <w:rFonts w:ascii="Times New Roman" w:hAnsi="Times New Roman" w:cs="Times New Roman"/>
          <w:sz w:val="24"/>
          <w:szCs w:val="28"/>
        </w:rPr>
        <w:t xml:space="preserve">ORDENACIÓN DE CONJUNTOS: HASTA 10 Y HASTA 20 </w:t>
      </w:r>
    </w:p>
    <w:p w:rsidR="00B619AE" w:rsidRPr="00FB505E" w:rsidRDefault="003F0EA3" w:rsidP="00B619AE">
      <w:p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>13</w:t>
      </w:r>
      <w:r w:rsidR="00FD2090" w:rsidRPr="00FB505E">
        <w:rPr>
          <w:rFonts w:ascii="Times New Roman" w:hAnsi="Times New Roman" w:cs="Times New Roman"/>
          <w:sz w:val="24"/>
          <w:szCs w:val="28"/>
        </w:rPr>
        <w:t xml:space="preserve">. </w:t>
      </w:r>
      <w:r w:rsidR="00B619AE" w:rsidRPr="00FB505E">
        <w:rPr>
          <w:rFonts w:ascii="Times New Roman" w:hAnsi="Times New Roman" w:cs="Times New Roman"/>
          <w:sz w:val="24"/>
          <w:szCs w:val="28"/>
        </w:rPr>
        <w:t xml:space="preserve">INTERCALACIÓN DE CONJUNTOS HASTA LA 1ª DECENA. </w:t>
      </w:r>
    </w:p>
    <w:p w:rsidR="00FB505E" w:rsidRDefault="00FB505E" w:rsidP="00B619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19AE" w:rsidRPr="00FB505E" w:rsidRDefault="00FB505E" w:rsidP="00B619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BOQUE </w:t>
      </w:r>
      <w:r w:rsidR="003F0EA3" w:rsidRPr="00FB505E">
        <w:rPr>
          <w:rFonts w:ascii="Times New Roman" w:hAnsi="Times New Roman" w:cs="Times New Roman"/>
          <w:b/>
          <w:sz w:val="28"/>
          <w:szCs w:val="28"/>
          <w:u w:val="single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0EA3" w:rsidRPr="00FB505E">
        <w:rPr>
          <w:rFonts w:ascii="Times New Roman" w:hAnsi="Times New Roman" w:cs="Times New Roman"/>
          <w:b/>
          <w:sz w:val="28"/>
          <w:szCs w:val="28"/>
          <w:u w:val="single"/>
        </w:rPr>
        <w:t>TRANSFORMACIONES</w:t>
      </w:r>
      <w:r w:rsidR="006509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0EA3" w:rsidRPr="00FB505E">
        <w:rPr>
          <w:rFonts w:ascii="Times New Roman" w:hAnsi="Times New Roman" w:cs="Times New Roman"/>
          <w:b/>
          <w:sz w:val="28"/>
          <w:szCs w:val="28"/>
          <w:u w:val="single"/>
        </w:rPr>
        <w:t xml:space="preserve"> NUMÉ</w:t>
      </w:r>
      <w:r w:rsidR="00B619AE" w:rsidRPr="00FB505E">
        <w:rPr>
          <w:rFonts w:ascii="Times New Roman" w:hAnsi="Times New Roman" w:cs="Times New Roman"/>
          <w:b/>
          <w:sz w:val="28"/>
          <w:szCs w:val="28"/>
          <w:u w:val="single"/>
        </w:rPr>
        <w:t>RICAS</w:t>
      </w:r>
    </w:p>
    <w:p w:rsidR="00B619AE" w:rsidRPr="00FB505E" w:rsidRDefault="00F85839" w:rsidP="00F85839">
      <w:pPr>
        <w:rPr>
          <w:rFonts w:ascii="Times New Roman" w:hAnsi="Times New Roman" w:cs="Times New Roman"/>
          <w:b/>
          <w:sz w:val="24"/>
          <w:szCs w:val="28"/>
        </w:rPr>
      </w:pPr>
      <w:r w:rsidRPr="00FB505E">
        <w:rPr>
          <w:rFonts w:ascii="Times New Roman" w:hAnsi="Times New Roman" w:cs="Times New Roman"/>
          <w:b/>
          <w:sz w:val="24"/>
          <w:szCs w:val="28"/>
        </w:rPr>
        <w:t xml:space="preserve">1. </w:t>
      </w:r>
      <w:r w:rsidR="00B619AE" w:rsidRPr="00FB505E">
        <w:rPr>
          <w:rFonts w:ascii="Times New Roman" w:hAnsi="Times New Roman" w:cs="Times New Roman"/>
          <w:b/>
          <w:sz w:val="24"/>
          <w:szCs w:val="28"/>
        </w:rPr>
        <w:t>LA SUMA</w:t>
      </w:r>
    </w:p>
    <w:p w:rsidR="00B619AE" w:rsidRPr="00FB505E" w:rsidRDefault="00FB505E" w:rsidP="003571C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 fase 1 de la tabla de la suma </w:t>
      </w:r>
    </w:p>
    <w:p w:rsidR="00B619AE" w:rsidRPr="00FB505E" w:rsidRDefault="00FB505E" w:rsidP="003571C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 fase 2 de la tabla de la suma </w:t>
      </w:r>
    </w:p>
    <w:p w:rsidR="00B619AE" w:rsidRPr="00FB505E" w:rsidRDefault="00FB505E" w:rsidP="00B619A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 fase 3 de la tabla de la suma  </w:t>
      </w:r>
    </w:p>
    <w:p w:rsidR="00B619AE" w:rsidRPr="00FB505E" w:rsidRDefault="00F85839" w:rsidP="00B619AE">
      <w:pPr>
        <w:rPr>
          <w:rFonts w:ascii="Times New Roman" w:hAnsi="Times New Roman" w:cs="Times New Roman"/>
          <w:b/>
          <w:sz w:val="24"/>
          <w:szCs w:val="28"/>
        </w:rPr>
      </w:pPr>
      <w:r w:rsidRPr="00FB505E">
        <w:rPr>
          <w:rFonts w:ascii="Times New Roman" w:hAnsi="Times New Roman" w:cs="Times New Roman"/>
          <w:b/>
          <w:sz w:val="24"/>
          <w:szCs w:val="28"/>
        </w:rPr>
        <w:t xml:space="preserve">2. </w:t>
      </w:r>
      <w:r w:rsidR="00B619AE" w:rsidRPr="00FB505E">
        <w:rPr>
          <w:rFonts w:ascii="Times New Roman" w:hAnsi="Times New Roman" w:cs="Times New Roman"/>
          <w:b/>
          <w:sz w:val="24"/>
          <w:szCs w:val="28"/>
        </w:rPr>
        <w:t>COMPOSICIONES Y DESCOMPOSICIONES</w:t>
      </w:r>
    </w:p>
    <w:p w:rsidR="00B619AE" w:rsidRPr="00FB505E" w:rsidRDefault="00B619AE" w:rsidP="003571C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 </w:t>
      </w:r>
      <w:r w:rsidR="00FB505E" w:rsidRPr="00FB505E">
        <w:rPr>
          <w:rFonts w:ascii="Times New Roman" w:hAnsi="Times New Roman" w:cs="Times New Roman"/>
          <w:sz w:val="24"/>
          <w:szCs w:val="28"/>
        </w:rPr>
        <w:t xml:space="preserve">los amigos del 10 </w:t>
      </w:r>
    </w:p>
    <w:p w:rsidR="00B619AE" w:rsidRPr="00FB505E" w:rsidRDefault="00FB505E" w:rsidP="003571C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 los amigos del 6-7-8 y 9 </w:t>
      </w:r>
    </w:p>
    <w:p w:rsidR="00B619AE" w:rsidRPr="00FB505E" w:rsidRDefault="00FB505E" w:rsidP="00FD209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 dobles y mitades. </w:t>
      </w:r>
    </w:p>
    <w:p w:rsidR="00B619AE" w:rsidRPr="00FB505E" w:rsidRDefault="00F85839" w:rsidP="00B619AE">
      <w:pPr>
        <w:rPr>
          <w:rFonts w:ascii="Times New Roman" w:hAnsi="Times New Roman" w:cs="Times New Roman"/>
          <w:b/>
          <w:sz w:val="24"/>
          <w:szCs w:val="28"/>
        </w:rPr>
      </w:pPr>
      <w:r w:rsidRPr="00FB505E">
        <w:rPr>
          <w:rFonts w:ascii="Times New Roman" w:hAnsi="Times New Roman" w:cs="Times New Roman"/>
          <w:b/>
          <w:sz w:val="24"/>
          <w:szCs w:val="28"/>
        </w:rPr>
        <w:t xml:space="preserve">3. </w:t>
      </w:r>
      <w:r w:rsidR="00B619AE" w:rsidRPr="00FB505E">
        <w:rPr>
          <w:rFonts w:ascii="Times New Roman" w:hAnsi="Times New Roman" w:cs="Times New Roman"/>
          <w:b/>
          <w:sz w:val="24"/>
          <w:szCs w:val="28"/>
        </w:rPr>
        <w:t>SECUENCIA DE PROGRESIÓN DE LA SUMA:</w:t>
      </w:r>
    </w:p>
    <w:p w:rsidR="00B619AE" w:rsidRPr="00FB505E" w:rsidRDefault="00FB505E" w:rsidP="00F85839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sumas de tres dígitos. fases 1 y 2. </w:t>
      </w:r>
    </w:p>
    <w:p w:rsidR="00B619AE" w:rsidRPr="00FB505E" w:rsidRDefault="00E0583F" w:rsidP="00F85839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sumas de </w:t>
      </w:r>
      <w:bookmarkStart w:id="0" w:name="_GoBack"/>
      <w:bookmarkEnd w:id="0"/>
      <w:r w:rsidR="00FB505E" w:rsidRPr="00FB505E">
        <w:rPr>
          <w:rFonts w:ascii="Times New Roman" w:hAnsi="Times New Roman" w:cs="Times New Roman"/>
          <w:sz w:val="24"/>
          <w:szCs w:val="28"/>
        </w:rPr>
        <w:t xml:space="preserve"> sin rebasamiento </w:t>
      </w:r>
    </w:p>
    <w:p w:rsidR="00B619AE" w:rsidRPr="00FB505E" w:rsidRDefault="00F85839" w:rsidP="00B619AE">
      <w:pPr>
        <w:rPr>
          <w:rFonts w:ascii="Times New Roman" w:hAnsi="Times New Roman" w:cs="Times New Roman"/>
          <w:b/>
          <w:sz w:val="24"/>
          <w:szCs w:val="28"/>
        </w:rPr>
      </w:pPr>
      <w:r w:rsidRPr="00FB505E">
        <w:rPr>
          <w:rFonts w:ascii="Times New Roman" w:hAnsi="Times New Roman" w:cs="Times New Roman"/>
          <w:b/>
          <w:sz w:val="24"/>
          <w:szCs w:val="28"/>
        </w:rPr>
        <w:t xml:space="preserve">4. </w:t>
      </w:r>
      <w:r w:rsidR="00B619AE" w:rsidRPr="00FB505E">
        <w:rPr>
          <w:rFonts w:ascii="Times New Roman" w:hAnsi="Times New Roman" w:cs="Times New Roman"/>
          <w:b/>
          <w:sz w:val="24"/>
          <w:szCs w:val="28"/>
        </w:rPr>
        <w:t>SITUACIONES DE LA SUMA:</w:t>
      </w:r>
    </w:p>
    <w:p w:rsidR="00B619AE" w:rsidRPr="00FB505E" w:rsidRDefault="00B619AE" w:rsidP="00FD209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 </w:t>
      </w:r>
      <w:r w:rsidR="00FB505E" w:rsidRPr="00FB505E">
        <w:rPr>
          <w:rFonts w:ascii="Times New Roman" w:hAnsi="Times New Roman" w:cs="Times New Roman"/>
          <w:sz w:val="24"/>
          <w:szCs w:val="28"/>
        </w:rPr>
        <w:t xml:space="preserve">ca1 </w:t>
      </w:r>
    </w:p>
    <w:p w:rsidR="00B619AE" w:rsidRPr="00FB505E" w:rsidRDefault="00FB505E" w:rsidP="00F858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 co1</w:t>
      </w:r>
      <w:r w:rsidR="00B619AE" w:rsidRPr="00FB505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619AE" w:rsidRPr="00FB505E" w:rsidRDefault="00F85839" w:rsidP="00B619AE">
      <w:pPr>
        <w:rPr>
          <w:rFonts w:ascii="Times New Roman" w:hAnsi="Times New Roman" w:cs="Times New Roman"/>
          <w:b/>
          <w:sz w:val="24"/>
          <w:szCs w:val="28"/>
        </w:rPr>
      </w:pPr>
      <w:r w:rsidRPr="00FB505E">
        <w:rPr>
          <w:rFonts w:ascii="Times New Roman" w:hAnsi="Times New Roman" w:cs="Times New Roman"/>
          <w:b/>
          <w:sz w:val="24"/>
          <w:szCs w:val="28"/>
        </w:rPr>
        <w:t xml:space="preserve">5. </w:t>
      </w:r>
      <w:r w:rsidR="00B619AE" w:rsidRPr="00FB505E">
        <w:rPr>
          <w:rFonts w:ascii="Times New Roman" w:hAnsi="Times New Roman" w:cs="Times New Roman"/>
          <w:b/>
          <w:sz w:val="24"/>
          <w:szCs w:val="28"/>
        </w:rPr>
        <w:t>LA RESTA. SITUACIONES DE LA RESTA.</w:t>
      </w:r>
    </w:p>
    <w:p w:rsidR="00B619AE" w:rsidRPr="00FB505E" w:rsidRDefault="00B619AE" w:rsidP="00FD209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 </w:t>
      </w:r>
      <w:r w:rsidR="00FB505E">
        <w:rPr>
          <w:rFonts w:ascii="Times New Roman" w:hAnsi="Times New Roman" w:cs="Times New Roman"/>
          <w:sz w:val="24"/>
          <w:szCs w:val="28"/>
        </w:rPr>
        <w:t xml:space="preserve">detraer </w:t>
      </w:r>
    </w:p>
    <w:p w:rsidR="00B619AE" w:rsidRPr="00FB505E" w:rsidRDefault="00FB505E" w:rsidP="00FD209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B505E">
        <w:rPr>
          <w:rFonts w:ascii="Times New Roman" w:hAnsi="Times New Roman" w:cs="Times New Roman"/>
          <w:sz w:val="24"/>
          <w:szCs w:val="28"/>
        </w:rPr>
        <w:t xml:space="preserve"> llegar y quitar hasta</w:t>
      </w:r>
      <w:proofErr w:type="gramStart"/>
      <w:r w:rsidRPr="00FB505E">
        <w:rPr>
          <w:rFonts w:ascii="Times New Roman" w:hAnsi="Times New Roman" w:cs="Times New Roman"/>
          <w:sz w:val="24"/>
          <w:szCs w:val="28"/>
        </w:rPr>
        <w:t>..</w:t>
      </w:r>
      <w:proofErr w:type="gramEnd"/>
    </w:p>
    <w:sectPr w:rsidR="00B619AE" w:rsidRPr="00FB50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9D4"/>
    <w:multiLevelType w:val="hybridMultilevel"/>
    <w:tmpl w:val="464662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D0373"/>
    <w:multiLevelType w:val="hybridMultilevel"/>
    <w:tmpl w:val="41A4893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63D6ED9"/>
    <w:multiLevelType w:val="hybridMultilevel"/>
    <w:tmpl w:val="4DD09D02"/>
    <w:lvl w:ilvl="0" w:tplc="FFA86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35216"/>
    <w:multiLevelType w:val="hybridMultilevel"/>
    <w:tmpl w:val="59B264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3613E"/>
    <w:multiLevelType w:val="hybridMultilevel"/>
    <w:tmpl w:val="4F0E6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215D0"/>
    <w:multiLevelType w:val="hybridMultilevel"/>
    <w:tmpl w:val="1B7E39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AE"/>
    <w:rsid w:val="003571C4"/>
    <w:rsid w:val="003F0EA3"/>
    <w:rsid w:val="00470B38"/>
    <w:rsid w:val="006509D1"/>
    <w:rsid w:val="007F2A21"/>
    <w:rsid w:val="008C6479"/>
    <w:rsid w:val="00B619AE"/>
    <w:rsid w:val="00BF525D"/>
    <w:rsid w:val="00CA4169"/>
    <w:rsid w:val="00E0583F"/>
    <w:rsid w:val="00F85839"/>
    <w:rsid w:val="00FB505E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7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7</cp:revision>
  <dcterms:created xsi:type="dcterms:W3CDTF">2019-04-15T18:11:00Z</dcterms:created>
  <dcterms:modified xsi:type="dcterms:W3CDTF">2019-04-16T18:17:00Z</dcterms:modified>
</cp:coreProperties>
</file>