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38FB" w:rsidRPr="008262CE" w:rsidRDefault="00F738FB">
      <w:pPr>
        <w:rPr>
          <w:sz w:val="28"/>
        </w:rPr>
      </w:pPr>
      <w:r w:rsidRPr="008262CE">
        <w:rPr>
          <w:sz w:val="28"/>
        </w:rPr>
        <w:t>Opinión //el país.com/ julio de 2018</w:t>
      </w:r>
    </w:p>
    <w:p w:rsidR="00F738FB" w:rsidRPr="008262CE" w:rsidRDefault="00F738FB" w:rsidP="00F738FB">
      <w:pPr>
        <w:ind w:firstLine="708"/>
        <w:rPr>
          <w:sz w:val="28"/>
        </w:rPr>
      </w:pPr>
      <w:r w:rsidRPr="008262CE">
        <w:rPr>
          <w:sz w:val="28"/>
        </w:rPr>
        <w:t>En la primera sesión del grupo de trabajo, el día 18/03/2019, Mari Cruz nos aportó el artículo sobre “La nueva pedagogía es un error”.</w:t>
      </w:r>
    </w:p>
    <w:p w:rsidR="00F738FB" w:rsidRPr="008262CE" w:rsidRDefault="00F738FB">
      <w:pPr>
        <w:rPr>
          <w:sz w:val="28"/>
        </w:rPr>
      </w:pPr>
      <w:r w:rsidRPr="008262CE">
        <w:rPr>
          <w:sz w:val="28"/>
        </w:rPr>
        <w:tab/>
        <w:t>Realmente y sobre todo por la motivación que la compañera transmite, me lo leí aquella misma noche y  me encantó, incluso se lo fotocopié a algunas compañeras docentes que no están en el grupo.</w:t>
      </w:r>
    </w:p>
    <w:p w:rsidR="00F738FB" w:rsidRPr="008262CE" w:rsidRDefault="00F738FB">
      <w:pPr>
        <w:rPr>
          <w:sz w:val="28"/>
        </w:rPr>
      </w:pPr>
      <w:r w:rsidRPr="008262CE">
        <w:rPr>
          <w:sz w:val="28"/>
        </w:rPr>
        <w:tab/>
        <w:t xml:space="preserve">Estoy totalmente de acuerdo con </w:t>
      </w:r>
      <w:proofErr w:type="spellStart"/>
      <w:r w:rsidRPr="008262CE">
        <w:rPr>
          <w:sz w:val="28"/>
        </w:rPr>
        <w:t>Enkvist</w:t>
      </w:r>
      <w:proofErr w:type="spellEnd"/>
      <w:r w:rsidRPr="008262CE">
        <w:rPr>
          <w:sz w:val="28"/>
        </w:rPr>
        <w:t xml:space="preserve">, esta pedagoga sueca, que defiende </w:t>
      </w:r>
      <w:r w:rsidR="00704C95">
        <w:rPr>
          <w:sz w:val="28"/>
        </w:rPr>
        <w:t>:</w:t>
      </w:r>
    </w:p>
    <w:p w:rsidR="00F738FB" w:rsidRPr="008262CE" w:rsidRDefault="00F738FB" w:rsidP="00F738FB">
      <w:pPr>
        <w:pStyle w:val="Prrafodelista"/>
        <w:numPr>
          <w:ilvl w:val="0"/>
          <w:numId w:val="1"/>
        </w:numPr>
        <w:rPr>
          <w:sz w:val="28"/>
        </w:rPr>
      </w:pPr>
      <w:r w:rsidRPr="008262CE">
        <w:rPr>
          <w:sz w:val="28"/>
        </w:rPr>
        <w:t>Una escuela más tradicional donde prime el esfuerzo, la disciplina y la autoridad del maestro</w:t>
      </w:r>
      <w:r w:rsidR="008262CE">
        <w:rPr>
          <w:sz w:val="28"/>
        </w:rPr>
        <w:t xml:space="preserve"> </w:t>
      </w:r>
      <w:r w:rsidRPr="008262CE">
        <w:rPr>
          <w:sz w:val="28"/>
        </w:rPr>
        <w:t>. Como ella afirma las relaciones entre padres e hijos es actualmente más emocional, yo creo que en el manejo de las emociones también son unos expertos o deberíamos serlo los docentes, la escuela no puede ser una guardería de alumnos-as.</w:t>
      </w:r>
    </w:p>
    <w:p w:rsidR="00F738FB" w:rsidRPr="008262CE" w:rsidRDefault="00F738FB" w:rsidP="00F738FB">
      <w:pPr>
        <w:pStyle w:val="Prrafodelista"/>
        <w:numPr>
          <w:ilvl w:val="0"/>
          <w:numId w:val="1"/>
        </w:numPr>
        <w:rPr>
          <w:sz w:val="28"/>
        </w:rPr>
      </w:pPr>
      <w:r w:rsidRPr="008262CE">
        <w:rPr>
          <w:sz w:val="28"/>
        </w:rPr>
        <w:t>La escuela es un lugar para el esfuerzo, es imprescindible el orden en el aula y aprecio o motivación para lo que se pretende enseñar.</w:t>
      </w:r>
    </w:p>
    <w:p w:rsidR="00F738FB" w:rsidRPr="008262CE" w:rsidRDefault="00F738FB" w:rsidP="00F738FB">
      <w:pPr>
        <w:pStyle w:val="Prrafodelista"/>
        <w:numPr>
          <w:ilvl w:val="0"/>
          <w:numId w:val="1"/>
        </w:numPr>
        <w:rPr>
          <w:sz w:val="28"/>
        </w:rPr>
      </w:pPr>
      <w:r w:rsidRPr="008262CE">
        <w:rPr>
          <w:sz w:val="28"/>
        </w:rPr>
        <w:t>Google es un gran instrumento, pero no por ello se debe dejar de memorizar ciertos datos y organizar cognitivamente los aprendizajes nuevos e integrarlos con los anteriores.</w:t>
      </w:r>
    </w:p>
    <w:p w:rsidR="00F738FB" w:rsidRPr="008262CE" w:rsidRDefault="00F738FB" w:rsidP="00F738FB">
      <w:pPr>
        <w:pStyle w:val="Prrafodelista"/>
        <w:numPr>
          <w:ilvl w:val="0"/>
          <w:numId w:val="1"/>
        </w:numPr>
        <w:rPr>
          <w:sz w:val="28"/>
        </w:rPr>
      </w:pPr>
      <w:r w:rsidRPr="008262CE">
        <w:rPr>
          <w:sz w:val="28"/>
        </w:rPr>
        <w:t>Motivar la lectura desde la escuela y la casa, tarea  que considero muy difícil.</w:t>
      </w:r>
    </w:p>
    <w:p w:rsidR="00F738FB" w:rsidRPr="008262CE" w:rsidRDefault="00F738FB" w:rsidP="00F738FB">
      <w:pPr>
        <w:pStyle w:val="Prrafodelista"/>
        <w:numPr>
          <w:ilvl w:val="0"/>
          <w:numId w:val="1"/>
        </w:numPr>
        <w:rPr>
          <w:sz w:val="28"/>
        </w:rPr>
      </w:pPr>
      <w:r w:rsidRPr="008262CE">
        <w:rPr>
          <w:sz w:val="28"/>
        </w:rPr>
        <w:t>Los alumnos aprenden por imitación, los más aventajados pueden tirar de los que se quedan atrás con la ayuda de un buen profesor.</w:t>
      </w:r>
    </w:p>
    <w:p w:rsidR="00F738FB" w:rsidRPr="008262CE" w:rsidRDefault="00F738FB" w:rsidP="00F738FB">
      <w:pPr>
        <w:ind w:left="360"/>
        <w:rPr>
          <w:sz w:val="28"/>
        </w:rPr>
      </w:pPr>
      <w:r w:rsidRPr="008262CE">
        <w:rPr>
          <w:sz w:val="28"/>
        </w:rPr>
        <w:t xml:space="preserve">El único apartado que me ha parecido </w:t>
      </w:r>
      <w:r w:rsidR="008262CE" w:rsidRPr="008262CE">
        <w:rPr>
          <w:sz w:val="28"/>
        </w:rPr>
        <w:t>excesivo y con el que no estoy de acuerdo es que la finalidad de la Educación infantil  es prepararlos para el mercado laboral.</w:t>
      </w:r>
    </w:p>
    <w:sectPr w:rsidR="00F738FB" w:rsidRPr="008262CE" w:rsidSect="00F738F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AF3380"/>
    <w:multiLevelType w:val="hybridMultilevel"/>
    <w:tmpl w:val="7C3EC7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38FB"/>
    <w:rsid w:val="00704C95"/>
    <w:rsid w:val="008262CE"/>
    <w:rsid w:val="00CC04A8"/>
    <w:rsid w:val="00F738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F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F7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1205</Characters>
  <Application>Microsoft Word 12.0.0</Application>
  <DocSecurity>0</DocSecurity>
  <Lines>10</Lines>
  <Paragraphs>2</Paragraphs>
  <ScaleCrop>false</ScaleCrop>
  <Company>-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 Presencio</dc:creator>
  <cp:keywords/>
  <cp:lastModifiedBy>Maria Jose Vazquez Presencio</cp:lastModifiedBy>
  <cp:revision>2</cp:revision>
  <dcterms:created xsi:type="dcterms:W3CDTF">2019-05-27T14:08:00Z</dcterms:created>
  <dcterms:modified xsi:type="dcterms:W3CDTF">2019-05-28T04:39:00Z</dcterms:modified>
</cp:coreProperties>
</file>