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390A" w:rsidRDefault="00EC390A">
      <w:r>
        <w:t>TAREA 2</w:t>
      </w:r>
    </w:p>
    <w:p w:rsidR="00EC390A" w:rsidRDefault="00EC390A"/>
    <w:p w:rsidR="00EC390A" w:rsidRDefault="00EC390A">
      <w:r>
        <w:t>VAZQUEZ PRESENCIO MARÍA JOSÉ</w:t>
      </w:r>
    </w:p>
    <w:p w:rsidR="00EC390A" w:rsidRDefault="00EC390A"/>
    <w:p w:rsidR="00EC390A" w:rsidRDefault="00EC390A">
      <w:r>
        <w:rPr>
          <w:noProof/>
          <w:lang w:eastAsia="es-ES_tradnl"/>
        </w:rPr>
        <w:drawing>
          <wp:inline distT="0" distB="0" distL="0" distR="0">
            <wp:extent cx="4997848" cy="6148705"/>
            <wp:effectExtent l="25400" t="0" r="5952" b="0"/>
            <wp:docPr id="1" name="Imagen 0" descr="IMG_0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7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615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90A" w:rsidRDefault="00EC390A"/>
    <w:p w:rsidR="00210DB7" w:rsidRDefault="00EC390A">
      <w:r>
        <w:rPr>
          <w:noProof/>
          <w:lang w:eastAsia="es-ES_tradnl"/>
        </w:rPr>
        <w:drawing>
          <wp:inline distT="0" distB="0" distL="0" distR="0">
            <wp:extent cx="4999990" cy="8893810"/>
            <wp:effectExtent l="25400" t="0" r="3810" b="0"/>
            <wp:docPr id="2" name="Imagen 1" descr="IMG_0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8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DB7" w:rsidSect="00210DB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C390A"/>
    <w:rsid w:val="00EC39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AF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36</Characters>
  <Application>Microsoft Word 12.0.0</Application>
  <DocSecurity>0</DocSecurity>
  <Lines>1</Lines>
  <Paragraphs>1</Paragraphs>
  <ScaleCrop>false</ScaleCrop>
  <Company>-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Maria Jose Vazquez Presencio</cp:lastModifiedBy>
  <cp:revision>1</cp:revision>
  <dcterms:created xsi:type="dcterms:W3CDTF">2019-05-28T13:02:00Z</dcterms:created>
  <dcterms:modified xsi:type="dcterms:W3CDTF">2019-05-28T13:09:00Z</dcterms:modified>
</cp:coreProperties>
</file>