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4D2" w:rsidRPr="00FD5079" w:rsidRDefault="00FD5079" w:rsidP="009D04D2">
      <w:pPr>
        <w:pStyle w:val="Ttulo1"/>
        <w:numPr>
          <w:ilvl w:val="0"/>
          <w:numId w:val="0"/>
        </w:numPr>
        <w:jc w:val="center"/>
        <w:rPr>
          <w:b/>
          <w:sz w:val="28"/>
          <w:szCs w:val="28"/>
          <w:u w:val="single"/>
        </w:rPr>
      </w:pPr>
      <w:r w:rsidRPr="00FD5079">
        <w:rPr>
          <w:b/>
          <w:sz w:val="28"/>
          <w:szCs w:val="28"/>
          <w:u w:val="single"/>
        </w:rPr>
        <w:t>CLASIFICACIÓN SEMANAL Y MENSUAL CLASSDOJO.</w:t>
      </w:r>
    </w:p>
    <w:p w:rsidR="009D04D2" w:rsidRDefault="009D04D2" w:rsidP="009D04D2">
      <w:pPr>
        <w:jc w:val="center"/>
        <w:rPr>
          <w:b/>
          <w:color w:val="A5A5A5" w:themeColor="accent3"/>
          <w:sz w:val="28"/>
          <w:szCs w:val="28"/>
          <w:u w:val="single"/>
        </w:rPr>
      </w:pPr>
      <w:r>
        <w:rPr>
          <w:noProof/>
          <w:lang w:eastAsia="es-ES"/>
        </w:rPr>
        <w:drawing>
          <wp:inline distT="0" distB="0" distL="0" distR="0" wp14:anchorId="2DA3B4B0" wp14:editId="7C577EE7">
            <wp:extent cx="6528873" cy="2217073"/>
            <wp:effectExtent l="0" t="0" r="0" b="5715"/>
            <wp:docPr id="9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689" cy="222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4D2" w:rsidRPr="00FD5079" w:rsidRDefault="00FD5079" w:rsidP="009D04D2">
      <w:pPr>
        <w:jc w:val="center"/>
        <w:rPr>
          <w:b/>
          <w:color w:val="FF0000"/>
        </w:rPr>
      </w:pPr>
      <w:r w:rsidRPr="00FD5079">
        <w:rPr>
          <w:b/>
          <w:color w:val="FF0000"/>
        </w:rPr>
        <w:t>2º EDUCACIÓN INFANTIL – EL JUEGO INFANTIL Y SU METODOLOGÍA</w:t>
      </w:r>
    </w:p>
    <w:tbl>
      <w:tblPr>
        <w:tblStyle w:val="Tablaconcuadrcula"/>
        <w:tblW w:w="94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3"/>
        <w:gridCol w:w="4539"/>
      </w:tblGrid>
      <w:tr w:rsidR="009D04D2" w:rsidRPr="008461CF" w:rsidTr="002D07E0">
        <w:trPr>
          <w:trHeight w:val="812"/>
          <w:jc w:val="center"/>
        </w:trPr>
        <w:tc>
          <w:tcPr>
            <w:tcW w:w="4883" w:type="dxa"/>
            <w:shd w:val="clear" w:color="auto" w:fill="FFC000"/>
          </w:tcPr>
          <w:p w:rsidR="009D04D2" w:rsidRDefault="009D04D2" w:rsidP="002D07E0">
            <w:pPr>
              <w:jc w:val="center"/>
              <w:rPr>
                <w:rFonts w:ascii="Tempus Sans ITC" w:hAnsi="Tempus Sans ITC"/>
                <w:b/>
                <w:bCs/>
                <w:sz w:val="36"/>
                <w:szCs w:val="36"/>
              </w:rPr>
            </w:pPr>
            <w:r w:rsidRPr="70F70586">
              <w:rPr>
                <w:rFonts w:ascii="Tempus Sans ITC" w:hAnsi="Tempus Sans ITC"/>
                <w:b/>
                <w:bCs/>
                <w:sz w:val="36"/>
                <w:szCs w:val="36"/>
              </w:rPr>
              <w:t>CLASIFICACIÓN</w:t>
            </w:r>
          </w:p>
          <w:p w:rsidR="009D04D2" w:rsidRPr="008461CF" w:rsidRDefault="009D04D2" w:rsidP="002D07E0">
            <w:pPr>
              <w:jc w:val="center"/>
              <w:rPr>
                <w:rFonts w:ascii="Tempus Sans ITC" w:hAnsi="Tempus Sans ITC"/>
                <w:b/>
                <w:bCs/>
                <w:sz w:val="36"/>
                <w:szCs w:val="36"/>
              </w:rPr>
            </w:pPr>
            <w:r w:rsidRPr="70F70586">
              <w:rPr>
                <w:rFonts w:ascii="Tempus Sans ITC" w:hAnsi="Tempus Sans ITC"/>
                <w:b/>
                <w:bCs/>
                <w:sz w:val="36"/>
                <w:szCs w:val="36"/>
              </w:rPr>
              <w:t>GENERAL</w:t>
            </w:r>
            <w:r w:rsidR="00910347">
              <w:rPr>
                <w:rFonts w:ascii="Tempus Sans ITC" w:hAnsi="Tempus Sans ITC"/>
                <w:b/>
                <w:bCs/>
                <w:sz w:val="36"/>
                <w:szCs w:val="36"/>
              </w:rPr>
              <w:t xml:space="preserve"> </w:t>
            </w:r>
            <w:r w:rsidR="00B24FAB">
              <w:rPr>
                <w:rFonts w:ascii="Tempus Sans ITC" w:hAnsi="Tempus Sans ITC"/>
                <w:b/>
                <w:bCs/>
                <w:sz w:val="36"/>
                <w:szCs w:val="36"/>
              </w:rPr>
              <w:t>2º Trimestre</w:t>
            </w:r>
          </w:p>
        </w:tc>
        <w:tc>
          <w:tcPr>
            <w:tcW w:w="4539" w:type="dxa"/>
            <w:shd w:val="clear" w:color="auto" w:fill="D9D9D9" w:themeFill="background1" w:themeFillShade="D9"/>
          </w:tcPr>
          <w:p w:rsidR="009D04D2" w:rsidRDefault="009D04D2" w:rsidP="002D07E0">
            <w:pPr>
              <w:jc w:val="center"/>
              <w:rPr>
                <w:rFonts w:ascii="Tempus Sans ITC" w:hAnsi="Tempus Sans ITC"/>
                <w:b/>
                <w:bCs/>
                <w:sz w:val="36"/>
                <w:szCs w:val="36"/>
              </w:rPr>
            </w:pPr>
            <w:r w:rsidRPr="70F70586">
              <w:rPr>
                <w:rFonts w:ascii="Tempus Sans ITC" w:hAnsi="Tempus Sans ITC"/>
                <w:b/>
                <w:bCs/>
                <w:sz w:val="36"/>
                <w:szCs w:val="36"/>
              </w:rPr>
              <w:t>CLASIFICACIÓN</w:t>
            </w:r>
          </w:p>
          <w:p w:rsidR="009D04D2" w:rsidRPr="008461CF" w:rsidRDefault="00C459B5" w:rsidP="002D07E0">
            <w:pPr>
              <w:jc w:val="center"/>
              <w:rPr>
                <w:rFonts w:ascii="Tempus Sans ITC" w:hAnsi="Tempus Sans ITC"/>
                <w:b/>
                <w:bCs/>
                <w:sz w:val="36"/>
                <w:szCs w:val="36"/>
              </w:rPr>
            </w:pPr>
            <w:r>
              <w:rPr>
                <w:rFonts w:ascii="Tempus Sans ITC" w:hAnsi="Tempus Sans ITC"/>
                <w:b/>
                <w:bCs/>
                <w:sz w:val="36"/>
                <w:szCs w:val="36"/>
              </w:rPr>
              <w:t>Semana Pasada</w:t>
            </w:r>
          </w:p>
        </w:tc>
      </w:tr>
    </w:tbl>
    <w:p w:rsidR="009D04D2" w:rsidRDefault="00B24FAB" w:rsidP="009D04D2">
      <w:pPr>
        <w:jc w:val="center"/>
        <w:rPr>
          <w:b/>
          <w:color w:val="A5A5A5" w:themeColor="accent3"/>
          <w:sz w:val="28"/>
          <w:szCs w:val="28"/>
          <w:u w:val="single"/>
        </w:rPr>
      </w:pPr>
      <w:r>
        <w:rPr>
          <w:noProof/>
          <w:color w:val="00B05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536575</wp:posOffset>
            </wp:positionH>
            <wp:positionV relativeFrom="paragraph">
              <wp:posOffset>151130</wp:posOffset>
            </wp:positionV>
            <wp:extent cx="2445385" cy="5103495"/>
            <wp:effectExtent l="0" t="0" r="5715" b="1905"/>
            <wp:wrapThrough wrapText="bothSides">
              <wp:wrapPolygon edited="0">
                <wp:start x="0" y="0"/>
                <wp:lineTo x="0" y="21554"/>
                <wp:lineTo x="21538" y="21554"/>
                <wp:lineTo x="2153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18-10-16 a las 13.35.5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510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497">
        <w:rPr>
          <w:rFonts w:ascii="Tempus Sans ITC" w:hAnsi="Tempus Sans ITC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02B0DEC7" wp14:editId="565F1776">
            <wp:simplePos x="0" y="0"/>
            <wp:positionH relativeFrom="column">
              <wp:posOffset>3620135</wp:posOffset>
            </wp:positionH>
            <wp:positionV relativeFrom="page">
              <wp:posOffset>4401820</wp:posOffset>
            </wp:positionV>
            <wp:extent cx="2342515" cy="5092700"/>
            <wp:effectExtent l="0" t="0" r="0" b="0"/>
            <wp:wrapThrough wrapText="bothSides">
              <wp:wrapPolygon edited="0">
                <wp:start x="0" y="0"/>
                <wp:lineTo x="0" y="21546"/>
                <wp:lineTo x="21430" y="21546"/>
                <wp:lineTo x="2143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18-10-16 a las 13.39.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4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C623F" wp14:editId="4741EE51">
                <wp:simplePos x="0" y="0"/>
                <wp:positionH relativeFrom="column">
                  <wp:posOffset>3268359</wp:posOffset>
                </wp:positionH>
                <wp:positionV relativeFrom="paragraph">
                  <wp:posOffset>83590</wp:posOffset>
                </wp:positionV>
                <wp:extent cx="2782111" cy="5194570"/>
                <wp:effectExtent l="0" t="0" r="12065" b="12700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111" cy="5194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04D2" w:rsidRPr="00444F4F" w:rsidRDefault="009D04D2" w:rsidP="009D04D2">
                            <w:pPr>
                              <w:spacing w:line="600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44F4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:rsidR="009D04D2" w:rsidRPr="00444F4F" w:rsidRDefault="009D04D2" w:rsidP="009D04D2">
                            <w:pPr>
                              <w:spacing w:line="600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44F4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:rsidR="009D04D2" w:rsidRPr="00444F4F" w:rsidRDefault="009D04D2" w:rsidP="009D04D2">
                            <w:pPr>
                              <w:spacing w:line="600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44F4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:rsidR="009D04D2" w:rsidRPr="00444F4F" w:rsidRDefault="009D04D2" w:rsidP="009D04D2">
                            <w:pPr>
                              <w:spacing w:line="600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44F4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  <w:p w:rsidR="009D04D2" w:rsidRPr="00444F4F" w:rsidRDefault="009D04D2" w:rsidP="009D04D2">
                            <w:pPr>
                              <w:spacing w:line="600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44F4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  <w:p w:rsidR="009D04D2" w:rsidRPr="00444F4F" w:rsidRDefault="009D04D2" w:rsidP="009D04D2">
                            <w:pPr>
                              <w:spacing w:line="600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44F4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6.</w:t>
                            </w:r>
                          </w:p>
                          <w:p w:rsidR="009D04D2" w:rsidRPr="00444F4F" w:rsidRDefault="009D04D2" w:rsidP="009D04D2">
                            <w:pPr>
                              <w:spacing w:line="600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44F4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7.</w:t>
                            </w:r>
                          </w:p>
                          <w:p w:rsidR="009D04D2" w:rsidRPr="00444F4F" w:rsidRDefault="009D04D2" w:rsidP="009D04D2">
                            <w:pPr>
                              <w:spacing w:line="600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44F4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8.</w:t>
                            </w:r>
                          </w:p>
                          <w:p w:rsidR="009D04D2" w:rsidRPr="00444F4F" w:rsidRDefault="009D04D2" w:rsidP="009D04D2">
                            <w:pPr>
                              <w:spacing w:line="600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44F4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9.</w:t>
                            </w:r>
                          </w:p>
                          <w:p w:rsidR="009D04D2" w:rsidRPr="00444F4F" w:rsidRDefault="009D04D2" w:rsidP="009D04D2">
                            <w:pPr>
                              <w:spacing w:line="600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44F4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10.</w:t>
                            </w:r>
                          </w:p>
                          <w:p w:rsidR="009D04D2" w:rsidRDefault="009D04D2" w:rsidP="009D0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C623F" id="_x0000_t202" coordsize="21600,21600" o:spt="202" path="m,l,21600r21600,l21600,xe">
                <v:stroke joinstyle="miter"/>
                <v:path gradientshapeok="t" o:connecttype="rect"/>
              </v:shapetype>
              <v:shape id="Cuadro de texto 88" o:spid="_x0000_s1026" type="#_x0000_t202" style="position:absolute;left:0;text-align:left;margin-left:257.35pt;margin-top:6.6pt;width:219.05pt;height:4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" filled="f" strokeweight=".5pt">
                <v:textbox>
                  <w:txbxContent>
                    <w:p w:rsidR="009D04D2" w:rsidRPr="00444F4F" w:rsidRDefault="009D04D2" w:rsidP="009D04D2">
                      <w:pPr>
                        <w:spacing w:line="600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44F4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1.</w:t>
                      </w:r>
                    </w:p>
                    <w:p w:rsidR="009D04D2" w:rsidRPr="00444F4F" w:rsidRDefault="009D04D2" w:rsidP="009D04D2">
                      <w:pPr>
                        <w:spacing w:line="600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44F4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2.</w:t>
                      </w:r>
                    </w:p>
                    <w:p w:rsidR="009D04D2" w:rsidRPr="00444F4F" w:rsidRDefault="009D04D2" w:rsidP="009D04D2">
                      <w:pPr>
                        <w:spacing w:line="600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44F4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3.</w:t>
                      </w:r>
                    </w:p>
                    <w:p w:rsidR="009D04D2" w:rsidRPr="00444F4F" w:rsidRDefault="009D04D2" w:rsidP="009D04D2">
                      <w:pPr>
                        <w:spacing w:line="600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44F4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4.</w:t>
                      </w:r>
                    </w:p>
                    <w:p w:rsidR="009D04D2" w:rsidRPr="00444F4F" w:rsidRDefault="009D04D2" w:rsidP="009D04D2">
                      <w:pPr>
                        <w:spacing w:line="600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44F4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5.</w:t>
                      </w:r>
                    </w:p>
                    <w:p w:rsidR="009D04D2" w:rsidRPr="00444F4F" w:rsidRDefault="009D04D2" w:rsidP="009D04D2">
                      <w:pPr>
                        <w:spacing w:line="600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44F4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6.</w:t>
                      </w:r>
                    </w:p>
                    <w:p w:rsidR="009D04D2" w:rsidRPr="00444F4F" w:rsidRDefault="009D04D2" w:rsidP="009D04D2">
                      <w:pPr>
                        <w:spacing w:line="600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44F4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7.</w:t>
                      </w:r>
                    </w:p>
                    <w:p w:rsidR="009D04D2" w:rsidRPr="00444F4F" w:rsidRDefault="009D04D2" w:rsidP="009D04D2">
                      <w:pPr>
                        <w:spacing w:line="600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44F4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8.</w:t>
                      </w:r>
                    </w:p>
                    <w:p w:rsidR="009D04D2" w:rsidRPr="00444F4F" w:rsidRDefault="009D04D2" w:rsidP="009D04D2">
                      <w:pPr>
                        <w:spacing w:line="600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44F4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9.</w:t>
                      </w:r>
                    </w:p>
                    <w:p w:rsidR="009D04D2" w:rsidRPr="00444F4F" w:rsidRDefault="009D04D2" w:rsidP="009D04D2">
                      <w:pPr>
                        <w:spacing w:line="600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44F4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10.</w:t>
                      </w:r>
                    </w:p>
                    <w:p w:rsidR="009D04D2" w:rsidRDefault="009D04D2" w:rsidP="009D04D2"/>
                  </w:txbxContent>
                </v:textbox>
              </v:shape>
            </w:pict>
          </mc:Fallback>
        </mc:AlternateContent>
      </w:r>
      <w:r w:rsidR="009D04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074B0" wp14:editId="5A6966EB">
                <wp:simplePos x="0" y="0"/>
                <wp:positionH relativeFrom="column">
                  <wp:posOffset>145834</wp:posOffset>
                </wp:positionH>
                <wp:positionV relativeFrom="paragraph">
                  <wp:posOffset>83158</wp:posOffset>
                </wp:positionV>
                <wp:extent cx="2985770" cy="5204298"/>
                <wp:effectExtent l="0" t="0" r="11430" b="15875"/>
                <wp:wrapNone/>
                <wp:docPr id="91" name="Cuadro de tex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770" cy="520429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04D2" w:rsidRPr="00444F4F" w:rsidRDefault="009D04D2" w:rsidP="009D04D2">
                            <w:pPr>
                              <w:spacing w:line="600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44F4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:rsidR="009D04D2" w:rsidRPr="00444F4F" w:rsidRDefault="009D04D2" w:rsidP="009D04D2">
                            <w:pPr>
                              <w:spacing w:line="600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44F4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:rsidR="009D04D2" w:rsidRPr="00444F4F" w:rsidRDefault="009D04D2" w:rsidP="009D04D2">
                            <w:pPr>
                              <w:spacing w:line="600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44F4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:rsidR="009D04D2" w:rsidRPr="00444F4F" w:rsidRDefault="009D04D2" w:rsidP="009D04D2">
                            <w:pPr>
                              <w:spacing w:line="600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44F4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  <w:p w:rsidR="009D04D2" w:rsidRPr="00444F4F" w:rsidRDefault="009D04D2" w:rsidP="009D04D2">
                            <w:pPr>
                              <w:spacing w:line="600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44F4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  <w:p w:rsidR="009D04D2" w:rsidRPr="00444F4F" w:rsidRDefault="009D04D2" w:rsidP="009D04D2">
                            <w:pPr>
                              <w:spacing w:line="600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44F4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6.</w:t>
                            </w:r>
                          </w:p>
                          <w:p w:rsidR="009D04D2" w:rsidRPr="00444F4F" w:rsidRDefault="009D04D2" w:rsidP="009D04D2">
                            <w:pPr>
                              <w:spacing w:line="600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44F4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7.</w:t>
                            </w:r>
                          </w:p>
                          <w:p w:rsidR="009D04D2" w:rsidRPr="00444F4F" w:rsidRDefault="009D04D2" w:rsidP="009D04D2">
                            <w:pPr>
                              <w:spacing w:line="600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44F4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8.</w:t>
                            </w:r>
                          </w:p>
                          <w:p w:rsidR="009D04D2" w:rsidRPr="00444F4F" w:rsidRDefault="009D04D2" w:rsidP="009D04D2">
                            <w:pPr>
                              <w:spacing w:line="600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44F4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9.</w:t>
                            </w:r>
                          </w:p>
                          <w:p w:rsidR="009D04D2" w:rsidRPr="00444F4F" w:rsidRDefault="009D04D2" w:rsidP="009D04D2">
                            <w:pPr>
                              <w:spacing w:line="600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44F4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10.</w:t>
                            </w:r>
                          </w:p>
                          <w:p w:rsidR="009D04D2" w:rsidRPr="00444F4F" w:rsidRDefault="009D04D2" w:rsidP="009D04D2">
                            <w:pPr>
                              <w:spacing w:line="60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074B0" id="Cuadro de texto 91" o:spid="_x0000_s1027" type="#_x0000_t202" style="position:absolute;left:0;text-align:left;margin-left:11.5pt;margin-top:6.55pt;width:235.1pt;height:40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" filled="f" strokeweight=".5pt">
                <v:textbox>
                  <w:txbxContent>
                    <w:p w:rsidR="009D04D2" w:rsidRPr="00444F4F" w:rsidRDefault="009D04D2" w:rsidP="009D04D2">
                      <w:pPr>
                        <w:spacing w:line="600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44F4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1.</w:t>
                      </w:r>
                    </w:p>
                    <w:p w:rsidR="009D04D2" w:rsidRPr="00444F4F" w:rsidRDefault="009D04D2" w:rsidP="009D04D2">
                      <w:pPr>
                        <w:spacing w:line="600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44F4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2.</w:t>
                      </w:r>
                    </w:p>
                    <w:p w:rsidR="009D04D2" w:rsidRPr="00444F4F" w:rsidRDefault="009D04D2" w:rsidP="009D04D2">
                      <w:pPr>
                        <w:spacing w:line="600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44F4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3.</w:t>
                      </w:r>
                    </w:p>
                    <w:p w:rsidR="009D04D2" w:rsidRPr="00444F4F" w:rsidRDefault="009D04D2" w:rsidP="009D04D2">
                      <w:pPr>
                        <w:spacing w:line="600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44F4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4.</w:t>
                      </w:r>
                    </w:p>
                    <w:p w:rsidR="009D04D2" w:rsidRPr="00444F4F" w:rsidRDefault="009D04D2" w:rsidP="009D04D2">
                      <w:pPr>
                        <w:spacing w:line="600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44F4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5.</w:t>
                      </w:r>
                    </w:p>
                    <w:p w:rsidR="009D04D2" w:rsidRPr="00444F4F" w:rsidRDefault="009D04D2" w:rsidP="009D04D2">
                      <w:pPr>
                        <w:spacing w:line="600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44F4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6.</w:t>
                      </w:r>
                    </w:p>
                    <w:p w:rsidR="009D04D2" w:rsidRPr="00444F4F" w:rsidRDefault="009D04D2" w:rsidP="009D04D2">
                      <w:pPr>
                        <w:spacing w:line="600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44F4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7.</w:t>
                      </w:r>
                    </w:p>
                    <w:p w:rsidR="009D04D2" w:rsidRPr="00444F4F" w:rsidRDefault="009D04D2" w:rsidP="009D04D2">
                      <w:pPr>
                        <w:spacing w:line="600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44F4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8.</w:t>
                      </w:r>
                    </w:p>
                    <w:p w:rsidR="009D04D2" w:rsidRPr="00444F4F" w:rsidRDefault="009D04D2" w:rsidP="009D04D2">
                      <w:pPr>
                        <w:spacing w:line="600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44F4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9.</w:t>
                      </w:r>
                    </w:p>
                    <w:p w:rsidR="009D04D2" w:rsidRPr="00444F4F" w:rsidRDefault="009D04D2" w:rsidP="009D04D2">
                      <w:pPr>
                        <w:spacing w:line="600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44F4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10.</w:t>
                      </w:r>
                    </w:p>
                    <w:p w:rsidR="009D04D2" w:rsidRPr="00444F4F" w:rsidRDefault="009D04D2" w:rsidP="009D04D2">
                      <w:pPr>
                        <w:spacing w:line="600" w:lineRule="auto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04D2" w:rsidRPr="00881CB0" w:rsidRDefault="009D04D2" w:rsidP="009D04D2">
      <w:pPr>
        <w:rPr>
          <w:sz w:val="28"/>
          <w:szCs w:val="28"/>
        </w:rPr>
      </w:pPr>
    </w:p>
    <w:p w:rsidR="009D04D2" w:rsidRPr="00881CB0" w:rsidRDefault="009D04D2" w:rsidP="009D04D2">
      <w:pPr>
        <w:rPr>
          <w:sz w:val="28"/>
          <w:szCs w:val="28"/>
        </w:rPr>
      </w:pPr>
    </w:p>
    <w:p w:rsidR="009D04D2" w:rsidRPr="00881CB0" w:rsidRDefault="009D04D2" w:rsidP="009D04D2">
      <w:pPr>
        <w:rPr>
          <w:sz w:val="28"/>
          <w:szCs w:val="28"/>
        </w:rPr>
      </w:pPr>
    </w:p>
    <w:p w:rsidR="009D04D2" w:rsidRPr="00881CB0" w:rsidRDefault="009D04D2" w:rsidP="009D04D2">
      <w:pPr>
        <w:rPr>
          <w:sz w:val="28"/>
          <w:szCs w:val="28"/>
        </w:rPr>
      </w:pPr>
    </w:p>
    <w:p w:rsidR="009D04D2" w:rsidRPr="00881CB0" w:rsidRDefault="009D04D2" w:rsidP="009D04D2">
      <w:pPr>
        <w:rPr>
          <w:sz w:val="28"/>
          <w:szCs w:val="28"/>
        </w:rPr>
      </w:pPr>
    </w:p>
    <w:p w:rsidR="009D04D2" w:rsidRPr="00881CB0" w:rsidRDefault="009D04D2" w:rsidP="009D04D2">
      <w:pPr>
        <w:rPr>
          <w:sz w:val="28"/>
          <w:szCs w:val="28"/>
        </w:rPr>
      </w:pPr>
    </w:p>
    <w:p w:rsidR="009D04D2" w:rsidRPr="00881CB0" w:rsidRDefault="009D04D2" w:rsidP="009D04D2">
      <w:pPr>
        <w:rPr>
          <w:sz w:val="28"/>
          <w:szCs w:val="28"/>
        </w:rPr>
      </w:pPr>
    </w:p>
    <w:p w:rsidR="009D04D2" w:rsidRPr="00881CB0" w:rsidRDefault="009D04D2" w:rsidP="009D04D2">
      <w:pPr>
        <w:rPr>
          <w:sz w:val="28"/>
          <w:szCs w:val="28"/>
        </w:rPr>
      </w:pPr>
    </w:p>
    <w:p w:rsidR="009D04D2" w:rsidRPr="00881CB0" w:rsidRDefault="009D04D2" w:rsidP="009D04D2">
      <w:pPr>
        <w:rPr>
          <w:sz w:val="28"/>
          <w:szCs w:val="28"/>
        </w:rPr>
      </w:pPr>
    </w:p>
    <w:p w:rsidR="009D04D2" w:rsidRPr="00881CB0" w:rsidRDefault="009D04D2" w:rsidP="009D04D2">
      <w:pPr>
        <w:rPr>
          <w:sz w:val="28"/>
          <w:szCs w:val="28"/>
        </w:rPr>
      </w:pPr>
    </w:p>
    <w:p w:rsidR="009D04D2" w:rsidRPr="00881CB0" w:rsidRDefault="009D04D2" w:rsidP="009D04D2">
      <w:pPr>
        <w:rPr>
          <w:sz w:val="28"/>
          <w:szCs w:val="28"/>
        </w:rPr>
      </w:pPr>
    </w:p>
    <w:p w:rsidR="009D04D2" w:rsidRPr="00881CB0" w:rsidRDefault="009D04D2" w:rsidP="009D04D2">
      <w:pPr>
        <w:rPr>
          <w:sz w:val="28"/>
          <w:szCs w:val="28"/>
        </w:rPr>
      </w:pPr>
    </w:p>
    <w:p w:rsidR="009D04D2" w:rsidRPr="00881CB0" w:rsidRDefault="009D04D2" w:rsidP="009D04D2">
      <w:pPr>
        <w:rPr>
          <w:sz w:val="28"/>
          <w:szCs w:val="28"/>
        </w:rPr>
      </w:pPr>
    </w:p>
    <w:p w:rsidR="009D04D2" w:rsidRPr="00881CB0" w:rsidRDefault="009D04D2" w:rsidP="009D04D2">
      <w:pPr>
        <w:rPr>
          <w:sz w:val="28"/>
          <w:szCs w:val="28"/>
        </w:rPr>
      </w:pPr>
      <w:bookmarkStart w:id="0" w:name="_GoBack"/>
    </w:p>
    <w:bookmarkEnd w:id="0"/>
    <w:p w:rsidR="009D04D2" w:rsidRPr="00881CB0" w:rsidRDefault="009D04D2" w:rsidP="009D04D2">
      <w:pPr>
        <w:rPr>
          <w:sz w:val="28"/>
          <w:szCs w:val="28"/>
        </w:rPr>
      </w:pPr>
    </w:p>
    <w:p w:rsidR="009D04D2" w:rsidRPr="00881CB0" w:rsidRDefault="009D04D2" w:rsidP="009D04D2">
      <w:pPr>
        <w:rPr>
          <w:sz w:val="28"/>
          <w:szCs w:val="28"/>
        </w:rPr>
      </w:pPr>
    </w:p>
    <w:p w:rsidR="009D04D2" w:rsidRPr="00881CB0" w:rsidRDefault="009D04D2" w:rsidP="009D04D2">
      <w:pPr>
        <w:rPr>
          <w:sz w:val="28"/>
          <w:szCs w:val="28"/>
        </w:rPr>
      </w:pPr>
    </w:p>
    <w:p w:rsidR="009D04D2" w:rsidRPr="00881CB0" w:rsidRDefault="009D04D2" w:rsidP="009D04D2">
      <w:pPr>
        <w:rPr>
          <w:sz w:val="28"/>
          <w:szCs w:val="28"/>
        </w:rPr>
      </w:pPr>
    </w:p>
    <w:p w:rsidR="009D04D2" w:rsidRPr="00881CB0" w:rsidRDefault="009D04D2" w:rsidP="009D04D2">
      <w:pPr>
        <w:rPr>
          <w:sz w:val="28"/>
          <w:szCs w:val="28"/>
        </w:rPr>
      </w:pPr>
    </w:p>
    <w:p w:rsidR="009D04D2" w:rsidRPr="00881CB0" w:rsidRDefault="009D04D2" w:rsidP="009D04D2">
      <w:pPr>
        <w:rPr>
          <w:sz w:val="28"/>
          <w:szCs w:val="28"/>
        </w:rPr>
      </w:pPr>
    </w:p>
    <w:p w:rsidR="009D04D2" w:rsidRPr="00881CB0" w:rsidRDefault="009D04D2" w:rsidP="009D04D2">
      <w:pPr>
        <w:rPr>
          <w:sz w:val="28"/>
          <w:szCs w:val="28"/>
        </w:rPr>
      </w:pPr>
    </w:p>
    <w:p w:rsidR="009D04D2" w:rsidRPr="00881CB0" w:rsidRDefault="009D04D2" w:rsidP="009D04D2">
      <w:pPr>
        <w:rPr>
          <w:sz w:val="28"/>
          <w:szCs w:val="28"/>
        </w:rPr>
      </w:pPr>
    </w:p>
    <w:p w:rsidR="009D04D2" w:rsidRPr="00881CB0" w:rsidRDefault="009D04D2" w:rsidP="009D04D2">
      <w:pPr>
        <w:rPr>
          <w:sz w:val="28"/>
          <w:szCs w:val="28"/>
        </w:rPr>
      </w:pPr>
    </w:p>
    <w:p w:rsidR="00B6724C" w:rsidRDefault="004E66CB"/>
    <w:sectPr w:rsidR="00B6724C" w:rsidSect="009D04D2">
      <w:headerReference w:type="default" r:id="rId10"/>
      <w:footerReference w:type="even" r:id="rId11"/>
      <w:footerReference w:type="default" r:id="rId12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6CB" w:rsidRDefault="004E66CB" w:rsidP="00FD5079">
      <w:r>
        <w:separator/>
      </w:r>
    </w:p>
  </w:endnote>
  <w:endnote w:type="continuationSeparator" w:id="0">
    <w:p w:rsidR="004E66CB" w:rsidRDefault="004E66CB" w:rsidP="00FD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36249197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FD5079" w:rsidRDefault="00FD5079" w:rsidP="00CD7BDA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FD5079" w:rsidRDefault="00FD5079" w:rsidP="00FD507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96762280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FD5079" w:rsidRDefault="00FD5079" w:rsidP="00CD7BDA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FD5079" w:rsidRDefault="00FD5079" w:rsidP="00FD5079">
    <w:pPr>
      <w:pStyle w:val="Piedepgina"/>
      <w:ind w:right="360"/>
    </w:pPr>
    <w:r>
      <w:t>Profesor: Carmelo Muñoz Rufo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6CB" w:rsidRDefault="004E66CB" w:rsidP="00FD5079">
      <w:r>
        <w:separator/>
      </w:r>
    </w:p>
  </w:footnote>
  <w:footnote w:type="continuationSeparator" w:id="0">
    <w:p w:rsidR="004E66CB" w:rsidRDefault="004E66CB" w:rsidP="00FD5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079" w:rsidRDefault="00FD5079" w:rsidP="00FD5079">
    <w:pPr>
      <w:pStyle w:val="Encabezado"/>
      <w:tabs>
        <w:tab w:val="clear" w:pos="8504"/>
      </w:tabs>
    </w:pPr>
    <w:r>
      <w:t>IES San Blas, Aracena</w:t>
    </w:r>
    <w:r>
      <w:tab/>
    </w:r>
    <w:r>
      <w:tab/>
    </w:r>
    <w:r>
      <w:tab/>
    </w:r>
    <w:r>
      <w:tab/>
      <w:t>El Juego Infantil y su Metodología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72A0C"/>
    <w:multiLevelType w:val="multilevel"/>
    <w:tmpl w:val="040A0023"/>
    <w:lvl w:ilvl="0">
      <w:start w:val="1"/>
      <w:numFmt w:val="upperRoman"/>
      <w:pStyle w:val="Ttulo1"/>
      <w:lvlText w:val="Artícul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D2"/>
    <w:rsid w:val="00120CCB"/>
    <w:rsid w:val="001F6CE9"/>
    <w:rsid w:val="003C5826"/>
    <w:rsid w:val="003D1919"/>
    <w:rsid w:val="00447107"/>
    <w:rsid w:val="004E5DE1"/>
    <w:rsid w:val="004E66CB"/>
    <w:rsid w:val="005164F3"/>
    <w:rsid w:val="005B561A"/>
    <w:rsid w:val="00657A27"/>
    <w:rsid w:val="006C1A94"/>
    <w:rsid w:val="00705B8F"/>
    <w:rsid w:val="007B7B0F"/>
    <w:rsid w:val="007E0B60"/>
    <w:rsid w:val="00910347"/>
    <w:rsid w:val="009D04D2"/>
    <w:rsid w:val="00AE6B15"/>
    <w:rsid w:val="00B24FAB"/>
    <w:rsid w:val="00BE0D58"/>
    <w:rsid w:val="00C459B5"/>
    <w:rsid w:val="00CA14A1"/>
    <w:rsid w:val="00D63497"/>
    <w:rsid w:val="00DA2EC0"/>
    <w:rsid w:val="00DB0324"/>
    <w:rsid w:val="00E21573"/>
    <w:rsid w:val="00E62027"/>
    <w:rsid w:val="00ED1122"/>
    <w:rsid w:val="00F67D17"/>
    <w:rsid w:val="00FD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8704"/>
  <w15:chartTrackingRefBased/>
  <w15:docId w15:val="{5B8B4C72-6FDD-F542-B90D-68859289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04D2"/>
    <w:rPr>
      <w:rFonts w:ascii="Times New Roman" w:eastAsia="Times New Roman" w:hAnsi="Times New Roman" w:cs="Times New Roman"/>
      <w:lang w:val="es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9D04D2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04D2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04D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D04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D04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D04D2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aconcuadrcula">
    <w:name w:val="Table Grid"/>
    <w:basedOn w:val="Tablanormal"/>
    <w:uiPriority w:val="59"/>
    <w:rsid w:val="009D0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D50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079"/>
    <w:rPr>
      <w:rFonts w:ascii="Times New Roman" w:eastAsia="Times New Roman" w:hAnsi="Times New Roman" w:cs="Times New Roman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FD50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079"/>
    <w:rPr>
      <w:rFonts w:ascii="Times New Roman" w:eastAsia="Times New Roman" w:hAnsi="Times New Roman" w:cs="Times New Roman"/>
      <w:lang w:val="es-ES"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FD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Muñoz Rufo</dc:creator>
  <cp:keywords/>
  <dc:description/>
  <cp:lastModifiedBy>Carmelo Muñoz Rufo</cp:lastModifiedBy>
  <cp:revision>13</cp:revision>
  <dcterms:created xsi:type="dcterms:W3CDTF">2018-10-16T11:29:00Z</dcterms:created>
  <dcterms:modified xsi:type="dcterms:W3CDTF">2019-02-26T21:04:00Z</dcterms:modified>
</cp:coreProperties>
</file>